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BA294" w14:textId="77777777" w:rsidR="004C77DE" w:rsidRPr="003A0265" w:rsidRDefault="004C77DE" w:rsidP="004C77DE">
      <w:pPr>
        <w:ind w:left="10632"/>
        <w:rPr>
          <w:rFonts w:ascii="Times New Roman" w:hAnsi="Times New Roman" w:cs="Times New Roman"/>
          <w:sz w:val="22"/>
          <w:szCs w:val="22"/>
        </w:rPr>
      </w:pPr>
      <w:r w:rsidRPr="003A0265">
        <w:rPr>
          <w:rFonts w:ascii="Times New Roman" w:hAnsi="Times New Roman" w:cs="Times New Roman"/>
          <w:sz w:val="22"/>
          <w:szCs w:val="22"/>
        </w:rPr>
        <w:t xml:space="preserve">Приложение </w:t>
      </w:r>
    </w:p>
    <w:p w14:paraId="2CC8D8B1" w14:textId="77777777" w:rsidR="004C77DE" w:rsidRPr="003A0265" w:rsidRDefault="004C77DE" w:rsidP="004C77DE">
      <w:pPr>
        <w:tabs>
          <w:tab w:val="left" w:pos="13608"/>
          <w:tab w:val="left" w:pos="14175"/>
        </w:tabs>
        <w:ind w:right="567"/>
        <w:rPr>
          <w:rFonts w:ascii="Times New Roman" w:hAnsi="Times New Roman" w:cs="Times New Roman"/>
          <w:sz w:val="22"/>
          <w:szCs w:val="22"/>
        </w:rPr>
      </w:pPr>
      <w:r w:rsidRPr="003A026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14:paraId="302DB85F" w14:textId="77777777" w:rsidR="004C77DE" w:rsidRPr="003A0265" w:rsidRDefault="004C77DE" w:rsidP="004C77DE">
      <w:pPr>
        <w:rPr>
          <w:rFonts w:ascii="Times New Roman" w:hAnsi="Times New Roman" w:cs="Times New Roman"/>
          <w:sz w:val="22"/>
          <w:szCs w:val="22"/>
        </w:rPr>
      </w:pPr>
      <w:r w:rsidRPr="003A026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городского округа Мытищи</w:t>
      </w:r>
    </w:p>
    <w:p w14:paraId="6506E595" w14:textId="4A87A4E0" w:rsidR="004C77DE" w:rsidRPr="003A0265" w:rsidRDefault="004C77DE" w:rsidP="00860E18">
      <w:pPr>
        <w:ind w:right="141"/>
        <w:rPr>
          <w:rFonts w:ascii="Times New Roman" w:hAnsi="Times New Roman" w:cs="Times New Roman"/>
          <w:sz w:val="22"/>
          <w:szCs w:val="22"/>
        </w:rPr>
      </w:pPr>
      <w:r w:rsidRPr="003A026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от </w:t>
      </w:r>
      <w:r w:rsidR="007C27E1">
        <w:rPr>
          <w:rFonts w:ascii="Times New Roman" w:hAnsi="Times New Roman" w:cs="Times New Roman"/>
          <w:sz w:val="22"/>
          <w:szCs w:val="22"/>
        </w:rPr>
        <w:t xml:space="preserve">02.08.2024 </w:t>
      </w:r>
      <w:r w:rsidRPr="003A0265">
        <w:rPr>
          <w:rFonts w:ascii="Times New Roman" w:hAnsi="Times New Roman" w:cs="Times New Roman"/>
          <w:sz w:val="22"/>
          <w:szCs w:val="22"/>
        </w:rPr>
        <w:t xml:space="preserve">№ </w:t>
      </w:r>
      <w:r w:rsidR="007C27E1">
        <w:rPr>
          <w:rFonts w:ascii="Times New Roman" w:hAnsi="Times New Roman" w:cs="Times New Roman"/>
          <w:sz w:val="22"/>
          <w:szCs w:val="22"/>
        </w:rPr>
        <w:t xml:space="preserve"> 4412</w:t>
      </w:r>
      <w:bookmarkStart w:id="0" w:name="_GoBack"/>
      <w:bookmarkEnd w:id="0"/>
    </w:p>
    <w:p w14:paraId="54A2737F" w14:textId="77777777" w:rsidR="004C77DE" w:rsidRPr="003A0265" w:rsidRDefault="004C77DE" w:rsidP="004C77DE">
      <w:pPr>
        <w:ind w:left="10632"/>
        <w:rPr>
          <w:rFonts w:ascii="Times New Roman" w:hAnsi="Times New Roman" w:cs="Times New Roman"/>
          <w:sz w:val="22"/>
          <w:szCs w:val="22"/>
        </w:rPr>
      </w:pPr>
    </w:p>
    <w:p w14:paraId="7735BE54" w14:textId="77777777" w:rsidR="004C77DE" w:rsidRPr="003A0265" w:rsidRDefault="004C77DE" w:rsidP="004C77DE">
      <w:pPr>
        <w:ind w:left="10632"/>
        <w:rPr>
          <w:rFonts w:ascii="Times New Roman" w:hAnsi="Times New Roman" w:cs="Times New Roman"/>
        </w:rPr>
      </w:pPr>
      <w:r w:rsidRPr="003A0265">
        <w:rPr>
          <w:rFonts w:ascii="Times New Roman" w:hAnsi="Times New Roman" w:cs="Times New Roman"/>
        </w:rPr>
        <w:t>«УТВЕРЖДЕНА</w:t>
      </w:r>
    </w:p>
    <w:p w14:paraId="63D38BA2" w14:textId="77777777" w:rsidR="004C77DE" w:rsidRPr="003A0265" w:rsidRDefault="004C77DE" w:rsidP="004C77DE">
      <w:pPr>
        <w:ind w:left="10632"/>
        <w:rPr>
          <w:rFonts w:ascii="Times New Roman" w:hAnsi="Times New Roman" w:cs="Times New Roman"/>
          <w:sz w:val="22"/>
          <w:szCs w:val="22"/>
        </w:rPr>
      </w:pPr>
      <w:r w:rsidRPr="003A0265">
        <w:rPr>
          <w:rFonts w:ascii="Times New Roman" w:hAnsi="Times New Roman" w:cs="Times New Roman"/>
          <w:sz w:val="22"/>
          <w:szCs w:val="22"/>
        </w:rPr>
        <w:t>постановлением администрации</w:t>
      </w:r>
    </w:p>
    <w:p w14:paraId="45A0AE14" w14:textId="77777777" w:rsidR="004C77DE" w:rsidRPr="003A0265" w:rsidRDefault="004C77DE" w:rsidP="004C77DE">
      <w:pPr>
        <w:ind w:left="10632"/>
        <w:rPr>
          <w:rFonts w:ascii="Times New Roman" w:hAnsi="Times New Roman" w:cs="Times New Roman"/>
          <w:sz w:val="22"/>
          <w:szCs w:val="22"/>
        </w:rPr>
      </w:pPr>
      <w:r w:rsidRPr="003A0265">
        <w:rPr>
          <w:rFonts w:ascii="Times New Roman" w:hAnsi="Times New Roman" w:cs="Times New Roman"/>
          <w:sz w:val="22"/>
          <w:szCs w:val="22"/>
        </w:rPr>
        <w:t>городского округа Мытищи</w:t>
      </w:r>
    </w:p>
    <w:p w14:paraId="40430224" w14:textId="77777777" w:rsidR="004C77DE" w:rsidRPr="003A0265" w:rsidRDefault="004C77DE" w:rsidP="004C77DE">
      <w:pPr>
        <w:ind w:left="10632"/>
        <w:rPr>
          <w:rFonts w:ascii="Times New Roman" w:eastAsia="Calibri" w:hAnsi="Times New Roman" w:cs="Times New Roman"/>
        </w:rPr>
      </w:pPr>
      <w:r w:rsidRPr="003A0265">
        <w:rPr>
          <w:rFonts w:ascii="Times New Roman" w:hAnsi="Times New Roman" w:cs="Times New Roman"/>
        </w:rPr>
        <w:t xml:space="preserve">от </w:t>
      </w:r>
      <w:proofErr w:type="gramStart"/>
      <w:r w:rsidRPr="003A0265">
        <w:rPr>
          <w:rFonts w:ascii="Times New Roman" w:hAnsi="Times New Roman" w:cs="Times New Roman"/>
        </w:rPr>
        <w:t xml:space="preserve">14.11.2022  </w:t>
      </w:r>
      <w:r w:rsidRPr="003A0265">
        <w:rPr>
          <w:rFonts w:ascii="Times New Roman" w:eastAsia="Calibri" w:hAnsi="Times New Roman" w:cs="Times New Roman"/>
        </w:rPr>
        <w:t>№</w:t>
      </w:r>
      <w:proofErr w:type="gramEnd"/>
      <w:r w:rsidRPr="003A0265">
        <w:rPr>
          <w:rFonts w:ascii="Times New Roman" w:eastAsia="Calibri" w:hAnsi="Times New Roman" w:cs="Times New Roman"/>
        </w:rPr>
        <w:t xml:space="preserve"> 5265</w:t>
      </w:r>
    </w:p>
    <w:p w14:paraId="1C2AD431" w14:textId="77777777" w:rsidR="004C77DE" w:rsidRDefault="004C77DE" w:rsidP="00472CF7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9838CEA" w14:textId="5B7BC596" w:rsidR="004C77DE" w:rsidRDefault="004C77DE" w:rsidP="004C77DE">
      <w:pPr>
        <w:widowControl/>
        <w:shd w:val="clear" w:color="auto" w:fill="FFFFFF"/>
        <w:tabs>
          <w:tab w:val="left" w:pos="10206"/>
        </w:tabs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</w:rPr>
      </w:pPr>
    </w:p>
    <w:p w14:paraId="18DD32FC" w14:textId="0C70F7CE" w:rsidR="00DD436A" w:rsidRDefault="00DD436A" w:rsidP="004C77DE">
      <w:pPr>
        <w:widowControl/>
        <w:shd w:val="clear" w:color="auto" w:fill="FFFFFF"/>
        <w:tabs>
          <w:tab w:val="left" w:pos="10206"/>
        </w:tabs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</w:rPr>
      </w:pPr>
    </w:p>
    <w:p w14:paraId="64DF56DD" w14:textId="6714473E" w:rsidR="00D340E5" w:rsidRDefault="00D340E5" w:rsidP="004C77DE">
      <w:pPr>
        <w:widowControl/>
        <w:shd w:val="clear" w:color="auto" w:fill="FFFFFF"/>
        <w:tabs>
          <w:tab w:val="left" w:pos="10206"/>
        </w:tabs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</w:rPr>
      </w:pPr>
    </w:p>
    <w:p w14:paraId="3AB5AB9D" w14:textId="77777777" w:rsidR="00D340E5" w:rsidRDefault="00D340E5" w:rsidP="004C77DE">
      <w:pPr>
        <w:widowControl/>
        <w:shd w:val="clear" w:color="auto" w:fill="FFFFFF"/>
        <w:tabs>
          <w:tab w:val="left" w:pos="10206"/>
        </w:tabs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</w:rPr>
      </w:pPr>
    </w:p>
    <w:p w14:paraId="19D295A3" w14:textId="77777777" w:rsidR="004C77DE" w:rsidRPr="002418C5" w:rsidRDefault="004C77DE" w:rsidP="00472CF7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14:paraId="4A652FA3" w14:textId="6949C9D4" w:rsidR="00DD436A" w:rsidRPr="00DD436A" w:rsidRDefault="002F1740" w:rsidP="00DD436A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436A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Мун</w:t>
      </w:r>
      <w:r w:rsidR="00DD436A" w:rsidRPr="00DD436A">
        <w:rPr>
          <w:rFonts w:ascii="Times New Roman" w:eastAsia="Calibri" w:hAnsi="Times New Roman" w:cs="Times New Roman"/>
          <w:sz w:val="28"/>
          <w:szCs w:val="28"/>
        </w:rPr>
        <w:t xml:space="preserve"> Муниципальная программа «Развитие институтов гражданского общества, повышение эффективности местного самоуправления</w:t>
      </w:r>
    </w:p>
    <w:p w14:paraId="26E17002" w14:textId="77777777" w:rsidR="00DD436A" w:rsidRPr="00DD436A" w:rsidRDefault="00DD436A" w:rsidP="00DD436A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436A">
        <w:rPr>
          <w:rFonts w:ascii="Times New Roman" w:eastAsia="Calibri" w:hAnsi="Times New Roman" w:cs="Times New Roman"/>
          <w:sz w:val="28"/>
          <w:szCs w:val="28"/>
        </w:rPr>
        <w:t>и реализации молодежной политики»</w:t>
      </w:r>
    </w:p>
    <w:p w14:paraId="52A45E67" w14:textId="0525439C" w:rsidR="001937C2" w:rsidRPr="00D340E5" w:rsidRDefault="001937C2" w:rsidP="00D340E5">
      <w:pPr>
        <w:widowControl/>
        <w:shd w:val="clear" w:color="auto" w:fill="FFFFFF"/>
        <w:tabs>
          <w:tab w:val="left" w:pos="10206"/>
        </w:tabs>
        <w:autoSpaceDE/>
        <w:autoSpaceDN/>
        <w:adjustRightInd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14:paraId="06C66BBD" w14:textId="77777777" w:rsidR="004769C5" w:rsidRPr="007B7328" w:rsidRDefault="00450483" w:rsidP="00472CF7">
      <w:pPr>
        <w:jc w:val="center"/>
        <w:outlineLvl w:val="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B732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1. Паспорт</w:t>
      </w:r>
    </w:p>
    <w:p w14:paraId="051FEEBB" w14:textId="7EF18735" w:rsidR="004769C5" w:rsidRPr="007B7328" w:rsidRDefault="008D66F3" w:rsidP="00472CF7">
      <w:pPr>
        <w:jc w:val="center"/>
        <w:outlineLvl w:val="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gramStart"/>
      <w:r w:rsidRPr="007B732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муниципальной  </w:t>
      </w:r>
      <w:r w:rsidR="00003CFE" w:rsidRPr="007B732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</w:t>
      </w:r>
      <w:r w:rsidRPr="007B732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граммы</w:t>
      </w:r>
      <w:proofErr w:type="gramEnd"/>
      <w:r w:rsidRPr="007B732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450483" w:rsidRPr="007B732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«Развитие институтов гражданского общества, повышение эффективности</w:t>
      </w:r>
    </w:p>
    <w:p w14:paraId="351630D5" w14:textId="77777777" w:rsidR="00450483" w:rsidRPr="004C77DE" w:rsidRDefault="00450483" w:rsidP="00472CF7">
      <w:pPr>
        <w:jc w:val="center"/>
        <w:outlineLvl w:val="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B732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местного самоуправления и реализации молодежной политики»</w:t>
      </w:r>
    </w:p>
    <w:p w14:paraId="2F5C3E5C" w14:textId="77777777" w:rsidR="00450483" w:rsidRPr="004C77DE" w:rsidRDefault="00450483" w:rsidP="00472CF7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15163" w:type="dxa"/>
        <w:tblLayout w:type="fixed"/>
        <w:tblLook w:val="04A0" w:firstRow="1" w:lastRow="0" w:firstColumn="1" w:lastColumn="0" w:noHBand="0" w:noVBand="1"/>
      </w:tblPr>
      <w:tblGrid>
        <w:gridCol w:w="5353"/>
        <w:gridCol w:w="1459"/>
        <w:gridCol w:w="1743"/>
        <w:gridCol w:w="1742"/>
        <w:gridCol w:w="1743"/>
        <w:gridCol w:w="1742"/>
        <w:gridCol w:w="1381"/>
      </w:tblGrid>
      <w:tr w:rsidR="00247799" w:rsidRPr="00D86E93" w14:paraId="5C143E6E" w14:textId="77777777" w:rsidTr="00860E18">
        <w:trPr>
          <w:trHeight w:val="375"/>
        </w:trPr>
        <w:tc>
          <w:tcPr>
            <w:tcW w:w="5353" w:type="dxa"/>
          </w:tcPr>
          <w:p w14:paraId="00D1273E" w14:textId="77777777" w:rsidR="00247799" w:rsidRPr="00D86E93" w:rsidRDefault="00247799" w:rsidP="00156501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Координатор </w:t>
            </w:r>
            <w:proofErr w:type="gramStart"/>
            <w:r w:rsidR="00156501"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муниципальной 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программы</w:t>
            </w:r>
            <w:proofErr w:type="gramEnd"/>
          </w:p>
        </w:tc>
        <w:tc>
          <w:tcPr>
            <w:tcW w:w="9810" w:type="dxa"/>
            <w:gridSpan w:val="6"/>
          </w:tcPr>
          <w:p w14:paraId="72DB2480" w14:textId="2298C890" w:rsidR="00247799" w:rsidRPr="004C77DE" w:rsidRDefault="008201EA" w:rsidP="00472CF7">
            <w:pPr>
              <w:widowControl/>
              <w:tabs>
                <w:tab w:val="left" w:pos="0"/>
                <w:tab w:val="left" w:pos="851"/>
              </w:tabs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C77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Заместители </w:t>
            </w:r>
            <w:r w:rsidR="002C3C1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4C77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лавы </w:t>
            </w:r>
            <w:r w:rsidR="002C3C1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4C77DE">
              <w:rPr>
                <w:rFonts w:ascii="Times New Roman" w:hAnsi="Times New Roman" w:cs="Times New Roman"/>
                <w:bCs/>
                <w:sz w:val="24"/>
                <w:szCs w:val="24"/>
              </w:rPr>
              <w:t>ородского округа Мытищи</w:t>
            </w:r>
          </w:p>
        </w:tc>
      </w:tr>
      <w:tr w:rsidR="00247799" w:rsidRPr="00D86E93" w14:paraId="7B6900B8" w14:textId="77777777" w:rsidTr="00860E18">
        <w:trPr>
          <w:trHeight w:val="379"/>
        </w:trPr>
        <w:tc>
          <w:tcPr>
            <w:tcW w:w="5353" w:type="dxa"/>
          </w:tcPr>
          <w:p w14:paraId="0FABF7FA" w14:textId="77777777" w:rsidR="00247799" w:rsidRPr="00D86E93" w:rsidRDefault="00156501" w:rsidP="00472CF7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Муниципальный</w:t>
            </w:r>
            <w:r w:rsidR="00247799"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заказчик программы</w:t>
            </w:r>
          </w:p>
        </w:tc>
        <w:tc>
          <w:tcPr>
            <w:tcW w:w="9810" w:type="dxa"/>
            <w:gridSpan w:val="6"/>
          </w:tcPr>
          <w:p w14:paraId="5354E884" w14:textId="0AE0ADC7" w:rsidR="00247799" w:rsidRPr="004C77DE" w:rsidRDefault="008201EA" w:rsidP="00472CF7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7D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городского округа Мытищи</w:t>
            </w:r>
          </w:p>
        </w:tc>
      </w:tr>
      <w:tr w:rsidR="002F1740" w:rsidRPr="00D86E93" w14:paraId="7AEDB286" w14:textId="77777777" w:rsidTr="00860E18">
        <w:tc>
          <w:tcPr>
            <w:tcW w:w="5353" w:type="dxa"/>
          </w:tcPr>
          <w:p w14:paraId="064D7AD9" w14:textId="77777777" w:rsidR="002F1740" w:rsidRPr="00D86E93" w:rsidRDefault="002F1740" w:rsidP="00156501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Цели </w:t>
            </w:r>
            <w:r w:rsidR="00156501"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муниципальной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9810" w:type="dxa"/>
            <w:gridSpan w:val="6"/>
          </w:tcPr>
          <w:p w14:paraId="656E8ECD" w14:textId="77777777" w:rsidR="002D67E4" w:rsidRPr="00D86E93" w:rsidRDefault="002D67E4" w:rsidP="002D67E4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Обеспечение открытости и прозрачности деятельности органов муниципальной власти </w:t>
            </w:r>
            <w:r w:rsidR="00DA30BA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Московской области и органов местного самоупра</w:t>
            </w:r>
            <w:r w:rsidR="00DA30BA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вления 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путем размещения информационных материалов о деятельности  органов муниципальной власти Московской области и органов местного самоуправления </w:t>
            </w:r>
            <w:r w:rsidR="00DA30BA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  <w:p w14:paraId="2A2D4958" w14:textId="0288577F" w:rsidR="002D67E4" w:rsidRPr="00D86E93" w:rsidRDefault="001F2BFE" w:rsidP="002D67E4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2D67E4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Повышение уровня удовлетворенности населения деятельностью органов местного самоуправления городского округа Московской области.</w:t>
            </w:r>
          </w:p>
          <w:p w14:paraId="26637350" w14:textId="394D1B5E" w:rsidR="002D67E4" w:rsidRPr="00D86E93" w:rsidRDefault="001F2BFE" w:rsidP="002D67E4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2D67E4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инициатив, </w:t>
            </w:r>
            <w:r w:rsidR="002D67E4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совершенствование методов и форм работы с молодежью. Увеличение доли граждан, вовлеченных в участие в патриотических и социально</w:t>
            </w:r>
            <w:r w:rsidR="00177965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67E4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значимых мероприятиях. </w:t>
            </w:r>
          </w:p>
          <w:p w14:paraId="504B7C55" w14:textId="6DC7E305" w:rsidR="002F1740" w:rsidRPr="00D86E93" w:rsidRDefault="001F2BFE" w:rsidP="002D67E4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="002D67E4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.Создание условий для развития и поддержки добровольчества (</w:t>
            </w:r>
            <w:proofErr w:type="spellStart"/>
            <w:r w:rsidR="002D67E4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="002D67E4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как ключевого элемента социальной ответственности развитого гражданского общества, увеличение доли граждан, вовлеченных в участие в добровольчестве (</w:t>
            </w:r>
            <w:proofErr w:type="spellStart"/>
            <w:r w:rsidR="002D67E4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волонтерстве</w:t>
            </w:r>
            <w:proofErr w:type="spellEnd"/>
            <w:r w:rsidR="002D67E4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310DF" w:rsidRPr="00D86E93" w14:paraId="598223D9" w14:textId="77777777" w:rsidTr="00860E18">
        <w:trPr>
          <w:trHeight w:val="467"/>
        </w:trPr>
        <w:tc>
          <w:tcPr>
            <w:tcW w:w="5353" w:type="dxa"/>
          </w:tcPr>
          <w:p w14:paraId="0BE6C33B" w14:textId="77777777" w:rsidR="003310DF" w:rsidRPr="00D86E93" w:rsidRDefault="003310DF" w:rsidP="003310DF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9810" w:type="dxa"/>
            <w:gridSpan w:val="6"/>
          </w:tcPr>
          <w:p w14:paraId="2EDC6E59" w14:textId="22786CC4" w:rsidR="003310DF" w:rsidRPr="00D86E93" w:rsidRDefault="00DD436A" w:rsidP="003310DF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Муниципальные</w:t>
            </w:r>
            <w:r w:rsidR="003310DF"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заказчики подпрограмм:</w:t>
            </w:r>
          </w:p>
        </w:tc>
      </w:tr>
      <w:tr w:rsidR="002F1740" w:rsidRPr="00D86E93" w14:paraId="6390A452" w14:textId="77777777" w:rsidTr="00860E18">
        <w:tc>
          <w:tcPr>
            <w:tcW w:w="5353" w:type="dxa"/>
          </w:tcPr>
          <w:p w14:paraId="70A61BAA" w14:textId="77777777" w:rsidR="002F1740" w:rsidRPr="00D86E93" w:rsidRDefault="002F1740" w:rsidP="00DC2B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Подпрограмма 1. </w:t>
            </w:r>
            <w:r w:rsidR="002254AF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D029CE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="00D029CE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медиасреды</w:t>
            </w:r>
            <w:proofErr w:type="spellEnd"/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10" w:type="dxa"/>
            <w:gridSpan w:val="6"/>
          </w:tcPr>
          <w:p w14:paraId="2F802ED0" w14:textId="72254AFF" w:rsidR="002F1740" w:rsidRPr="00D86E93" w:rsidRDefault="00F159B0" w:rsidP="00472CF7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Подразделен</w:t>
            </w:r>
            <w:r w:rsidRPr="008419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ие</w:t>
            </w:r>
            <w:r w:rsidR="008201EA" w:rsidRPr="008201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пресс-службы</w:t>
            </w:r>
          </w:p>
        </w:tc>
      </w:tr>
      <w:tr w:rsidR="008201EA" w:rsidRPr="00D86E93" w14:paraId="2C7DDE29" w14:textId="77777777" w:rsidTr="00860E18">
        <w:tc>
          <w:tcPr>
            <w:tcW w:w="5353" w:type="dxa"/>
          </w:tcPr>
          <w:p w14:paraId="3EFCD7EC" w14:textId="7CC285FE" w:rsidR="008201EA" w:rsidRPr="00D86E93" w:rsidRDefault="008201EA" w:rsidP="00472CF7">
            <w:pPr>
              <w:tabs>
                <w:tab w:val="center" w:pos="2427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Подпрограмма 3.  «Эффективное местное самоуправление»  </w:t>
            </w:r>
          </w:p>
        </w:tc>
        <w:tc>
          <w:tcPr>
            <w:tcW w:w="9810" w:type="dxa"/>
            <w:gridSpan w:val="6"/>
          </w:tcPr>
          <w:p w14:paraId="04F4556D" w14:textId="4F6FE38C" w:rsidR="008201EA" w:rsidRPr="004C77DE" w:rsidRDefault="008201EA" w:rsidP="00472CF7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7DE">
              <w:rPr>
                <w:rFonts w:ascii="Times New Roman" w:hAnsi="Times New Roman" w:cs="Times New Roman"/>
                <w:sz w:val="24"/>
                <w:szCs w:val="24"/>
              </w:rPr>
              <w:t>Управление территориальной политики и общественных коммуникаций</w:t>
            </w:r>
          </w:p>
        </w:tc>
      </w:tr>
      <w:tr w:rsidR="008201EA" w:rsidRPr="00D86E93" w14:paraId="58C4D5E1" w14:textId="77777777" w:rsidTr="00860E18">
        <w:tc>
          <w:tcPr>
            <w:tcW w:w="5353" w:type="dxa"/>
          </w:tcPr>
          <w:p w14:paraId="73C0A122" w14:textId="5EC34260" w:rsidR="008201EA" w:rsidRPr="00D86E93" w:rsidRDefault="008201EA" w:rsidP="00472CF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Подпрограмма 4.  «Молодежь Подмосковья»  </w:t>
            </w:r>
          </w:p>
        </w:tc>
        <w:tc>
          <w:tcPr>
            <w:tcW w:w="9810" w:type="dxa"/>
            <w:gridSpan w:val="6"/>
          </w:tcPr>
          <w:p w14:paraId="3FF2982D" w14:textId="59BA195A" w:rsidR="008201EA" w:rsidRPr="004C77DE" w:rsidRDefault="008201EA" w:rsidP="00472CF7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C77DE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</w:t>
            </w:r>
          </w:p>
        </w:tc>
      </w:tr>
      <w:tr w:rsidR="008201EA" w:rsidRPr="00D86E93" w14:paraId="26E29BF3" w14:textId="77777777" w:rsidTr="00860E18">
        <w:trPr>
          <w:trHeight w:val="371"/>
        </w:trPr>
        <w:tc>
          <w:tcPr>
            <w:tcW w:w="5353" w:type="dxa"/>
          </w:tcPr>
          <w:p w14:paraId="4BE3FD51" w14:textId="77777777" w:rsidR="008201EA" w:rsidRPr="00D86E93" w:rsidRDefault="008201EA" w:rsidP="00EF37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Подпрограмма 5. Развитие добровольчества </w:t>
            </w:r>
          </w:p>
          <w:p w14:paraId="0479E48C" w14:textId="77777777" w:rsidR="008201EA" w:rsidRPr="00D86E93" w:rsidRDefault="008201EA" w:rsidP="00EF37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в городском округе Московской области</w:t>
            </w:r>
          </w:p>
          <w:p w14:paraId="124E0949" w14:textId="03D6360B" w:rsidR="008201EA" w:rsidRPr="00D86E93" w:rsidRDefault="008201EA" w:rsidP="00472CF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0" w:type="dxa"/>
            <w:gridSpan w:val="6"/>
          </w:tcPr>
          <w:p w14:paraId="56C6E240" w14:textId="253B63EA" w:rsidR="008201EA" w:rsidRPr="004C77DE" w:rsidRDefault="008201EA" w:rsidP="00472CF7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C77DE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</w:t>
            </w:r>
          </w:p>
        </w:tc>
      </w:tr>
      <w:tr w:rsidR="008201EA" w:rsidRPr="00D86E93" w14:paraId="3DBE6B3F" w14:textId="77777777" w:rsidTr="00860E18">
        <w:tc>
          <w:tcPr>
            <w:tcW w:w="5353" w:type="dxa"/>
          </w:tcPr>
          <w:p w14:paraId="334B68AC" w14:textId="53417359" w:rsidR="008201EA" w:rsidRPr="00D86E93" w:rsidRDefault="008201EA" w:rsidP="00EF37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6. «Обеспечивающая подпрограмма»</w:t>
            </w:r>
          </w:p>
        </w:tc>
        <w:tc>
          <w:tcPr>
            <w:tcW w:w="9810" w:type="dxa"/>
            <w:gridSpan w:val="6"/>
          </w:tcPr>
          <w:p w14:paraId="2AB3DD15" w14:textId="77777777" w:rsidR="008201EA" w:rsidRDefault="008201EA" w:rsidP="00472CF7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C77DE">
              <w:rPr>
                <w:rFonts w:ascii="Times New Roman" w:hAnsi="Times New Roman" w:cs="Times New Roman"/>
                <w:sz w:val="24"/>
                <w:szCs w:val="24"/>
              </w:rPr>
              <w:t>Управление территориальной политики и общественных коммуникаций</w:t>
            </w:r>
          </w:p>
          <w:p w14:paraId="6EFB677F" w14:textId="5135392F" w:rsidR="00F21695" w:rsidRPr="004C77DE" w:rsidRDefault="00F21695" w:rsidP="00472CF7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F30" w:rsidRPr="00D86E93" w14:paraId="03CB084C" w14:textId="77777777" w:rsidTr="00860E18">
        <w:tc>
          <w:tcPr>
            <w:tcW w:w="5353" w:type="dxa"/>
            <w:vMerge w:val="restart"/>
          </w:tcPr>
          <w:p w14:paraId="4D253052" w14:textId="56A4A643" w:rsidR="00A54F30" w:rsidRPr="00D86E93" w:rsidRDefault="00A54F30" w:rsidP="003331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9810" w:type="dxa"/>
            <w:gridSpan w:val="6"/>
          </w:tcPr>
          <w:p w14:paraId="058B4EBB" w14:textId="77777777" w:rsidR="00A54F30" w:rsidRPr="00D86E93" w:rsidRDefault="00A54F30" w:rsidP="00A31343">
            <w:pPr>
              <w:pStyle w:val="a6"/>
              <w:tabs>
                <w:tab w:val="left" w:pos="459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Подпрограмма 1.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медиасреды</w:t>
            </w:r>
            <w:proofErr w:type="spellEnd"/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направлена на обеспечение населения муниципального образования информацией о деятельности органов местного самоуправления Московской области, социально-экономических и общественных процессах, происходящих на территории городского округа, создание доступной современной </w:t>
            </w:r>
            <w:proofErr w:type="spellStart"/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медиасреды</w:t>
            </w:r>
            <w:proofErr w:type="spellEnd"/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6BB8ADD" w14:textId="4C580F1C" w:rsidR="00A54F30" w:rsidRPr="00D86E93" w:rsidRDefault="00A54F30" w:rsidP="00472CF7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проблемам, и формирование положительного имиджа городского округа  как социально ориентированного муниципалитета, комфортного для жизни и ведения предпринимательской деятельности, а также на создание общего рекламного пространства на территории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городского округа Московской области</w:t>
            </w:r>
          </w:p>
        </w:tc>
      </w:tr>
      <w:tr w:rsidR="00A54F30" w:rsidRPr="00D86E93" w14:paraId="1B1F4901" w14:textId="77777777" w:rsidTr="00860E18">
        <w:tc>
          <w:tcPr>
            <w:tcW w:w="5353" w:type="dxa"/>
            <w:vMerge/>
          </w:tcPr>
          <w:p w14:paraId="1F09EE14" w14:textId="7670E222" w:rsidR="00A54F30" w:rsidRPr="00D86E93" w:rsidRDefault="00A54F30" w:rsidP="00A54F30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810" w:type="dxa"/>
            <w:gridSpan w:val="6"/>
          </w:tcPr>
          <w:p w14:paraId="0CFB2DF8" w14:textId="1D9683C1" w:rsidR="00A54F30" w:rsidRPr="00D86E93" w:rsidRDefault="00A54F30" w:rsidP="00DA30BA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Подпрограмма 3. «Эффективное местное самоуправление» направлена на определение уровня удовлетворенности населения деятельностью органов местного самоуправления городского округа Московской области</w:t>
            </w:r>
          </w:p>
        </w:tc>
      </w:tr>
      <w:tr w:rsidR="00A54F30" w:rsidRPr="00D86E93" w14:paraId="3E166E55" w14:textId="77777777" w:rsidTr="00860E18">
        <w:tc>
          <w:tcPr>
            <w:tcW w:w="5353" w:type="dxa"/>
            <w:vMerge/>
          </w:tcPr>
          <w:p w14:paraId="1A4070E6" w14:textId="77777777" w:rsidR="00A54F30" w:rsidRPr="00D86E93" w:rsidRDefault="00A54F30" w:rsidP="00472CF7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810" w:type="dxa"/>
            <w:gridSpan w:val="6"/>
          </w:tcPr>
          <w:p w14:paraId="3537F09C" w14:textId="4188C4F2" w:rsidR="00A54F30" w:rsidRPr="00D86E93" w:rsidRDefault="00A54F30" w:rsidP="00DA30BA">
            <w:pPr>
              <w:spacing w:before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Подпрограмма 4. «Молодежь Подмосковья» направлена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</w:p>
        </w:tc>
      </w:tr>
      <w:tr w:rsidR="00A54F30" w:rsidRPr="00D86E93" w14:paraId="2600A280" w14:textId="77777777" w:rsidTr="00860E18">
        <w:tc>
          <w:tcPr>
            <w:tcW w:w="5353" w:type="dxa"/>
            <w:vMerge/>
          </w:tcPr>
          <w:p w14:paraId="7D938EAA" w14:textId="77777777" w:rsidR="00A54F30" w:rsidRPr="00D86E93" w:rsidRDefault="00A54F30" w:rsidP="00472CF7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810" w:type="dxa"/>
            <w:gridSpan w:val="6"/>
          </w:tcPr>
          <w:p w14:paraId="20D4FD28" w14:textId="6E2BD8E1" w:rsidR="00A54F30" w:rsidRPr="00D86E93" w:rsidRDefault="00A54F30" w:rsidP="0094128A">
            <w:pPr>
              <w:spacing w:before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 Подпрограмма 5. </w:t>
            </w:r>
            <w:proofErr w:type="gramStart"/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Развитие</w:t>
            </w:r>
            <w:proofErr w:type="gramEnd"/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добровольчества (</w:t>
            </w:r>
            <w:proofErr w:type="spellStart"/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в городском округе Московской области» направлена на содействие развитию и распространению добровольческой (волонтерской) деятельности в городском округе Московской области</w:t>
            </w:r>
          </w:p>
        </w:tc>
      </w:tr>
      <w:tr w:rsidR="00A54F30" w:rsidRPr="00D86E93" w14:paraId="31BF26EB" w14:textId="77777777" w:rsidTr="00860E18">
        <w:tc>
          <w:tcPr>
            <w:tcW w:w="5353" w:type="dxa"/>
            <w:vMerge/>
          </w:tcPr>
          <w:p w14:paraId="0166E078" w14:textId="77777777" w:rsidR="00A54F30" w:rsidRPr="00D86E93" w:rsidRDefault="00A54F30" w:rsidP="00472CF7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9810" w:type="dxa"/>
            <w:gridSpan w:val="6"/>
          </w:tcPr>
          <w:p w14:paraId="62BE1882" w14:textId="17122BBA" w:rsidR="00A54F30" w:rsidRPr="00D86E93" w:rsidRDefault="00A54F30" w:rsidP="001F2BFE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 Подпрограмма 6. «Обеспечивающая подпрограмма» направлена на обеспечение эффективного функционирования муниципальных органов городского округа Московской области при реализации полномочий»</w:t>
            </w:r>
          </w:p>
        </w:tc>
      </w:tr>
      <w:tr w:rsidR="008201EA" w:rsidRPr="00D86E93" w14:paraId="1E3C3AFB" w14:textId="77777777" w:rsidTr="00860E18">
        <w:tc>
          <w:tcPr>
            <w:tcW w:w="5353" w:type="dxa"/>
          </w:tcPr>
          <w:p w14:paraId="77018C6D" w14:textId="0D461FFB" w:rsidR="008201EA" w:rsidRPr="00D86E93" w:rsidRDefault="008230A0" w:rsidP="00E05DE7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59" w:type="dxa"/>
          </w:tcPr>
          <w:p w14:paraId="11753493" w14:textId="512DF698" w:rsidR="008201EA" w:rsidRPr="00D86E93" w:rsidRDefault="008201EA" w:rsidP="00472CF7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3" w:type="dxa"/>
          </w:tcPr>
          <w:p w14:paraId="586EB25C" w14:textId="77777777" w:rsidR="008201EA" w:rsidRPr="00D86E93" w:rsidRDefault="008201EA" w:rsidP="00954D0E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742" w:type="dxa"/>
          </w:tcPr>
          <w:p w14:paraId="29BD4DC9" w14:textId="77777777" w:rsidR="008201EA" w:rsidRPr="00D86E93" w:rsidRDefault="008201EA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2024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43" w:type="dxa"/>
          </w:tcPr>
          <w:p w14:paraId="5E5DF41B" w14:textId="77777777" w:rsidR="008201EA" w:rsidRPr="00D86E93" w:rsidRDefault="008201EA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2025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42" w:type="dxa"/>
          </w:tcPr>
          <w:p w14:paraId="556A92B7" w14:textId="77777777" w:rsidR="008201EA" w:rsidRPr="00D86E93" w:rsidRDefault="008201EA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2026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81" w:type="dxa"/>
          </w:tcPr>
          <w:p w14:paraId="748B4753" w14:textId="77777777" w:rsidR="008201EA" w:rsidRPr="00D86E93" w:rsidRDefault="008201EA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2027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год</w:t>
            </w:r>
          </w:p>
        </w:tc>
      </w:tr>
      <w:tr w:rsidR="008201EA" w:rsidRPr="00D86E93" w14:paraId="11DFE517" w14:textId="77777777" w:rsidTr="00860E18">
        <w:trPr>
          <w:trHeight w:val="571"/>
        </w:trPr>
        <w:tc>
          <w:tcPr>
            <w:tcW w:w="5353" w:type="dxa"/>
          </w:tcPr>
          <w:p w14:paraId="07AF8488" w14:textId="7FA3C816" w:rsidR="008201EA" w:rsidRPr="00D86E93" w:rsidRDefault="005D0C26" w:rsidP="00472CF7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59" w:type="dxa"/>
          </w:tcPr>
          <w:p w14:paraId="737C049C" w14:textId="3BD240A9" w:rsidR="008201EA" w:rsidRPr="005D0C26" w:rsidRDefault="005D0C26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4 290,1</w:t>
            </w:r>
          </w:p>
        </w:tc>
        <w:tc>
          <w:tcPr>
            <w:tcW w:w="1743" w:type="dxa"/>
          </w:tcPr>
          <w:p w14:paraId="77C9BF24" w14:textId="005EE734" w:rsidR="008201EA" w:rsidRPr="005D0C26" w:rsidRDefault="005D0C26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2" w:type="dxa"/>
          </w:tcPr>
          <w:p w14:paraId="11B6CCA1" w14:textId="68490C57" w:rsidR="008201EA" w:rsidRPr="005D0C26" w:rsidRDefault="005D0C26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3" w:type="dxa"/>
          </w:tcPr>
          <w:p w14:paraId="2CD4FC67" w14:textId="0D19A110" w:rsidR="008201EA" w:rsidRPr="00F06AE4" w:rsidRDefault="00F06AE4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2" w:type="dxa"/>
          </w:tcPr>
          <w:p w14:paraId="01E3D2F0" w14:textId="36B9E946" w:rsidR="008201EA" w:rsidRPr="005D0C26" w:rsidRDefault="005D0C26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4 290,1</w:t>
            </w:r>
          </w:p>
        </w:tc>
        <w:tc>
          <w:tcPr>
            <w:tcW w:w="1381" w:type="dxa"/>
          </w:tcPr>
          <w:p w14:paraId="1C1FFAA9" w14:textId="0742BE2B" w:rsidR="008201EA" w:rsidRPr="00F06AE4" w:rsidRDefault="00F06AE4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0C26" w:rsidRPr="00D86E93" w14:paraId="7848011B" w14:textId="77777777" w:rsidTr="00860E18">
        <w:trPr>
          <w:trHeight w:val="588"/>
        </w:trPr>
        <w:tc>
          <w:tcPr>
            <w:tcW w:w="5353" w:type="dxa"/>
          </w:tcPr>
          <w:p w14:paraId="5564569B" w14:textId="61F777FB" w:rsidR="005D0C26" w:rsidRPr="00D86E93" w:rsidRDefault="005D0C26" w:rsidP="005D0C26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59" w:type="dxa"/>
          </w:tcPr>
          <w:p w14:paraId="055B5B71" w14:textId="35D9B960" w:rsidR="005D0C26" w:rsidRPr="00D86E93" w:rsidRDefault="005D0C26" w:rsidP="005D0C26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12 042,5</w:t>
            </w:r>
          </w:p>
        </w:tc>
        <w:tc>
          <w:tcPr>
            <w:tcW w:w="1743" w:type="dxa"/>
          </w:tcPr>
          <w:p w14:paraId="1CCFBD71" w14:textId="75F7EBCB" w:rsidR="005D0C26" w:rsidRPr="00D86E93" w:rsidRDefault="005D0C26" w:rsidP="005D0C26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12 042,5</w:t>
            </w:r>
          </w:p>
        </w:tc>
        <w:tc>
          <w:tcPr>
            <w:tcW w:w="1742" w:type="dxa"/>
          </w:tcPr>
          <w:p w14:paraId="68A36526" w14:textId="2A45DC41" w:rsidR="005D0C26" w:rsidRPr="00D86E93" w:rsidRDefault="005D0C26" w:rsidP="005D0C26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3" w:type="dxa"/>
          </w:tcPr>
          <w:p w14:paraId="5F6C5F7C" w14:textId="48689F09" w:rsidR="005D0C26" w:rsidRPr="00D86E93" w:rsidRDefault="00F06AE4" w:rsidP="005D0C26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2" w:type="dxa"/>
          </w:tcPr>
          <w:p w14:paraId="5B97FB7A" w14:textId="0A370799" w:rsidR="005D0C26" w:rsidRPr="00D86E93" w:rsidRDefault="00F06AE4" w:rsidP="005D0C26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1" w:type="dxa"/>
          </w:tcPr>
          <w:p w14:paraId="70975295" w14:textId="54F514F3" w:rsidR="005D0C26" w:rsidRPr="00D86E93" w:rsidRDefault="00F06AE4" w:rsidP="005D0C26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0C26" w:rsidRPr="00D86E93" w14:paraId="348F2AB7" w14:textId="77777777" w:rsidTr="00860E18">
        <w:trPr>
          <w:trHeight w:val="479"/>
        </w:trPr>
        <w:tc>
          <w:tcPr>
            <w:tcW w:w="5353" w:type="dxa"/>
          </w:tcPr>
          <w:p w14:paraId="7D5F670F" w14:textId="5102ED9F" w:rsidR="005D0C26" w:rsidRPr="00D86E93" w:rsidRDefault="005D0C26" w:rsidP="005D0C26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Средства бюджета городского округа</w:t>
            </w:r>
            <w:r w:rsidR="005E6EA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Мытищи</w:t>
            </w:r>
          </w:p>
        </w:tc>
        <w:tc>
          <w:tcPr>
            <w:tcW w:w="1459" w:type="dxa"/>
          </w:tcPr>
          <w:p w14:paraId="5001AD33" w14:textId="60C7D6F7" w:rsidR="005D0C26" w:rsidRPr="00D86E93" w:rsidRDefault="00503D39" w:rsidP="00503D39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3D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737 585,8</w:t>
            </w:r>
          </w:p>
        </w:tc>
        <w:tc>
          <w:tcPr>
            <w:tcW w:w="1743" w:type="dxa"/>
          </w:tcPr>
          <w:p w14:paraId="6B5E5604" w14:textId="3D8E9280" w:rsidR="005D0C26" w:rsidRPr="00D86E93" w:rsidRDefault="005D0C26" w:rsidP="005D0C26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196 312,7</w:t>
            </w:r>
          </w:p>
        </w:tc>
        <w:tc>
          <w:tcPr>
            <w:tcW w:w="1742" w:type="dxa"/>
          </w:tcPr>
          <w:p w14:paraId="1D16C527" w14:textId="6450E605" w:rsidR="005D0C26" w:rsidRPr="00D86E93" w:rsidRDefault="00503D39" w:rsidP="005D0C26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3D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147 882,8</w:t>
            </w:r>
          </w:p>
        </w:tc>
        <w:tc>
          <w:tcPr>
            <w:tcW w:w="1743" w:type="dxa"/>
          </w:tcPr>
          <w:p w14:paraId="0D9619A6" w14:textId="5AEF0C12" w:rsidR="005D0C26" w:rsidRPr="00D86E93" w:rsidRDefault="00F06AE4" w:rsidP="005D0C26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131 130,1</w:t>
            </w:r>
          </w:p>
        </w:tc>
        <w:tc>
          <w:tcPr>
            <w:tcW w:w="1742" w:type="dxa"/>
          </w:tcPr>
          <w:p w14:paraId="5262BCC9" w14:textId="62DB90BD" w:rsidR="005D0C26" w:rsidRPr="00D86E93" w:rsidRDefault="00F06AE4" w:rsidP="005D0C26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131 130,1</w:t>
            </w:r>
          </w:p>
        </w:tc>
        <w:tc>
          <w:tcPr>
            <w:tcW w:w="1381" w:type="dxa"/>
          </w:tcPr>
          <w:p w14:paraId="30F14FCD" w14:textId="3F8F4468" w:rsidR="005D0C26" w:rsidRPr="00D86E93" w:rsidRDefault="00F06AE4" w:rsidP="005D0C26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131 130,1</w:t>
            </w:r>
          </w:p>
        </w:tc>
      </w:tr>
      <w:tr w:rsidR="005D0C26" w:rsidRPr="00D86E93" w14:paraId="139CF434" w14:textId="77777777" w:rsidTr="00860E18">
        <w:trPr>
          <w:trHeight w:val="479"/>
        </w:trPr>
        <w:tc>
          <w:tcPr>
            <w:tcW w:w="5353" w:type="dxa"/>
          </w:tcPr>
          <w:p w14:paraId="31EF1731" w14:textId="1D89CC1E" w:rsidR="005D0C26" w:rsidRPr="00D86E93" w:rsidRDefault="005D0C26" w:rsidP="005D0C26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59" w:type="dxa"/>
          </w:tcPr>
          <w:p w14:paraId="3C5984D9" w14:textId="172149F8" w:rsidR="005D0C26" w:rsidRPr="00D86E93" w:rsidRDefault="00503D39" w:rsidP="005D0C26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3D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753 918,4</w:t>
            </w:r>
          </w:p>
        </w:tc>
        <w:tc>
          <w:tcPr>
            <w:tcW w:w="1743" w:type="dxa"/>
          </w:tcPr>
          <w:p w14:paraId="514A4EB3" w14:textId="3FCCED93" w:rsidR="005D0C26" w:rsidRPr="00D86E93" w:rsidRDefault="005D0C26" w:rsidP="005D0C26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208 355,2</w:t>
            </w:r>
          </w:p>
        </w:tc>
        <w:tc>
          <w:tcPr>
            <w:tcW w:w="1742" w:type="dxa"/>
          </w:tcPr>
          <w:p w14:paraId="2ABA0903" w14:textId="74FE14E7" w:rsidR="005D0C26" w:rsidRPr="00D86E93" w:rsidRDefault="00503D39" w:rsidP="005D0C26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3D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147 882,8</w:t>
            </w:r>
          </w:p>
        </w:tc>
        <w:tc>
          <w:tcPr>
            <w:tcW w:w="1743" w:type="dxa"/>
          </w:tcPr>
          <w:p w14:paraId="3DF885B7" w14:textId="34DF0EBB" w:rsidR="005D0C26" w:rsidRPr="00D86E93" w:rsidRDefault="005D0C26" w:rsidP="005D0C26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131 130,1</w:t>
            </w:r>
          </w:p>
        </w:tc>
        <w:tc>
          <w:tcPr>
            <w:tcW w:w="1742" w:type="dxa"/>
          </w:tcPr>
          <w:p w14:paraId="022E9E38" w14:textId="12AD691C" w:rsidR="005D0C26" w:rsidRPr="00D86E93" w:rsidRDefault="005D0C26" w:rsidP="005D0C26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  <w:r w:rsidR="00FF76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="00FF76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="00FF76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1" w:type="dxa"/>
          </w:tcPr>
          <w:p w14:paraId="51786A90" w14:textId="20964967" w:rsidR="005D0C26" w:rsidRPr="00D86E93" w:rsidRDefault="005D0C26" w:rsidP="005D0C26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131 130,1</w:t>
            </w:r>
          </w:p>
        </w:tc>
      </w:tr>
    </w:tbl>
    <w:p w14:paraId="6C07A046" w14:textId="2895ADC8" w:rsidR="00450483" w:rsidRDefault="00450483" w:rsidP="00472CF7">
      <w:pPr>
        <w:jc w:val="center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14:paraId="1138A368" w14:textId="7896A965" w:rsidR="00003CFE" w:rsidRDefault="00003CFE" w:rsidP="00472CF7">
      <w:pPr>
        <w:jc w:val="center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14:paraId="46ED7C95" w14:textId="1FD13879" w:rsidR="00F21695" w:rsidRDefault="00F21695" w:rsidP="00472CF7">
      <w:pPr>
        <w:jc w:val="center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14:paraId="3870335A" w14:textId="436EE2C8" w:rsidR="00F21695" w:rsidRDefault="00F21695" w:rsidP="00472CF7">
      <w:pPr>
        <w:jc w:val="center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14:paraId="0FFED964" w14:textId="3EE696C9" w:rsidR="00F21695" w:rsidRDefault="00F21695" w:rsidP="00472CF7">
      <w:pPr>
        <w:jc w:val="center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14:paraId="2F338579" w14:textId="66942E60" w:rsidR="00F21695" w:rsidRDefault="00F21695" w:rsidP="00472CF7">
      <w:pPr>
        <w:jc w:val="center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14:paraId="5DC3F449" w14:textId="417F8570" w:rsidR="00F21695" w:rsidRDefault="00F21695" w:rsidP="00472CF7">
      <w:pPr>
        <w:jc w:val="center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14:paraId="6986C1D9" w14:textId="77777777" w:rsidR="00F21695" w:rsidRPr="00D86E93" w:rsidRDefault="00F21695" w:rsidP="00472CF7">
      <w:pPr>
        <w:jc w:val="center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14:paraId="7B9C9563" w14:textId="77777777" w:rsidR="00247799" w:rsidRPr="00D86E93" w:rsidRDefault="00247799" w:rsidP="00472CF7">
      <w:pPr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14:paraId="146783AD" w14:textId="77777777" w:rsidR="004C77DE" w:rsidRPr="003A0265" w:rsidRDefault="004769C5" w:rsidP="004C77DE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86E9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 xml:space="preserve">2. </w:t>
      </w:r>
      <w:r w:rsidR="004C77DE" w:rsidRPr="003A0265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4C77DE" w:rsidRPr="003A026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Общая характеристика сферы реализации муниципальной программы</w:t>
      </w:r>
    </w:p>
    <w:p w14:paraId="62334D80" w14:textId="77777777" w:rsidR="004C77DE" w:rsidRPr="003A0265" w:rsidRDefault="004C77DE" w:rsidP="004C77DE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0265">
        <w:rPr>
          <w:rFonts w:ascii="Times New Roman" w:hAnsi="Times New Roman" w:cs="Times New Roman"/>
          <w:bCs/>
          <w:sz w:val="28"/>
          <w:szCs w:val="28"/>
          <w:lang w:eastAsia="ru-RU"/>
        </w:rPr>
        <w:t>«Развитие институтов гражданского общества, повышение эффективности</w:t>
      </w:r>
    </w:p>
    <w:p w14:paraId="6531168B" w14:textId="77777777" w:rsidR="004C77DE" w:rsidRPr="003A0265" w:rsidRDefault="004C77DE" w:rsidP="004C77DE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026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местного самоуправления и реализации молодежной политики» </w:t>
      </w:r>
    </w:p>
    <w:p w14:paraId="273AB3AE" w14:textId="77777777" w:rsidR="004C77DE" w:rsidRPr="003A0265" w:rsidRDefault="004C77DE" w:rsidP="004C77DE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026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том числе формулировка основных проблем в указанной сфере, </w:t>
      </w:r>
    </w:p>
    <w:p w14:paraId="120BE43E" w14:textId="77777777" w:rsidR="004C77DE" w:rsidRDefault="004C77DE" w:rsidP="004C77DE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0265">
        <w:rPr>
          <w:rFonts w:ascii="Times New Roman" w:hAnsi="Times New Roman" w:cs="Times New Roman"/>
          <w:bCs/>
          <w:sz w:val="28"/>
          <w:szCs w:val="28"/>
          <w:lang w:eastAsia="ru-RU"/>
        </w:rPr>
        <w:t>инерционный прогноз ее развития, описание целей муниципальной программы</w:t>
      </w:r>
    </w:p>
    <w:p w14:paraId="182CCF38" w14:textId="6E56BA7D" w:rsidR="00DC2B6F" w:rsidRPr="00D00DA0" w:rsidRDefault="00DC2B6F" w:rsidP="004C77DE">
      <w:pPr>
        <w:jc w:val="center"/>
        <w:outlineLvl w:val="1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14:paraId="1A9DD45F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0DA0">
        <w:rPr>
          <w:rFonts w:ascii="Times New Roman" w:hAnsi="Times New Roman" w:cs="Times New Roman"/>
          <w:bCs/>
          <w:sz w:val="22"/>
          <w:szCs w:val="22"/>
        </w:rPr>
        <w:t>Открытость и прозрачность деятельности органов местного самоуправления являются важнейшими показателями эффективности их функционирования, а также необходимым элементом осуществления постоянной и качественной связи между гражданским обществом и органами местного самоуправления городского округа Мытищи.</w:t>
      </w:r>
    </w:p>
    <w:p w14:paraId="33E90034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0DA0">
        <w:rPr>
          <w:rFonts w:ascii="Times New Roman" w:hAnsi="Times New Roman" w:cs="Times New Roman"/>
          <w:bCs/>
          <w:sz w:val="22"/>
          <w:szCs w:val="22"/>
        </w:rPr>
        <w:t>Информационная прозрачность деятельности органов местного самоуправления городского округа Мытищи включает в себя развитие системы информирования населения по основным вопросам социально-экономического развития городского округа Мытищи, в том числе посредством сети Интернет, развитие системы взаимодействия органов власти и институтов гражданского общества.</w:t>
      </w:r>
    </w:p>
    <w:p w14:paraId="0CB98D81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0DA0">
        <w:rPr>
          <w:rFonts w:ascii="Times New Roman" w:hAnsi="Times New Roman" w:cs="Times New Roman"/>
          <w:bCs/>
          <w:sz w:val="22"/>
          <w:szCs w:val="22"/>
        </w:rPr>
        <w:t xml:space="preserve">Городской округ Мытищи, являясь одним из развитых в Московской области, играет роль незаменимого сегмента в формировании медийного пространства области. </w:t>
      </w:r>
    </w:p>
    <w:p w14:paraId="457653B2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0DA0">
        <w:rPr>
          <w:rFonts w:ascii="Times New Roman" w:hAnsi="Times New Roman" w:cs="Times New Roman"/>
          <w:bCs/>
          <w:sz w:val="22"/>
          <w:szCs w:val="22"/>
        </w:rPr>
        <w:t>Средства массовой информации, телекоммуникации, наружная реклама, полиграфический комплекс и организация издательской деятельности как совокупность отраслей претендуют на статус приоритетного сектора экономики городского округа Мытищи.</w:t>
      </w:r>
    </w:p>
    <w:p w14:paraId="6775B897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0DA0">
        <w:rPr>
          <w:rFonts w:ascii="Times New Roman" w:hAnsi="Times New Roman" w:cs="Times New Roman"/>
          <w:bCs/>
          <w:sz w:val="22"/>
          <w:szCs w:val="22"/>
        </w:rPr>
        <w:t>В сложившихся условиях с учетом внешнеполитической ситуации и кризисных экономических явлений необходимо активизировать и систематизировать взаимодействие инициативных групп граждан с гражданским обществом, усовершенствовать механизмы общественного контроля, наладить конструктивный диалог с населением, максимально использовать потенциал активных граждан в целях решения социально значимых вопросов.</w:t>
      </w:r>
    </w:p>
    <w:p w14:paraId="2A376C66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00DA0">
        <w:rPr>
          <w:rFonts w:ascii="Times New Roman" w:hAnsi="Times New Roman" w:cs="Times New Roman"/>
          <w:bCs/>
          <w:sz w:val="22"/>
          <w:szCs w:val="22"/>
        </w:rPr>
        <w:t>Основным приоритетом работы органов местного самоуправления городского округа Мытищи в сфере развития гражданского общества являются</w:t>
      </w:r>
      <w:r w:rsidRPr="00D00DA0">
        <w:rPr>
          <w:rFonts w:ascii="Times New Roman" w:hAnsi="Times New Roman" w:cs="Times New Roman"/>
          <w:b/>
          <w:sz w:val="22"/>
          <w:szCs w:val="22"/>
        </w:rPr>
        <w:t>:</w:t>
      </w:r>
    </w:p>
    <w:p w14:paraId="2B463BFB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0DA0">
        <w:rPr>
          <w:rFonts w:ascii="Times New Roman" w:hAnsi="Times New Roman" w:cs="Times New Roman"/>
          <w:bCs/>
          <w:sz w:val="22"/>
          <w:szCs w:val="22"/>
        </w:rPr>
        <w:t>- организация и содействие развитию механизмов общественного контроля;</w:t>
      </w:r>
    </w:p>
    <w:p w14:paraId="4077C521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0DA0">
        <w:rPr>
          <w:rFonts w:ascii="Times New Roman" w:hAnsi="Times New Roman" w:cs="Times New Roman"/>
          <w:bCs/>
          <w:sz w:val="22"/>
          <w:szCs w:val="22"/>
        </w:rPr>
        <w:t>- выстраивание конструктивного диалога с представителями общественности и вовлечение активных жителей в реализацию социально значимых мероприятий;</w:t>
      </w:r>
    </w:p>
    <w:p w14:paraId="4DD25EA0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0DA0">
        <w:rPr>
          <w:rFonts w:ascii="Times New Roman" w:hAnsi="Times New Roman" w:cs="Times New Roman"/>
          <w:bCs/>
          <w:sz w:val="22"/>
          <w:szCs w:val="22"/>
        </w:rPr>
        <w:t xml:space="preserve"> - поддержка инициатив, направленных на улучшение качества жизни на территории городского округа Мытищи;</w:t>
      </w:r>
    </w:p>
    <w:p w14:paraId="1A84FF96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0DA0">
        <w:rPr>
          <w:rFonts w:ascii="Times New Roman" w:hAnsi="Times New Roman" w:cs="Times New Roman"/>
          <w:bCs/>
          <w:sz w:val="22"/>
          <w:szCs w:val="22"/>
        </w:rPr>
        <w:t xml:space="preserve"> - мониторинг общественно-политической ситуации.</w:t>
      </w:r>
    </w:p>
    <w:p w14:paraId="7B4DE0B3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0DA0">
        <w:rPr>
          <w:rFonts w:ascii="Times New Roman" w:hAnsi="Times New Roman" w:cs="Times New Roman"/>
          <w:bCs/>
          <w:sz w:val="22"/>
          <w:szCs w:val="22"/>
        </w:rPr>
        <w:t>Принимая во внимание изложенное, и учитывая, с одной стороны, разнородность описанных выше факторов, а с другой стороны, их взаимосвязь и отраслевую интеграцию, представляется целесообразным и наиболее эффективным использование программно-целевого метода решения задачи по достижению высокого уровня развития институтов гражданского общества на территории городского округа Мытищи.</w:t>
      </w:r>
    </w:p>
    <w:p w14:paraId="75B2309B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0DA0">
        <w:rPr>
          <w:rFonts w:ascii="Times New Roman" w:hAnsi="Times New Roman" w:cs="Times New Roman"/>
          <w:bCs/>
          <w:sz w:val="22"/>
          <w:szCs w:val="22"/>
        </w:rPr>
        <w:t>Публичная власть - динамично развивающееся явление, которое призвано реагировать на изменения в развитии общества, внутренние и внешние вызовы и угрозы, ведущие к нестабильности.</w:t>
      </w:r>
    </w:p>
    <w:p w14:paraId="4FFF94A2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0DA0">
        <w:rPr>
          <w:rFonts w:ascii="Times New Roman" w:hAnsi="Times New Roman" w:cs="Times New Roman"/>
          <w:bCs/>
          <w:sz w:val="22"/>
          <w:szCs w:val="22"/>
        </w:rPr>
        <w:t>Публичная власть на местном уровне, обладая внутренней неопределенностью, нередко продуцирует конфликты, в том числе системные.</w:t>
      </w:r>
    </w:p>
    <w:p w14:paraId="1AF5DB1A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0DA0">
        <w:rPr>
          <w:rFonts w:ascii="Times New Roman" w:hAnsi="Times New Roman" w:cs="Times New Roman"/>
          <w:bCs/>
          <w:sz w:val="22"/>
          <w:szCs w:val="22"/>
        </w:rPr>
        <w:t>В связи с этим необходима разработка и внедрение методов открытости органов местного самоуправления путем информационно-методической поддержки.</w:t>
      </w:r>
    </w:p>
    <w:p w14:paraId="64E33C86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0DA0">
        <w:rPr>
          <w:rFonts w:ascii="Times New Roman" w:hAnsi="Times New Roman" w:cs="Times New Roman"/>
          <w:bCs/>
          <w:sz w:val="22"/>
          <w:szCs w:val="22"/>
        </w:rPr>
        <w:t>В городском округе Мытищи создана разветвленная инфраструктура молодежной политики.</w:t>
      </w:r>
    </w:p>
    <w:p w14:paraId="7C95D6D7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0DA0">
        <w:rPr>
          <w:rFonts w:ascii="Times New Roman" w:hAnsi="Times New Roman" w:cs="Times New Roman"/>
          <w:bCs/>
          <w:spacing w:val="2"/>
          <w:sz w:val="22"/>
          <w:szCs w:val="22"/>
        </w:rPr>
        <w:t>Молодежь, молодые граждане - социально-демографическая группа лиц в возрасте от 14 до 35 лет включительно (за исключением случаев, предусмотренных частью 3 статьи 6 Федерального закона от 30 декабря 2020 г. N 489-ФЗ "О молодежной политике в Российской Федерации"), имеющих гражданство Российской Федерации</w:t>
      </w:r>
      <w:r w:rsidRPr="00D00DA0">
        <w:rPr>
          <w:rFonts w:ascii="Times New Roman" w:hAnsi="Times New Roman" w:cs="Times New Roman"/>
          <w:bCs/>
          <w:sz w:val="22"/>
          <w:szCs w:val="22"/>
        </w:rPr>
        <w:t>.</w:t>
      </w:r>
    </w:p>
    <w:p w14:paraId="1B5FE11B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0DA0">
        <w:rPr>
          <w:rFonts w:ascii="Times New Roman" w:hAnsi="Times New Roman" w:cs="Times New Roman"/>
          <w:bCs/>
          <w:sz w:val="22"/>
          <w:szCs w:val="22"/>
        </w:rPr>
        <w:t xml:space="preserve">На федеральном уровне в целях реализации молодежной политики утверждены: Федеральный закон от 30 декабря 2020 г. N 489-ФЗ «О молодежной </w:t>
      </w:r>
      <w:r w:rsidRPr="00D00DA0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политике в Российской Федерации», Основы государственной молодежной политики Российской Федерации на период до 2025 года (распоряжение Правительства Российской Федерации от 29.11.2014 N 2403-р), Федеральный </w:t>
      </w:r>
      <w:hyperlink r:id="rId8" w:history="1">
        <w:r w:rsidRPr="00D00DA0">
          <w:rPr>
            <w:rFonts w:ascii="Times New Roman" w:hAnsi="Times New Roman" w:cs="Times New Roman"/>
            <w:bCs/>
            <w:sz w:val="22"/>
            <w:szCs w:val="22"/>
          </w:rPr>
          <w:t>закон</w:t>
        </w:r>
      </w:hyperlink>
      <w:r w:rsidRPr="00D00DA0">
        <w:rPr>
          <w:rFonts w:ascii="Times New Roman" w:hAnsi="Times New Roman" w:cs="Times New Roman"/>
          <w:bCs/>
          <w:sz w:val="22"/>
          <w:szCs w:val="22"/>
        </w:rPr>
        <w:t xml:space="preserve"> от 24.06.1999 N 120-ФЗ "Об основах системы профилактики безнадзорности и правонарушений несовершеннолетних", Федеральный </w:t>
      </w:r>
      <w:hyperlink r:id="rId9" w:history="1">
        <w:r w:rsidRPr="00D00DA0">
          <w:rPr>
            <w:rFonts w:ascii="Times New Roman" w:hAnsi="Times New Roman" w:cs="Times New Roman"/>
            <w:bCs/>
            <w:sz w:val="22"/>
            <w:szCs w:val="22"/>
          </w:rPr>
          <w:t>закон</w:t>
        </w:r>
      </w:hyperlink>
      <w:r w:rsidRPr="00D00DA0">
        <w:rPr>
          <w:rFonts w:ascii="Times New Roman" w:hAnsi="Times New Roman" w:cs="Times New Roman"/>
          <w:bCs/>
          <w:sz w:val="22"/>
          <w:szCs w:val="22"/>
        </w:rPr>
        <w:t xml:space="preserve"> от 28.06.1995 N 98-ФЗ "О государственной поддержке молодежных и детских общественных объединений", в Московской области - это </w:t>
      </w:r>
      <w:hyperlink r:id="rId10" w:history="1">
        <w:r w:rsidRPr="00D00DA0">
          <w:rPr>
            <w:rFonts w:ascii="Times New Roman" w:hAnsi="Times New Roman" w:cs="Times New Roman"/>
            <w:bCs/>
            <w:sz w:val="22"/>
            <w:szCs w:val="22"/>
          </w:rPr>
          <w:t>Закон</w:t>
        </w:r>
      </w:hyperlink>
      <w:r w:rsidRPr="00D00DA0">
        <w:rPr>
          <w:rFonts w:ascii="Times New Roman" w:hAnsi="Times New Roman" w:cs="Times New Roman"/>
          <w:bCs/>
          <w:sz w:val="22"/>
          <w:szCs w:val="22"/>
        </w:rPr>
        <w:t xml:space="preserve"> Московской области от 06.07.2021 N 142/2021-ОЗ "О молодежной политике в Московской области", </w:t>
      </w:r>
      <w:hyperlink r:id="rId11" w:history="1">
        <w:r w:rsidRPr="00D00DA0">
          <w:rPr>
            <w:rFonts w:ascii="Times New Roman" w:hAnsi="Times New Roman" w:cs="Times New Roman"/>
            <w:bCs/>
            <w:sz w:val="22"/>
            <w:szCs w:val="22"/>
          </w:rPr>
          <w:t>Закон</w:t>
        </w:r>
      </w:hyperlink>
      <w:r w:rsidRPr="00D00DA0">
        <w:rPr>
          <w:rFonts w:ascii="Times New Roman" w:hAnsi="Times New Roman" w:cs="Times New Roman"/>
          <w:bCs/>
          <w:sz w:val="22"/>
          <w:szCs w:val="22"/>
        </w:rPr>
        <w:t xml:space="preserve"> Московской области от 13.07.2015 N 114/2015-ОЗ "О патриотическом воспитании в Московской области".</w:t>
      </w:r>
    </w:p>
    <w:p w14:paraId="484B8AF8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0DA0">
        <w:rPr>
          <w:rFonts w:ascii="Times New Roman" w:hAnsi="Times New Roman" w:cs="Times New Roman"/>
          <w:bCs/>
          <w:sz w:val="22"/>
          <w:szCs w:val="22"/>
        </w:rPr>
        <w:t>В части реализации молодежной политики в городском округе Мытищи стоит ряд проблем, требующих решения. Наиболее актуальными среди них являются:</w:t>
      </w:r>
    </w:p>
    <w:p w14:paraId="151F34D9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0DA0">
        <w:rPr>
          <w:rFonts w:ascii="Times New Roman" w:hAnsi="Times New Roman" w:cs="Times New Roman"/>
          <w:bCs/>
          <w:sz w:val="22"/>
          <w:szCs w:val="22"/>
        </w:rPr>
        <w:t>- низкая активность молодежи в общественно-политической жизни;</w:t>
      </w:r>
    </w:p>
    <w:p w14:paraId="693B19C2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0DA0">
        <w:rPr>
          <w:rFonts w:ascii="Times New Roman" w:hAnsi="Times New Roman" w:cs="Times New Roman"/>
          <w:bCs/>
          <w:sz w:val="22"/>
          <w:szCs w:val="22"/>
        </w:rPr>
        <w:t>- низкая вовлеченность молодежи во взаимодействие с молодежными общественными организациями и движениями.</w:t>
      </w:r>
    </w:p>
    <w:p w14:paraId="1B5818C5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0DA0">
        <w:rPr>
          <w:rFonts w:ascii="Times New Roman" w:hAnsi="Times New Roman" w:cs="Times New Roman"/>
          <w:bCs/>
          <w:sz w:val="22"/>
          <w:szCs w:val="22"/>
        </w:rPr>
        <w:t>С учетом вышеназванных проблем для реализации стратегических приоритетов на территории городского округа Мытищи в молодежной политике необходима системная работа, которая может быть обеспечена только при реализации программно-целевого метода.</w:t>
      </w:r>
    </w:p>
    <w:p w14:paraId="1DBB099F" w14:textId="77777777" w:rsidR="004C77DE" w:rsidRPr="003A0265" w:rsidRDefault="004C77DE" w:rsidP="004C77DE">
      <w:pPr>
        <w:ind w:left="113" w:right="113"/>
        <w:jc w:val="center"/>
        <w:outlineLvl w:val="1"/>
        <w:rPr>
          <w:rFonts w:ascii="Times New Roman" w:hAnsi="Times New Roman" w:cs="Times New Roman"/>
          <w:bCs/>
          <w:lang w:eastAsia="ru-RU"/>
        </w:rPr>
      </w:pPr>
    </w:p>
    <w:p w14:paraId="103D4C1E" w14:textId="77777777" w:rsidR="004C77DE" w:rsidRPr="00D86E93" w:rsidRDefault="004C77DE" w:rsidP="004C77DE">
      <w:pPr>
        <w:jc w:val="center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14:paraId="0A1646A1" w14:textId="4B9506DD" w:rsidR="00DC2B6F" w:rsidRPr="00D00DA0" w:rsidRDefault="001F2BFE" w:rsidP="001F2BFE">
      <w:pPr>
        <w:ind w:left="360"/>
        <w:jc w:val="center"/>
        <w:outlineLvl w:val="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00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 w:rsidR="0039022B" w:rsidRPr="00D00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Прогноз </w:t>
      </w:r>
      <w:r w:rsidR="00DC2B6F" w:rsidRPr="00D00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развития системы информирования и создания доступной современной </w:t>
      </w:r>
      <w:proofErr w:type="spellStart"/>
      <w:r w:rsidR="00DC2B6F" w:rsidRPr="00D00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медиасреды</w:t>
      </w:r>
      <w:proofErr w:type="spellEnd"/>
    </w:p>
    <w:p w14:paraId="13A03335" w14:textId="77777777" w:rsidR="00DC2B6F" w:rsidRPr="00D00DA0" w:rsidRDefault="0039022B" w:rsidP="00DC2B6F">
      <w:pPr>
        <w:pStyle w:val="a6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0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учетом</w:t>
      </w:r>
      <w:r w:rsidR="002254AF" w:rsidRPr="00D00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00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реализации мероприятий </w:t>
      </w:r>
      <w:r w:rsidR="002254AF" w:rsidRPr="00D00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 под</w:t>
      </w:r>
      <w:r w:rsidRPr="00D00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программы,</w:t>
      </w:r>
      <w:r w:rsidR="00DC2B6F" w:rsidRPr="00D00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00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включая возможные варианты решения проблемы,</w:t>
      </w:r>
    </w:p>
    <w:p w14:paraId="03D92BE2" w14:textId="77777777" w:rsidR="0039022B" w:rsidRPr="00D00DA0" w:rsidRDefault="0039022B" w:rsidP="00DC2B6F">
      <w:pPr>
        <w:pStyle w:val="a6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0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оценку преимуществ</w:t>
      </w:r>
      <w:r w:rsidR="002254AF" w:rsidRPr="00D00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00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рисков,</w:t>
      </w:r>
      <w:r w:rsidR="00DC2B6F" w:rsidRPr="00D00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00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возникающих при выборе различных вариантов решения проблемы</w:t>
      </w:r>
    </w:p>
    <w:p w14:paraId="4155D8CE" w14:textId="4E763932" w:rsidR="004C77DE" w:rsidRPr="00D00DA0" w:rsidRDefault="004C77DE" w:rsidP="004C77DE">
      <w:pPr>
        <w:ind w:right="113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6B1C13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00DA0">
        <w:rPr>
          <w:rFonts w:ascii="Times New Roman" w:hAnsi="Times New Roman" w:cs="Times New Roman"/>
          <w:sz w:val="22"/>
          <w:szCs w:val="22"/>
        </w:rPr>
        <w:t>Реализация муниципальной программы к 2027 году позволит создать инфраструктуру для развития институтов гражданского общества и местного самоуправления, усовершенствовать инфраструктуру молодежной политики, оптимизировать и модернизировать систему информирования населения городского округа Мытищи о деятельности органов местного самоуправления, а также механизм взаимодействия между гражданским обществом и властью.</w:t>
      </w:r>
    </w:p>
    <w:p w14:paraId="4920B215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00DA0">
        <w:rPr>
          <w:rFonts w:ascii="Times New Roman" w:hAnsi="Times New Roman" w:cs="Times New Roman"/>
          <w:sz w:val="22"/>
          <w:szCs w:val="22"/>
        </w:rPr>
        <w:t>Осуществление мероприятий муниципальной программы приведет к консолидации информационного и общественно-политического пространства городского округа Мытищи со следующими характеристиками эффективности:</w:t>
      </w:r>
    </w:p>
    <w:p w14:paraId="065CBDC7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00DA0">
        <w:rPr>
          <w:rFonts w:ascii="Times New Roman" w:hAnsi="Times New Roman" w:cs="Times New Roman"/>
          <w:sz w:val="22"/>
          <w:szCs w:val="22"/>
        </w:rPr>
        <w:t>- оперативность доведения до населения информации о деятельности органов местного самоуправления городского округа Мытищи и экономическом развитии;</w:t>
      </w:r>
    </w:p>
    <w:p w14:paraId="2EE92F38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00DA0">
        <w:rPr>
          <w:rFonts w:ascii="Times New Roman" w:hAnsi="Times New Roman" w:cs="Times New Roman"/>
          <w:sz w:val="22"/>
          <w:szCs w:val="22"/>
        </w:rPr>
        <w:t>- доведение до жителей информации о важных и значимых событиях на территории городского округа Мытищи;</w:t>
      </w:r>
    </w:p>
    <w:p w14:paraId="42C54C76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00DA0">
        <w:rPr>
          <w:rFonts w:ascii="Times New Roman" w:hAnsi="Times New Roman" w:cs="Times New Roman"/>
          <w:sz w:val="22"/>
          <w:szCs w:val="22"/>
        </w:rPr>
        <w:t>- внедрение современных и эффективных методов гражданского участия в процесс принятия решений органами местного самоуправления городского округа Мытищи;</w:t>
      </w:r>
    </w:p>
    <w:p w14:paraId="261331E5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00DA0">
        <w:rPr>
          <w:rFonts w:ascii="Times New Roman" w:hAnsi="Times New Roman" w:cs="Times New Roman"/>
          <w:sz w:val="22"/>
          <w:szCs w:val="22"/>
        </w:rPr>
        <w:t>- охват молодых жителей городского округа Мытищи мероприятиями по гражданско-патриотическому воспитанию;</w:t>
      </w:r>
    </w:p>
    <w:p w14:paraId="496DEEAA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00DA0">
        <w:rPr>
          <w:rFonts w:ascii="Times New Roman" w:hAnsi="Times New Roman" w:cs="Times New Roman"/>
          <w:sz w:val="22"/>
          <w:szCs w:val="22"/>
        </w:rPr>
        <w:t>- формирование эффективной системы выявления, поддержки и развития способностей и талантов у детей и молодежи;</w:t>
      </w:r>
    </w:p>
    <w:p w14:paraId="1969CCBF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00DA0">
        <w:rPr>
          <w:rFonts w:ascii="Times New Roman" w:hAnsi="Times New Roman" w:cs="Times New Roman"/>
          <w:sz w:val="22"/>
          <w:szCs w:val="22"/>
        </w:rPr>
        <w:t>- повышение уровня вовлеченности граждан в добровольческую (волонтерскую) деятельность;</w:t>
      </w:r>
    </w:p>
    <w:p w14:paraId="0AE07ED3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00DA0">
        <w:rPr>
          <w:rFonts w:ascii="Times New Roman" w:hAnsi="Times New Roman" w:cs="Times New Roman"/>
          <w:sz w:val="22"/>
          <w:szCs w:val="22"/>
        </w:rPr>
        <w:t>- достижение высокого профессионального уровня специалистами, занятыми в сфере работы с молодежью.</w:t>
      </w:r>
    </w:p>
    <w:p w14:paraId="616E2A69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00DA0">
        <w:rPr>
          <w:rFonts w:ascii="Times New Roman" w:hAnsi="Times New Roman" w:cs="Times New Roman"/>
          <w:sz w:val="22"/>
          <w:szCs w:val="22"/>
        </w:rPr>
        <w:t>В результате осуществления мероприятий муниципальной программы повысится качество жизни на территории городского округа Мытищи для всех категорий и групп населения, расширится участие общественных организаций и молодежи в общественно-политической жизни округа.</w:t>
      </w:r>
    </w:p>
    <w:p w14:paraId="5A5DDC1A" w14:textId="77777777" w:rsidR="004C77DE" w:rsidRPr="00D00DA0" w:rsidRDefault="004C77DE" w:rsidP="004C77DE">
      <w:pPr>
        <w:ind w:left="113" w:right="113"/>
        <w:rPr>
          <w:rFonts w:ascii="Times New Roman" w:hAnsi="Times New Roman" w:cs="Times New Roman"/>
          <w:sz w:val="22"/>
          <w:szCs w:val="22"/>
          <w:lang w:eastAsia="ru-RU"/>
        </w:rPr>
      </w:pPr>
    </w:p>
    <w:p w14:paraId="54B2C57A" w14:textId="32E64CBA" w:rsidR="002F1740" w:rsidRPr="00D00DA0" w:rsidRDefault="002F1740" w:rsidP="002254AF">
      <w:pPr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14:paraId="1034A3A2" w14:textId="77777777" w:rsidR="004C77DE" w:rsidRPr="00D86E93" w:rsidRDefault="004C77DE" w:rsidP="002254AF">
      <w:pPr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14:paraId="694ECEA8" w14:textId="77777777" w:rsidR="0039022B" w:rsidRPr="00D86E93" w:rsidRDefault="0039022B" w:rsidP="00472CF7">
      <w:pPr>
        <w:jc w:val="both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14:paraId="0F5AEE1B" w14:textId="77777777" w:rsidR="0039022B" w:rsidRPr="00D86E93" w:rsidRDefault="0039022B" w:rsidP="00472CF7">
      <w:pPr>
        <w:jc w:val="center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sectPr w:rsidR="0039022B" w:rsidRPr="00D86E93" w:rsidSect="002C0BED">
          <w:headerReference w:type="default" r:id="rId12"/>
          <w:headerReference w:type="first" r:id="rId13"/>
          <w:pgSz w:w="16838" w:h="11906" w:orient="landscape"/>
          <w:pgMar w:top="851" w:right="536" w:bottom="709" w:left="993" w:header="708" w:footer="708" w:gutter="0"/>
          <w:cols w:space="708"/>
          <w:titlePg/>
          <w:docGrid w:linePitch="360"/>
        </w:sectPr>
      </w:pPr>
    </w:p>
    <w:p w14:paraId="2E6D4AF1" w14:textId="25A5080B" w:rsidR="0068062A" w:rsidRPr="004C77DE" w:rsidRDefault="001F2BFE" w:rsidP="00472CF7">
      <w:pPr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C77D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4</w:t>
      </w:r>
      <w:r w:rsidR="00817E1C" w:rsidRPr="00D86E9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. </w:t>
      </w:r>
      <w:r w:rsidR="00450483" w:rsidRPr="004C77D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Показатели реализации </w:t>
      </w:r>
      <w:proofErr w:type="gramStart"/>
      <w:r w:rsidR="008D66F3" w:rsidRPr="004C77D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муниципальной  программы</w:t>
      </w:r>
      <w:proofErr w:type="gramEnd"/>
      <w:r w:rsidR="008D66F3" w:rsidRPr="004C77D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68062A" w:rsidRPr="004C77D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городского округа </w:t>
      </w:r>
      <w:r w:rsidR="00DD5DCD" w:rsidRPr="004C77D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Мытищи</w:t>
      </w:r>
      <w:r w:rsidR="00450483" w:rsidRPr="004C77D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14:paraId="31E0BDD1" w14:textId="31E45041" w:rsidR="00D029CE" w:rsidRPr="004C77DE" w:rsidRDefault="00450483" w:rsidP="00D029CE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77D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</w:t>
      </w:r>
      <w:r w:rsidR="00D029CE" w:rsidRPr="004C77DE">
        <w:rPr>
          <w:rFonts w:ascii="Times New Roman" w:eastAsia="Calibri" w:hAnsi="Times New Roman" w:cs="Times New Roman"/>
          <w:sz w:val="28"/>
          <w:szCs w:val="28"/>
        </w:rPr>
        <w:t>Развитие институтов гражданского общества, повышение эффективности местного самоуправления</w:t>
      </w:r>
    </w:p>
    <w:p w14:paraId="15DED298" w14:textId="77777777" w:rsidR="00D029CE" w:rsidRPr="004C77DE" w:rsidRDefault="00D029CE" w:rsidP="00D029CE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77DE">
        <w:rPr>
          <w:rFonts w:ascii="Times New Roman" w:eastAsia="Calibri" w:hAnsi="Times New Roman" w:cs="Times New Roman"/>
          <w:sz w:val="28"/>
          <w:szCs w:val="28"/>
        </w:rPr>
        <w:t>и реализации молодежной политики»</w:t>
      </w:r>
    </w:p>
    <w:p w14:paraId="2041D8A1" w14:textId="77777777" w:rsidR="00450483" w:rsidRPr="00D86E93" w:rsidRDefault="00450483" w:rsidP="00D029CE">
      <w:pPr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86E9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»</w:t>
      </w:r>
    </w:p>
    <w:p w14:paraId="19204FF0" w14:textId="77777777" w:rsidR="002254AF" w:rsidRPr="00D86E93" w:rsidRDefault="002254AF" w:rsidP="00472CF7">
      <w:pPr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tbl>
      <w:tblPr>
        <w:tblW w:w="150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532"/>
        <w:gridCol w:w="1386"/>
        <w:gridCol w:w="51"/>
        <w:gridCol w:w="1163"/>
        <w:gridCol w:w="113"/>
        <w:gridCol w:w="1134"/>
        <w:gridCol w:w="28"/>
        <w:gridCol w:w="993"/>
        <w:gridCol w:w="992"/>
        <w:gridCol w:w="992"/>
        <w:gridCol w:w="992"/>
        <w:gridCol w:w="851"/>
        <w:gridCol w:w="1698"/>
        <w:gridCol w:w="69"/>
        <w:gridCol w:w="1210"/>
      </w:tblGrid>
      <w:tr w:rsidR="00A35253" w:rsidRPr="00D86E93" w14:paraId="1C475579" w14:textId="77777777" w:rsidTr="00185D01">
        <w:trPr>
          <w:trHeight w:val="1002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76D8D" w14:textId="77777777"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27903" w14:textId="77777777"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Наименование целевых показателей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94A2B" w14:textId="77777777" w:rsidR="00415510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Тип</w:t>
            </w:r>
          </w:p>
          <w:p w14:paraId="23EF4AE9" w14:textId="77777777" w:rsidR="00333A51" w:rsidRPr="00D86E93" w:rsidRDefault="00333A51" w:rsidP="004155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показателя</w:t>
            </w:r>
          </w:p>
        </w:tc>
        <w:tc>
          <w:tcPr>
            <w:tcW w:w="13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986B7" w14:textId="77777777"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Единица измере</w:t>
            </w:r>
            <w:r w:rsidR="00415510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ния (по 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1EB8E" w14:textId="77777777"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48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66E97" w14:textId="77777777"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D860C" w14:textId="77777777"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Ответственный ЦИО, ГО за достижение показателя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C697A" w14:textId="77777777"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Номер подпрограммы, мероприятий,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оказывающих  влияние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на достижение показателя</w:t>
            </w:r>
          </w:p>
        </w:tc>
      </w:tr>
      <w:tr w:rsidR="008E7C92" w:rsidRPr="00D86E93" w14:paraId="150F0550" w14:textId="77777777" w:rsidTr="000440FB">
        <w:trPr>
          <w:trHeight w:val="1002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6C8DD" w14:textId="77777777" w:rsidR="00333A51" w:rsidRPr="00D86E93" w:rsidRDefault="00333A51" w:rsidP="00333A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4B22E" w14:textId="77777777" w:rsidR="00333A51" w:rsidRPr="00D86E93" w:rsidRDefault="00333A51" w:rsidP="00333A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47E22" w14:textId="77777777" w:rsidR="00333A51" w:rsidRPr="00D86E93" w:rsidRDefault="00333A51" w:rsidP="00333A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3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795A7" w14:textId="77777777" w:rsidR="00333A51" w:rsidRPr="00D86E93" w:rsidRDefault="00333A51" w:rsidP="00333A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4DD18" w14:textId="77777777" w:rsidR="00333A51" w:rsidRPr="00D86E93" w:rsidRDefault="00333A51" w:rsidP="00333A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2A8C0" w14:textId="77777777"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2023</w:t>
            </w:r>
            <w:r w:rsidR="00704D20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0AF15" w14:textId="77777777"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2024</w:t>
            </w:r>
            <w:r w:rsidR="00704D20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99098" w14:textId="77777777"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2025</w:t>
            </w:r>
            <w:r w:rsidR="00704D20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CFA80" w14:textId="77777777"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2026</w:t>
            </w:r>
            <w:r w:rsidR="00704D20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2CDD3" w14:textId="77777777"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2027</w:t>
            </w:r>
            <w:r w:rsidR="00704D20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год </w:t>
            </w:r>
          </w:p>
        </w:tc>
        <w:tc>
          <w:tcPr>
            <w:tcW w:w="17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F02E1" w14:textId="77777777" w:rsidR="00333A51" w:rsidRPr="00D86E93" w:rsidRDefault="00333A51" w:rsidP="00333A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E2285" w14:textId="77777777" w:rsidR="00333A51" w:rsidRPr="00D86E93" w:rsidRDefault="00333A51" w:rsidP="00333A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8E7C92" w:rsidRPr="00D86E93" w14:paraId="706E943B" w14:textId="77777777" w:rsidTr="000440F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B7BFD" w14:textId="77777777"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0A65F" w14:textId="77777777"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B8852" w14:textId="77777777"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9645F" w14:textId="77777777"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C34ED" w14:textId="77777777"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74C93" w14:textId="77777777"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19392" w14:textId="77777777"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71EBC" w14:textId="77777777"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2CBD8" w14:textId="77777777"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2E421" w14:textId="77777777"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6847B" w14:textId="77777777"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528E3" w14:textId="77777777"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</w:tr>
      <w:tr w:rsidR="00F41A0D" w:rsidRPr="00D86E93" w14:paraId="284B174B" w14:textId="77777777" w:rsidTr="00860E18">
        <w:trPr>
          <w:trHeight w:val="1052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9A0BB" w14:textId="77777777" w:rsidR="00F41A0D" w:rsidRPr="00D86E93" w:rsidRDefault="006A5F27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204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8052C" w14:textId="290DDCC9" w:rsidR="00F41A0D" w:rsidRPr="00D86E93" w:rsidRDefault="00F41A0D" w:rsidP="00DA30BA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Обеспечение насел</w:t>
            </w:r>
            <w:r w:rsidR="00DA30BA"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ения городского округа </w:t>
            </w:r>
            <w:r w:rsidR="004C77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Мытищи</w:t>
            </w: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информацией о деятельности ор</w:t>
            </w:r>
            <w:r w:rsidR="00DA30BA"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ганов местного самоуправления городского округа </w:t>
            </w:r>
            <w:r w:rsidR="004C77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Мытищи</w:t>
            </w: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, социально-экономических и общественных процессах, происходящих на территории муниципалитета, создание доступной современной </w:t>
            </w:r>
            <w:proofErr w:type="spellStart"/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медиасреды</w:t>
            </w:r>
            <w:proofErr w:type="spellEnd"/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, создание общего рекламного пр</w:t>
            </w:r>
            <w:r w:rsidR="0094128A"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остранства на территории городского округа </w:t>
            </w:r>
            <w:r w:rsidR="00ED726B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Мытищи</w:t>
            </w:r>
            <w:r w:rsidR="0094128A"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A2C0B" w:rsidRPr="00D86E93" w14:paraId="66BE967A" w14:textId="77777777" w:rsidTr="002F54E6">
        <w:trPr>
          <w:trHeight w:val="127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C95576" w14:textId="77777777" w:rsidR="00AA2C0B" w:rsidRPr="00D86E93" w:rsidRDefault="00AA2C0B" w:rsidP="006A5F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7911" w14:textId="77777777" w:rsidR="00AA2C0B" w:rsidRPr="00D86E93" w:rsidRDefault="00282B0B" w:rsidP="00282B0B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Уровень </w:t>
            </w:r>
            <w:proofErr w:type="gramStart"/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информированности </w:t>
            </w:r>
            <w:r w:rsidR="00AA2C0B"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населения</w:t>
            </w:r>
            <w:proofErr w:type="gramEnd"/>
            <w:r w:rsidR="00AA2C0B"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в средствах массовой информации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15BE9" w14:textId="77777777" w:rsidR="00AA2C0B" w:rsidRPr="00D86E93" w:rsidRDefault="00AA2C0B" w:rsidP="00AA2C0B">
            <w:pPr>
              <w:ind w:left="60" w:right="6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Отраслевой показатель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7FF893" w14:textId="77777777" w:rsidR="00AA2C0B" w:rsidRPr="00D86E93" w:rsidRDefault="00AA2C0B" w:rsidP="00AA2C0B">
            <w:pPr>
              <w:ind w:left="60" w:right="6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6FEDB4" w14:textId="5F7FA9A5" w:rsidR="00AA2C0B" w:rsidRPr="00D86E93" w:rsidRDefault="009B1E05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FEE51D" w14:textId="4B64C5BD" w:rsidR="00AA2C0B" w:rsidRPr="00D86E93" w:rsidRDefault="009B1E05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A85164" w14:textId="797D1005" w:rsidR="00AA2C0B" w:rsidRPr="00D86E93" w:rsidRDefault="009B1E05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474A96" w14:textId="64687C4C" w:rsidR="00AA2C0B" w:rsidRPr="00D86E93" w:rsidRDefault="009B1E05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052D7E" w14:textId="2E56C7BC" w:rsidR="00AA2C0B" w:rsidRPr="00D86E93" w:rsidRDefault="009B1E05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AEFBCF" w14:textId="500843EB" w:rsidR="00AA2C0B" w:rsidRPr="00D86E93" w:rsidRDefault="009B1E05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FF2783" w14:textId="447F2798" w:rsidR="00AA2C0B" w:rsidRPr="009B1E05" w:rsidRDefault="009B1E05" w:rsidP="00333A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B1E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Подразделение пресс-службы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9BBB55" w14:textId="77777777" w:rsidR="00AA2C0B" w:rsidRPr="00D86E93" w:rsidRDefault="00AA2C0B" w:rsidP="0041551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>1.01.02,</w:t>
            </w:r>
            <w:r w:rsidR="00415510"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>1.01.03,</w:t>
            </w:r>
          </w:p>
          <w:p w14:paraId="0D6E97B4" w14:textId="77777777" w:rsidR="00AA2C0B" w:rsidRPr="00D86E93" w:rsidRDefault="00415510" w:rsidP="0041551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1.01.04, </w:t>
            </w:r>
            <w:r w:rsidR="00AA2C0B"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>1.01.05</w:t>
            </w:r>
          </w:p>
        </w:tc>
      </w:tr>
      <w:tr w:rsidR="00AA2C0B" w:rsidRPr="00D86E93" w14:paraId="0C271ED1" w14:textId="77777777" w:rsidTr="002F54E6">
        <w:trPr>
          <w:trHeight w:val="139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A81A" w14:textId="77777777" w:rsidR="00AA2C0B" w:rsidRPr="00D86E93" w:rsidRDefault="00AA2C0B" w:rsidP="006A5F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0C8DB" w14:textId="77777777" w:rsidR="00AA2C0B" w:rsidRPr="00D86E93" w:rsidRDefault="00282B0B" w:rsidP="00AA2C0B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Уровень </w:t>
            </w:r>
            <w:proofErr w:type="gramStart"/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информированности  населения</w:t>
            </w:r>
            <w:proofErr w:type="gramEnd"/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AA2C0B"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в социальных сетях и мессенджерах.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66A7A" w14:textId="77777777" w:rsidR="00AA2C0B" w:rsidRPr="00D86E93" w:rsidRDefault="00AA2C0B" w:rsidP="00AA2C0B">
            <w:pPr>
              <w:ind w:left="60" w:right="6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Отраслевой показатель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F99E4" w14:textId="77777777" w:rsidR="00AA2C0B" w:rsidRPr="00D86E93" w:rsidRDefault="00AA2C0B" w:rsidP="00AA2C0B">
            <w:pPr>
              <w:ind w:left="60" w:right="6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BC49" w14:textId="68DFAD66" w:rsidR="00AA2C0B" w:rsidRPr="00D86E93" w:rsidRDefault="00943849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70B1F" w14:textId="046641A8" w:rsidR="00AA2C0B" w:rsidRPr="00D86E93" w:rsidRDefault="009B1E05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26C7E" w14:textId="31ACFBD7" w:rsidR="00AA2C0B" w:rsidRPr="00D86E93" w:rsidRDefault="009B1E05" w:rsidP="00AA2C0B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FB82" w14:textId="4CFCB186" w:rsidR="00AA2C0B" w:rsidRPr="00D86E93" w:rsidRDefault="009B1E05" w:rsidP="00AA2C0B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8CFB" w14:textId="4545DFDF" w:rsidR="00AA2C0B" w:rsidRPr="00D86E93" w:rsidRDefault="009B1E05" w:rsidP="00AA2C0B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6276" w14:textId="1CC6EC5F" w:rsidR="00AA2C0B" w:rsidRPr="00D86E93" w:rsidRDefault="009B1E05" w:rsidP="00AA2C0B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044A" w14:textId="68779E75" w:rsidR="00AA2C0B" w:rsidRPr="00D86E93" w:rsidRDefault="009B1E05" w:rsidP="00333A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B1E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Подразделение пресс-службы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3FEF" w14:textId="77777777" w:rsidR="00AA2C0B" w:rsidRPr="00D86E93" w:rsidRDefault="00AA2C0B" w:rsidP="00AA2C0B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>1.01.01</w:t>
            </w:r>
          </w:p>
          <w:p w14:paraId="60327E60" w14:textId="77777777" w:rsidR="00AA2C0B" w:rsidRPr="00D86E93" w:rsidRDefault="00AA2C0B" w:rsidP="00AA2C0B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462725" w:rsidRPr="00D86E93" w14:paraId="1A09D0A7" w14:textId="77777777" w:rsidTr="002F54E6">
        <w:trPr>
          <w:trHeight w:val="139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A66C" w14:textId="21CBEAF1" w:rsidR="00462725" w:rsidRPr="00D86E93" w:rsidRDefault="00462725" w:rsidP="006A5F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1.3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793E" w14:textId="4ACD9A0D" w:rsidR="00462725" w:rsidRPr="00DD0AF3" w:rsidRDefault="00462725" w:rsidP="00AA2C0B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DD0AF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0AAC" w14:textId="4EFC6C2F" w:rsidR="00462725" w:rsidRPr="00D86E93" w:rsidRDefault="00462725" w:rsidP="00AA2C0B">
            <w:pPr>
              <w:ind w:left="60" w:right="6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Отраслевой показатель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66FCF" w14:textId="1AF07E12" w:rsidR="00462725" w:rsidRPr="00D86E93" w:rsidRDefault="00D6472B" w:rsidP="00AA2C0B">
            <w:pPr>
              <w:ind w:left="60" w:right="6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C0D79" w14:textId="10C8506C" w:rsidR="00462725" w:rsidRDefault="00F8748E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BA6A" w14:textId="7E3E4526" w:rsidR="00462725" w:rsidRDefault="00F8748E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5E14" w14:textId="48D703F5" w:rsidR="00462725" w:rsidRDefault="00F8748E" w:rsidP="00AA2C0B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22EC" w14:textId="03BEEDD3" w:rsidR="00462725" w:rsidRDefault="00F8748E" w:rsidP="00AA2C0B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382BD" w14:textId="46CB6793" w:rsidR="00462725" w:rsidRDefault="00F8748E" w:rsidP="00AA2C0B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5FAF" w14:textId="3E4E338A" w:rsidR="00462725" w:rsidRDefault="00F8748E" w:rsidP="00AA2C0B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79F1" w14:textId="50F92E46" w:rsidR="00462725" w:rsidRPr="009B1E05" w:rsidRDefault="002564FC" w:rsidP="00333A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Отел информационной политики 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сфере  градостроительства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D227" w14:textId="77777777" w:rsidR="00462725" w:rsidRDefault="00462725" w:rsidP="00AA2C0B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1.07.01</w:t>
            </w:r>
          </w:p>
          <w:p w14:paraId="10B3CEE2" w14:textId="77777777" w:rsidR="00462725" w:rsidRDefault="00462725" w:rsidP="00AA2C0B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1.07.02</w:t>
            </w:r>
          </w:p>
          <w:p w14:paraId="29DCE354" w14:textId="3C5ACADC" w:rsidR="00462725" w:rsidRPr="00D86E93" w:rsidRDefault="00462725" w:rsidP="00AA2C0B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1.07.03</w:t>
            </w:r>
          </w:p>
        </w:tc>
      </w:tr>
      <w:tr w:rsidR="00CC2AFA" w:rsidRPr="00D86E93" w14:paraId="6FC2E658" w14:textId="77777777" w:rsidTr="002F54E6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B387" w14:textId="77777777" w:rsidR="00CC2AFA" w:rsidRPr="00D86E93" w:rsidRDefault="00415510" w:rsidP="00D814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2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04F3" w14:textId="0081FFAC" w:rsidR="00CC2AFA" w:rsidRPr="00D86E93" w:rsidRDefault="00CC2AFA" w:rsidP="00E05DE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Определение уровня удовлетворенности населения деятельностью органов местного самоуправ</w:t>
            </w:r>
            <w:r w:rsidR="0094128A"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ления городского округа </w:t>
            </w:r>
            <w:r w:rsidR="00ED726B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Мытищи</w:t>
            </w:r>
          </w:p>
        </w:tc>
      </w:tr>
      <w:tr w:rsidR="000440FB" w:rsidRPr="00D86E93" w14:paraId="561D5EEA" w14:textId="77777777" w:rsidTr="000440FB">
        <w:trPr>
          <w:trHeight w:val="155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B8C7" w14:textId="77777777" w:rsidR="00CC2AFA" w:rsidRPr="00D86E93" w:rsidRDefault="00CC2AFA" w:rsidP="00D814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C790C" w14:textId="77777777" w:rsidR="00CC2AFA" w:rsidRPr="00D86E93" w:rsidRDefault="00CC2AFA" w:rsidP="003B7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Доля реализованных проектов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инициативного бюджетирования</w:t>
            </w: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от общего числа заявленных проектов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C712A" w14:textId="77777777" w:rsidR="00CC2AFA" w:rsidRPr="00D86E93" w:rsidRDefault="00CC2AFA" w:rsidP="007073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Отраслевой показатель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E2DC1" w14:textId="77777777" w:rsidR="00CC2AFA" w:rsidRPr="00D86E93" w:rsidRDefault="00CC2AFA" w:rsidP="007073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E0242" w14:textId="192E41E2" w:rsidR="00CC2AFA" w:rsidRPr="00D86E93" w:rsidRDefault="00FC3C6F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59D9" w14:textId="1260C989" w:rsidR="00CC2AFA" w:rsidRPr="00D86E93" w:rsidRDefault="00943849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9DD5" w14:textId="122F60B4" w:rsidR="00CC2AFA" w:rsidRPr="00D86E93" w:rsidRDefault="00831D59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B4DA" w14:textId="7CD5D06C" w:rsidR="00CC2AFA" w:rsidRPr="00D86E93" w:rsidRDefault="00FC3C6F" w:rsidP="00FC3C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607CA" w14:textId="75DA8939" w:rsidR="00CC2AFA" w:rsidRPr="00D86E93" w:rsidRDefault="00FC3C6F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5CAD1" w14:textId="5BCF3D2D" w:rsidR="00CC2AFA" w:rsidRPr="00D86E93" w:rsidRDefault="00FC3C6F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861F" w14:textId="25977B19" w:rsidR="00CC2AFA" w:rsidRPr="00D86E93" w:rsidRDefault="009B1E05" w:rsidP="00333A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B1E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Управление территориальной политики и общественных </w:t>
            </w:r>
            <w:proofErr w:type="spellStart"/>
            <w:r w:rsidRPr="009B1E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коммункаций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03711" w14:textId="77777777" w:rsidR="00CC2AFA" w:rsidRPr="00D86E93" w:rsidRDefault="00CC2AFA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3.01.01</w:t>
            </w:r>
          </w:p>
        </w:tc>
      </w:tr>
      <w:tr w:rsidR="00CC2AFA" w:rsidRPr="00D86E93" w14:paraId="427E7B00" w14:textId="77777777" w:rsidTr="00860E18">
        <w:trPr>
          <w:trHeight w:val="98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F2BBF" w14:textId="77777777" w:rsidR="00CC2AFA" w:rsidRPr="00D86E93" w:rsidRDefault="00CC2AFA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2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E1814" w14:textId="77777777" w:rsidR="00CC2AFA" w:rsidRPr="00D86E93" w:rsidRDefault="00CC2AFA" w:rsidP="001779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Создание условий для гражданского и патриотического воспитания молодежи, поддержк</w:t>
            </w:r>
            <w:r w:rsidR="00177965"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а </w:t>
            </w: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молодежных инициатив, вовлечение подрастающего поколения в научно-техническую и творческую деятельность, поддержк</w:t>
            </w:r>
            <w:r w:rsidR="00177965"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а </w:t>
            </w: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молодежных предпринимательских инициатив и совершенствование методов и форм работы с молодежью</w:t>
            </w:r>
          </w:p>
        </w:tc>
      </w:tr>
      <w:tr w:rsidR="000440FB" w:rsidRPr="00D86E93" w14:paraId="7D39D070" w14:textId="77777777" w:rsidTr="000440FB">
        <w:trPr>
          <w:trHeight w:val="240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34560" w14:textId="3FC76325" w:rsidR="00CC2AFA" w:rsidRPr="00D86E93" w:rsidRDefault="00CC2AFA" w:rsidP="0070739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4.</w:t>
            </w:r>
            <w:r w:rsidR="0094208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3223" w14:textId="77777777" w:rsidR="00CC2AFA" w:rsidRPr="00D86E93" w:rsidRDefault="00CC2AFA" w:rsidP="0070739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Доля молодежи, задействованной в мероприятиях по вовлечению в творческую деятельность, от общего числа молодежи в городском округе Московской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566BE" w14:textId="77777777" w:rsidR="00CC2AFA" w:rsidRPr="00D86E93" w:rsidRDefault="00CC2AFA" w:rsidP="007073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Отраслевой показатель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374F2" w14:textId="77777777" w:rsidR="00CC2AFA" w:rsidRPr="00D86E93" w:rsidRDefault="00CC2AFA" w:rsidP="007073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A2D60" w14:textId="04D131FE" w:rsidR="00CC2AFA" w:rsidRPr="00D86E93" w:rsidRDefault="009B1E05" w:rsidP="009B1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7DF5" w14:textId="6AF232C5" w:rsidR="00CC2AFA" w:rsidRPr="00D86E93" w:rsidRDefault="00756F70" w:rsidP="0070739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2826" w14:textId="7F04A7CB" w:rsidR="00CC2AFA" w:rsidRPr="00D86E93" w:rsidRDefault="00756F70" w:rsidP="0070739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D154B" w14:textId="72DD145A" w:rsidR="00CC2AFA" w:rsidRPr="00D86E93" w:rsidRDefault="00756F70" w:rsidP="0070739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AFC5" w14:textId="7C97EAFA" w:rsidR="00CC2AFA" w:rsidRPr="00D86E93" w:rsidRDefault="00756F70" w:rsidP="0070739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1E404" w14:textId="7CB35814" w:rsidR="00CC2AFA" w:rsidRPr="00D86E93" w:rsidRDefault="00756F70" w:rsidP="0070739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49,00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56A48" w14:textId="0D0C978D" w:rsidR="00CC2AFA" w:rsidRPr="00D86E93" w:rsidRDefault="009B1E05" w:rsidP="007073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B1E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Управление молодежной политики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D5B4" w14:textId="77777777" w:rsidR="00756F70" w:rsidRDefault="00756F70" w:rsidP="00756F70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>4.01.01,</w:t>
            </w:r>
          </w:p>
          <w:p w14:paraId="458A7A8A" w14:textId="5419B9F7" w:rsidR="00756F70" w:rsidRDefault="00756F70" w:rsidP="00756F70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4.02.01,</w:t>
            </w:r>
          </w:p>
          <w:p w14:paraId="6C7ADFBA" w14:textId="37176C91" w:rsidR="00CC2AFA" w:rsidRDefault="00BC5FDF" w:rsidP="00756F70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>4.02.0</w:t>
            </w:r>
            <w:r w:rsidR="00756F70"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</w:p>
          <w:p w14:paraId="6FBB3DAC" w14:textId="4CCC8807" w:rsidR="00756F70" w:rsidRPr="00D86E93" w:rsidRDefault="00756F70" w:rsidP="00756F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C2AFA" w:rsidRPr="00D86E93" w14:paraId="56E17923" w14:textId="77777777" w:rsidTr="00860E18">
        <w:trPr>
          <w:trHeight w:val="52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E5AB1" w14:textId="77777777" w:rsidR="00CC2AFA" w:rsidRPr="00D86E93" w:rsidRDefault="00415510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2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9F179" w14:textId="104E65B3" w:rsidR="00CC2AFA" w:rsidRPr="00D86E93" w:rsidRDefault="00CC2AFA" w:rsidP="006A5F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Развитие и распространение добровольческой (волонтерской) деятельности в городском округе </w:t>
            </w:r>
            <w:r w:rsidR="00ED726B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Мытищи</w:t>
            </w:r>
          </w:p>
        </w:tc>
      </w:tr>
      <w:tr w:rsidR="000440FB" w:rsidRPr="00D86E93" w14:paraId="7831FB99" w14:textId="77777777" w:rsidTr="000440FB">
        <w:trPr>
          <w:trHeight w:val="39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06D0" w14:textId="77777777" w:rsidR="00CC2AFA" w:rsidRPr="00D86E93" w:rsidRDefault="00415510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5</w:t>
            </w:r>
            <w:r w:rsidR="00CC2AFA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F1DE6" w14:textId="160B8C57" w:rsidR="00D75B9C" w:rsidRPr="00D86E93" w:rsidRDefault="00CC2AFA" w:rsidP="003B79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D86E93">
              <w:rPr>
                <w:rFonts w:ascii="Times New Roman" w:hAnsi="Times New Roman"/>
                <w:sz w:val="22"/>
                <w:szCs w:val="22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D86E93">
              <w:rPr>
                <w:rFonts w:ascii="Times New Roman" w:hAnsi="Times New Roman"/>
                <w:sz w:val="22"/>
                <w:szCs w:val="22"/>
              </w:rPr>
              <w:t>волонтерства</w:t>
            </w:r>
            <w:proofErr w:type="spellEnd"/>
            <w:r w:rsidRPr="00D86E93">
              <w:rPr>
                <w:rFonts w:ascii="Times New Roman" w:hAnsi="Times New Roman"/>
                <w:sz w:val="22"/>
                <w:szCs w:val="22"/>
              </w:rPr>
              <w:t xml:space="preserve">) на базе образовательных организаций, некоммерческих организаций, муниципальных учреждений в добровольческую (волонтерскую) деятельность в городском округе </w:t>
            </w:r>
            <w:r w:rsidR="00ED726B">
              <w:rPr>
                <w:rFonts w:ascii="Times New Roman" w:hAnsi="Times New Roman"/>
                <w:sz w:val="22"/>
                <w:szCs w:val="22"/>
              </w:rPr>
              <w:t>Мытищи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CD34" w14:textId="77777777" w:rsidR="00CC2AFA" w:rsidRPr="00D86E93" w:rsidRDefault="00CC2AFA" w:rsidP="00333A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Приоритетный показатель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3D21" w14:textId="77777777" w:rsidR="00CC2AFA" w:rsidRPr="00D86E93" w:rsidRDefault="00913490" w:rsidP="00333A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Млн.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br/>
              <w:t>человек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CA6C" w14:textId="6A5287F7" w:rsidR="00CC2AFA" w:rsidRPr="00D86E93" w:rsidRDefault="002E143E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E143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0,047463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A43E4" w14:textId="33A55FA2" w:rsidR="00CC2AFA" w:rsidRPr="00D86E93" w:rsidRDefault="002E143E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E143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0,047463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B4437" w14:textId="0A41CCDA" w:rsidR="00CC2AFA" w:rsidRPr="00D86E93" w:rsidRDefault="00185D0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0,047 463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4C946" w14:textId="0EDD4936" w:rsidR="00CC2AFA" w:rsidRPr="00D86E93" w:rsidRDefault="000440FB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440F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0,047463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A4D5B" w14:textId="244C182E" w:rsidR="00CC2AFA" w:rsidRPr="00D86E93" w:rsidRDefault="000440FB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440F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0,047463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8E7A" w14:textId="6B3D97FC" w:rsidR="00CC2AFA" w:rsidRPr="00D86E93" w:rsidRDefault="000440FB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440F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0,047463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9FCF" w14:textId="356D57AD" w:rsidR="00CC2AFA" w:rsidRPr="00D86E93" w:rsidRDefault="009B1E05" w:rsidP="00333A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B1E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МБУ «Молодежный центр «Импульс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989A" w14:textId="77777777" w:rsidR="00CC2AFA" w:rsidRPr="00D86E93" w:rsidRDefault="00CC2AFA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5.01.01</w:t>
            </w:r>
          </w:p>
        </w:tc>
      </w:tr>
      <w:tr w:rsidR="00DD436A" w:rsidRPr="00D86E93" w14:paraId="305D2475" w14:textId="77777777" w:rsidTr="002F54E6">
        <w:trPr>
          <w:trHeight w:val="16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0966" w14:textId="466984E8" w:rsidR="00DD436A" w:rsidRPr="00D86E93" w:rsidRDefault="00741579" w:rsidP="007415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5.2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7DA0" w14:textId="05E12BED" w:rsidR="00DD436A" w:rsidRPr="00D86E93" w:rsidRDefault="00DD436A" w:rsidP="00DD436A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DD436A">
              <w:rPr>
                <w:rFonts w:ascii="Times New Roman" w:hAnsi="Times New Roman"/>
                <w:sz w:val="22"/>
                <w:szCs w:val="22"/>
              </w:rPr>
              <w:t xml:space="preserve">Доля граждан, занимающихся добровольческой (волонтерской) деятельностью в городском округе Московской </w:t>
            </w:r>
            <w:proofErr w:type="spellStart"/>
            <w:r w:rsidRPr="00DD436A">
              <w:rPr>
                <w:rFonts w:ascii="Times New Roman" w:hAnsi="Times New Roman"/>
                <w:sz w:val="22"/>
                <w:szCs w:val="22"/>
              </w:rPr>
              <w:t>обасти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285C" w14:textId="045EBAB1" w:rsidR="00DD436A" w:rsidRPr="00D86E93" w:rsidRDefault="00DD436A" w:rsidP="00DD43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Приоритетный показатель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824F8" w14:textId="412CBDB1" w:rsidR="00DD436A" w:rsidRPr="00D86E93" w:rsidRDefault="00DD436A" w:rsidP="00DD43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F05E1" w14:textId="6C75FB47" w:rsidR="00DD436A" w:rsidRDefault="00DD436A" w:rsidP="00DD43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3CAA" w14:textId="0535B3AE" w:rsidR="00DD436A" w:rsidRDefault="00DD436A" w:rsidP="00DD43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11AE0" w14:textId="783AC870" w:rsidR="00DD436A" w:rsidRDefault="00DD436A" w:rsidP="00DD43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EA67" w14:textId="022873AB" w:rsidR="00DD436A" w:rsidRPr="000440FB" w:rsidRDefault="00DD436A" w:rsidP="00DD43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41E4" w14:textId="64EA07B7" w:rsidR="00DD436A" w:rsidRPr="000440FB" w:rsidRDefault="00DD436A" w:rsidP="00DD43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A4D1" w14:textId="0136D1DA" w:rsidR="00DD436A" w:rsidRPr="000440FB" w:rsidRDefault="00DD436A" w:rsidP="00DD43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A95C" w14:textId="0FF5CDCB" w:rsidR="00DD436A" w:rsidRPr="009B1E05" w:rsidRDefault="00DD436A" w:rsidP="00DD43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B1E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МБУ «Молодежный центр «Импульс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E1A8B" w14:textId="63768ECC" w:rsidR="00DD436A" w:rsidRPr="00D86E93" w:rsidRDefault="00DD436A" w:rsidP="00DD43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5.01.01</w:t>
            </w:r>
          </w:p>
        </w:tc>
      </w:tr>
    </w:tbl>
    <w:p w14:paraId="5ECBBC39" w14:textId="77777777" w:rsidR="00852953" w:rsidRPr="00D86E93" w:rsidRDefault="00852953" w:rsidP="002E5DB6">
      <w:pPr>
        <w:adjustRightInd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BE520F3" w14:textId="202DF7FA" w:rsidR="00D00DA0" w:rsidRDefault="00D00DA0" w:rsidP="00472CF7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1" w:name="P760"/>
      <w:bookmarkEnd w:id="1"/>
    </w:p>
    <w:p w14:paraId="1E8EE24D" w14:textId="35E69A1C" w:rsidR="00D00DA0" w:rsidRDefault="00D00DA0" w:rsidP="00472CF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6AB2E3EF" w14:textId="6BDF37C4" w:rsidR="009F14DA" w:rsidRDefault="009F14DA" w:rsidP="00472CF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6BB8C4F1" w14:textId="2A6848C3" w:rsidR="009F14DA" w:rsidRDefault="009F14DA" w:rsidP="002F54E6">
      <w:pPr>
        <w:pStyle w:val="ConsPlusNormal"/>
        <w:rPr>
          <w:rFonts w:ascii="Times New Roman" w:hAnsi="Times New Roman" w:cs="Times New Roman"/>
          <w:szCs w:val="22"/>
        </w:rPr>
      </w:pPr>
    </w:p>
    <w:p w14:paraId="24AE5DFD" w14:textId="7B121F9D" w:rsidR="009F14DA" w:rsidRPr="00ED726B" w:rsidRDefault="009F14DA" w:rsidP="009F14DA">
      <w:pPr>
        <w:adjustRightInd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ED72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Методики расчета значений показателей реализации </w:t>
      </w:r>
      <w:proofErr w:type="gramStart"/>
      <w:r w:rsidRPr="00ED72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  программы</w:t>
      </w:r>
      <w:proofErr w:type="gramEnd"/>
      <w:r w:rsidRPr="00ED72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городского округа Мытищи</w:t>
      </w:r>
    </w:p>
    <w:p w14:paraId="50588674" w14:textId="77777777" w:rsidR="009F14DA" w:rsidRPr="00ED726B" w:rsidRDefault="009F14DA" w:rsidP="009F14DA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726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ED726B">
        <w:rPr>
          <w:rFonts w:ascii="Times New Roman" w:eastAsia="Calibri" w:hAnsi="Times New Roman" w:cs="Times New Roman"/>
          <w:sz w:val="28"/>
          <w:szCs w:val="28"/>
        </w:rPr>
        <w:t>«Развитие институтов гражданского общества, повышение эффективности местного самоуправления</w:t>
      </w:r>
    </w:p>
    <w:p w14:paraId="6F2AFE48" w14:textId="77777777" w:rsidR="009F14DA" w:rsidRPr="00003CFE" w:rsidRDefault="009F14DA" w:rsidP="009F14DA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726B">
        <w:rPr>
          <w:rFonts w:ascii="Times New Roman" w:eastAsia="Calibri" w:hAnsi="Times New Roman" w:cs="Times New Roman"/>
          <w:sz w:val="28"/>
          <w:szCs w:val="28"/>
        </w:rPr>
        <w:t>и реализации молодежной политики»</w:t>
      </w:r>
      <w:r w:rsidRPr="00ED726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14:paraId="5F6A10CE" w14:textId="77777777" w:rsidR="009F14DA" w:rsidRPr="00D86E93" w:rsidRDefault="009F14DA" w:rsidP="009F14DA">
      <w:pPr>
        <w:adjustRightInd/>
        <w:ind w:left="2832"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140"/>
        <w:tblW w:w="15163" w:type="dxa"/>
        <w:tblLayout w:type="fixed"/>
        <w:tblLook w:val="04A0" w:firstRow="1" w:lastRow="0" w:firstColumn="1" w:lastColumn="0" w:noHBand="0" w:noVBand="1"/>
      </w:tblPr>
      <w:tblGrid>
        <w:gridCol w:w="805"/>
        <w:gridCol w:w="2989"/>
        <w:gridCol w:w="1701"/>
        <w:gridCol w:w="4678"/>
        <w:gridCol w:w="3543"/>
        <w:gridCol w:w="1447"/>
      </w:tblGrid>
      <w:tr w:rsidR="009F14DA" w:rsidRPr="00D86E93" w14:paraId="11A80447" w14:textId="77777777" w:rsidTr="009F14DA">
        <w:trPr>
          <w:trHeight w:val="470"/>
        </w:trPr>
        <w:tc>
          <w:tcPr>
            <w:tcW w:w="805" w:type="dxa"/>
            <w:hideMark/>
          </w:tcPr>
          <w:p w14:paraId="0313AA66" w14:textId="77777777" w:rsidR="009F14DA" w:rsidRPr="00D86E93" w:rsidRDefault="009F14DA" w:rsidP="009F14DA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№ </w:t>
            </w: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989" w:type="dxa"/>
            <w:hideMark/>
          </w:tcPr>
          <w:p w14:paraId="247CAC53" w14:textId="77777777" w:rsidR="009F14DA" w:rsidRPr="00D86E93" w:rsidRDefault="009F14DA" w:rsidP="009F14DA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hideMark/>
          </w:tcPr>
          <w:p w14:paraId="5DEBB881" w14:textId="77777777" w:rsidR="009F14DA" w:rsidRPr="00D86E93" w:rsidRDefault="009F14DA" w:rsidP="009F14DA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>Единица</w:t>
            </w:r>
          </w:p>
          <w:p w14:paraId="3712213A" w14:textId="77777777" w:rsidR="009F14DA" w:rsidRPr="00D86E93" w:rsidRDefault="009F14DA" w:rsidP="009F14DA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измерения</w:t>
            </w:r>
          </w:p>
        </w:tc>
        <w:tc>
          <w:tcPr>
            <w:tcW w:w="4678" w:type="dxa"/>
            <w:hideMark/>
          </w:tcPr>
          <w:p w14:paraId="4D918B48" w14:textId="77777777" w:rsidR="009F14DA" w:rsidRPr="00D86E93" w:rsidRDefault="009F14DA" w:rsidP="009F14DA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3543" w:type="dxa"/>
            <w:hideMark/>
          </w:tcPr>
          <w:p w14:paraId="6399217F" w14:textId="77777777" w:rsidR="009F14DA" w:rsidRPr="00D86E93" w:rsidRDefault="009F14DA" w:rsidP="009F14DA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447" w:type="dxa"/>
            <w:hideMark/>
          </w:tcPr>
          <w:p w14:paraId="04A6E4E6" w14:textId="77777777" w:rsidR="009F14DA" w:rsidRPr="00D86E93" w:rsidRDefault="009F14DA" w:rsidP="009F14DA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>Периодичность представления</w:t>
            </w:r>
          </w:p>
        </w:tc>
      </w:tr>
      <w:tr w:rsidR="009F14DA" w:rsidRPr="00D86E93" w14:paraId="7D55B10B" w14:textId="77777777" w:rsidTr="009F14DA">
        <w:trPr>
          <w:trHeight w:val="419"/>
        </w:trPr>
        <w:tc>
          <w:tcPr>
            <w:tcW w:w="805" w:type="dxa"/>
            <w:hideMark/>
          </w:tcPr>
          <w:p w14:paraId="75B8DE86" w14:textId="77777777" w:rsidR="009F14DA" w:rsidRPr="00D86E93" w:rsidRDefault="009F14DA" w:rsidP="009F14DA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89" w:type="dxa"/>
            <w:hideMark/>
          </w:tcPr>
          <w:p w14:paraId="503DA680" w14:textId="77777777" w:rsidR="009F14DA" w:rsidRPr="00D86E93" w:rsidRDefault="009F14DA" w:rsidP="009F14DA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hideMark/>
          </w:tcPr>
          <w:p w14:paraId="68296506" w14:textId="77777777" w:rsidR="009F14DA" w:rsidRPr="00D86E93" w:rsidRDefault="009F14DA" w:rsidP="009F14DA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78" w:type="dxa"/>
            <w:hideMark/>
          </w:tcPr>
          <w:p w14:paraId="17157FEF" w14:textId="77777777" w:rsidR="009F14DA" w:rsidRPr="00D86E93" w:rsidRDefault="009F14DA" w:rsidP="009F14DA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543" w:type="dxa"/>
            <w:hideMark/>
          </w:tcPr>
          <w:p w14:paraId="2ED9A4C1" w14:textId="77777777" w:rsidR="009F14DA" w:rsidRPr="00D86E93" w:rsidRDefault="009F14DA" w:rsidP="009F14DA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7" w:type="dxa"/>
            <w:hideMark/>
          </w:tcPr>
          <w:p w14:paraId="6E924B0A" w14:textId="77777777" w:rsidR="009F14DA" w:rsidRPr="00D86E93" w:rsidRDefault="009F14DA" w:rsidP="009F14DA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>6</w:t>
            </w:r>
          </w:p>
        </w:tc>
      </w:tr>
      <w:tr w:rsidR="009F14DA" w:rsidRPr="00D86E93" w14:paraId="40EEF9A0" w14:textId="77777777" w:rsidTr="009F14DA">
        <w:trPr>
          <w:trHeight w:val="2081"/>
        </w:trPr>
        <w:tc>
          <w:tcPr>
            <w:tcW w:w="805" w:type="dxa"/>
            <w:hideMark/>
          </w:tcPr>
          <w:p w14:paraId="5B760149" w14:textId="77777777" w:rsidR="009F14DA" w:rsidRPr="00D86E93" w:rsidRDefault="009F14DA" w:rsidP="009F14DA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989" w:type="dxa"/>
          </w:tcPr>
          <w:p w14:paraId="591C24F6" w14:textId="77777777" w:rsidR="009F14DA" w:rsidRPr="00D86E93" w:rsidRDefault="009F14DA" w:rsidP="009F14DA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Уровень информированности населения в средствах массовой информации</w:t>
            </w:r>
          </w:p>
        </w:tc>
        <w:tc>
          <w:tcPr>
            <w:tcW w:w="1701" w:type="dxa"/>
          </w:tcPr>
          <w:p w14:paraId="27C2CA3C" w14:textId="77777777" w:rsidR="009F14DA" w:rsidRPr="00D86E93" w:rsidRDefault="009F14DA" w:rsidP="009F14DA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678" w:type="dxa"/>
          </w:tcPr>
          <w:p w14:paraId="76D5239B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 xml:space="preserve">Определение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>планового  значения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>:</w:t>
            </w:r>
          </w:p>
          <w:p w14:paraId="69C3D9E8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плановое значение 2024 – 2027 соответствует базовому значению 2023 года, принятому за 100%, с ежегодным приростом в ____%</w:t>
            </w:r>
          </w:p>
          <w:p w14:paraId="198B8901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>Определение фактического значения осуществляется по формуле:</w:t>
            </w:r>
          </w:p>
          <w:p w14:paraId="1913982C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</w:p>
          <w:p w14:paraId="1FC19B4A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2"/>
                    <w:szCs w:val="22"/>
                    <w:lang w:eastAsia="ru-RU"/>
                  </w:rPr>
                  <m:t>I=(M×0,4)+(R×0,6)</m:t>
                </m:r>
              </m:oMath>
            </m:oMathPara>
          </w:p>
          <w:p w14:paraId="616F2E69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где:</w:t>
            </w:r>
          </w:p>
          <w:p w14:paraId="01546BC2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I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– уровень информированности населения городского округа Московской области в отчетном периоде, %;</w:t>
            </w:r>
          </w:p>
          <w:p w14:paraId="1EB69D63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M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– 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МедиаИндекс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муниципального образования Московской области: показатель эффективности информирования учитывает количество ссылок на материалы СМИ, влиятельность цитирующих ресурсов, -позитив – негатив (показатель характера упоминания объекта в сообщении), заметность сообщения;</w:t>
            </w:r>
          </w:p>
          <w:p w14:paraId="5EC0A360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R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– размещение информации в цитируемых СМИ, в результате реализации мероприятий муниципальной программы;</w:t>
            </w:r>
          </w:p>
          <w:p w14:paraId="1F487900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14:paraId="3A56ABFF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Расчет ведется на основании данных информационной системы оперативного мониторинга и анализа «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Медиалогия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СМИ». В мониторинге учитываются все упоминания муниципального образования Московской области в СМИ.</w:t>
            </w:r>
          </w:p>
          <w:p w14:paraId="2A113BEA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14:paraId="72345785" w14:textId="77777777" w:rsidR="009F14DA" w:rsidRPr="00D86E93" w:rsidRDefault="009F14DA" w:rsidP="009F14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m:oMath>
              <m:r>
                <w:rPr>
                  <w:rFonts w:ascii="Cambria Math" w:hAnsi="Cambria Math" w:cs="Times New Roman"/>
                  <w:sz w:val="22"/>
                  <w:szCs w:val="22"/>
                  <w:lang w:val="en-US" w:eastAsia="ru-RU"/>
                </w:rPr>
                <m:t>M</m:t>
              </m:r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2"/>
                      <w:szCs w:val="22"/>
                      <w:lang w:val="en-US" w:eastAsia="ru-RU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M2</m:t>
                  </m:r>
                </m:den>
              </m:f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×100%</m:t>
              </m:r>
            </m:oMath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</w:t>
            </w:r>
          </w:p>
          <w:p w14:paraId="5D0E8F83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где,</w:t>
            </w:r>
          </w:p>
          <w:p w14:paraId="12A47AB8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M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ru-RU"/>
              </w:rPr>
              <w:t>1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– фактически достигнутое значение в отчетном периоде, </w:t>
            </w:r>
          </w:p>
          <w:p w14:paraId="4B04AE6C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M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ru-RU"/>
              </w:rPr>
              <w:t>2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– среднее значение 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МедиаИндекса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муниципального образования Московской области по данным ИС «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Медиалогия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 за 2022 и 2023 год.</w:t>
            </w:r>
          </w:p>
          <w:p w14:paraId="0DA44D50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14:paraId="7336B500" w14:textId="77777777" w:rsidR="009F14DA" w:rsidRPr="00D86E93" w:rsidRDefault="009F14DA" w:rsidP="009F14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m:oMath>
              <m:r>
                <w:rPr>
                  <w:rFonts w:ascii="Cambria Math" w:hAnsi="Cambria Math" w:cs="Times New Roman"/>
                  <w:sz w:val="22"/>
                  <w:szCs w:val="22"/>
                  <w:lang w:val="en-US" w:eastAsia="ru-RU"/>
                </w:rPr>
                <m:t>R</m:t>
              </m:r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2"/>
                      <w:szCs w:val="22"/>
                      <w:lang w:val="en-US" w:eastAsia="ru-RU"/>
                    </w:rPr>
                    <m:t>R</m:t>
                  </m:r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R2</m:t>
                  </m:r>
                </m:den>
              </m:f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×100%</m:t>
              </m:r>
            </m:oMath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</w:t>
            </w:r>
          </w:p>
          <w:p w14:paraId="14CAB105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lastRenderedPageBreak/>
              <w:t>R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ru-RU"/>
              </w:rPr>
              <w:t>1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–  объем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информации на одного жителя муниципального образования  в отчетном периоде;</w:t>
            </w:r>
          </w:p>
          <w:p w14:paraId="3EF5D592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R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ru-RU"/>
              </w:rPr>
              <w:t>2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– объем информации на одного жителя в базовый период &lt;*&gt;. </w:t>
            </w:r>
          </w:p>
          <w:p w14:paraId="780F2A30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14:paraId="78D25FB5" w14:textId="77777777" w:rsidR="009F14DA" w:rsidRPr="00D86E93" w:rsidRDefault="00C0293E" w:rsidP="009F14DA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val="en-US" w:eastAsia="ru-RU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eastAsia="ru-RU"/>
                        </w:rPr>
                        <m:t>1(2)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=∑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2"/>
                          <w:szCs w:val="22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eastAsia="ru-RU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val="en-US" w:eastAsia="ru-RU"/>
                        </w:rPr>
                        <m:t>IM</m:t>
                      </m:r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eastAsia="ru-RU"/>
                        </w:rPr>
                        <m:t>×О×</m:t>
                      </m:r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val="en-US" w:eastAsia="ru-RU"/>
                        </w:rPr>
                        <m:t>k</m:t>
                      </m:r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eastAsia="ru-RU"/>
                        </w:rPr>
                        <m:t>×ИЦ)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eastAsia="ru-RU"/>
                        </w:rPr>
                        <m:t>ЦА</m:t>
                      </m:r>
                    </m:den>
                  </m:f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 xml:space="preserve">  </m:t>
                  </m:r>
                </m:sub>
              </m:sSub>
            </m:oMath>
            <w:r w:rsidR="009F14DA" w:rsidRPr="00D86E93"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  <w:t>,</w:t>
            </w:r>
          </w:p>
          <w:p w14:paraId="39AE8EBA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где:</w:t>
            </w:r>
          </w:p>
          <w:p w14:paraId="78A645AA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IM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– количество материалов (в печатных СМИ); количество минут (радио-, телепередач); количество материалов (в сетевых изданиях (сайтах)), созданных и размещенных в отчетном периоде (базовом периоде); </w:t>
            </w:r>
          </w:p>
          <w:p w14:paraId="1DCB91A2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 – охват СМИ (количество экземпляров печатного СМИ (тираж), количество абонентов (охват) радио, ТВ, среднее количество просмотров одного материала сетевого издания) в отчетном периоде (базовом периоде);</w:t>
            </w:r>
          </w:p>
          <w:p w14:paraId="259EA588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k  –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коэффициент значимости;</w:t>
            </w:r>
          </w:p>
          <w:p w14:paraId="5241164A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ИЦ – индекс цитируемости по каждому СМИ предоставляется каждый месяц по данным системы мониторинга и анализа СМИ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br/>
              <w:t>«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Медиалогия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». Индекс цитируемости СМИ, в котором размещается информация, не должен быть ниже 1 (единицы);</w:t>
            </w:r>
          </w:p>
          <w:p w14:paraId="26010474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ЦА – целевая аудитория муниципального образования -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(http://www.moscow_reg.izbirkom.ru/chislennost-izbirateley).</w:t>
            </w:r>
          </w:p>
          <w:p w14:paraId="10149B61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Коэффициент значимости:</w:t>
            </w:r>
          </w:p>
          <w:p w14:paraId="0199856D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1. сетевые СМИ – 0,3</w:t>
            </w:r>
          </w:p>
          <w:p w14:paraId="79A04803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2. телевидение – 0,3</w:t>
            </w:r>
          </w:p>
          <w:p w14:paraId="14F79BBF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3. радио – 0,3</w:t>
            </w:r>
          </w:p>
          <w:p w14:paraId="7A1EA8C1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4. печатные СМИ – 0,05.</w:t>
            </w:r>
          </w:p>
          <w:p w14:paraId="0B92DA7D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Базовое значение показателя рассчитывается 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на основании результатов выполнения мероприятий муниципальной программы 2023 года.</w:t>
            </w:r>
          </w:p>
          <w:p w14:paraId="1BD49F51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Средство массовой информации должно быть обязательно зарегистрировано в Федеральной службе по надзору в сфере связи, информационных технологий и массовых коммуникаций (Роскомнадзор)</w:t>
            </w:r>
          </w:p>
          <w:p w14:paraId="46F098DA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Электронное СМИ (сетевое издание), в котором размещаются материалы, должны иметь посещаемость за год, предшествующий размещению материалов, не менее 20000 посетителей ежемесячно. При необходимости и в целях наиболее широкого охвата населения органы местного самоуправления вправе по своему усмотрению увеличить требования по предшествующей минимальной ежемесячной посещаемости сайтов электронных СМИ</w:t>
            </w:r>
          </w:p>
        </w:tc>
        <w:tc>
          <w:tcPr>
            <w:tcW w:w="3543" w:type="dxa"/>
          </w:tcPr>
          <w:p w14:paraId="1724C667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lastRenderedPageBreak/>
              <w:t>Источник данных планового значения:</w:t>
            </w:r>
          </w:p>
          <w:p w14:paraId="78DC23C6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значение определено как прогнозное</w:t>
            </w:r>
          </w:p>
          <w:p w14:paraId="30555246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</w:p>
          <w:p w14:paraId="54421E45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07902AEA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расчет показателя осуществляется на основании:</w:t>
            </w:r>
          </w:p>
          <w:p w14:paraId="40CB116C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данных информационной системы «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Медиалогия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»;</w:t>
            </w:r>
          </w:p>
          <w:p w14:paraId="496841D6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отчетных данных городского округа Московской области </w:t>
            </w: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в рамках выполнения мероприятий </w:t>
            </w:r>
            <w:proofErr w:type="gramStart"/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муниципальной  программы</w:t>
            </w:r>
            <w:proofErr w:type="gramEnd"/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 по информированию населения </w:t>
            </w: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в средствах массовой информации</w:t>
            </w:r>
          </w:p>
        </w:tc>
        <w:tc>
          <w:tcPr>
            <w:tcW w:w="1447" w:type="dxa"/>
          </w:tcPr>
          <w:p w14:paraId="3FB29445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9F14DA" w:rsidRPr="00D86E93" w14:paraId="2585B8A6" w14:textId="77777777" w:rsidTr="009F14DA">
        <w:tc>
          <w:tcPr>
            <w:tcW w:w="805" w:type="dxa"/>
          </w:tcPr>
          <w:p w14:paraId="2AEB51CF" w14:textId="77777777" w:rsidR="009F14DA" w:rsidRPr="00D86E93" w:rsidRDefault="009F14DA" w:rsidP="009F14DA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6E93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989" w:type="dxa"/>
          </w:tcPr>
          <w:p w14:paraId="20AE2E25" w14:textId="77777777" w:rsidR="009F14DA" w:rsidRPr="00D86E93" w:rsidRDefault="009F14DA" w:rsidP="009F14DA">
            <w:pPr>
              <w:ind w:left="60" w:right="6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Уровень информированности населения в социальных сетях и мессенджерах</w:t>
            </w:r>
          </w:p>
        </w:tc>
        <w:tc>
          <w:tcPr>
            <w:tcW w:w="1701" w:type="dxa"/>
          </w:tcPr>
          <w:p w14:paraId="552D00E8" w14:textId="77777777" w:rsidR="009F14DA" w:rsidRPr="00D86E93" w:rsidRDefault="009F14DA" w:rsidP="009F14DA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678" w:type="dxa"/>
          </w:tcPr>
          <w:p w14:paraId="3A88985A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 xml:space="preserve">Определение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>планового  значения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>:</w:t>
            </w:r>
          </w:p>
          <w:p w14:paraId="254986E5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плановое значение 2024 – 2027 соответствует базовому значению 2023 года, принятому за 100%, с ежегодным приростом в___%</w:t>
            </w:r>
          </w:p>
          <w:p w14:paraId="10C8BCA3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FF96A97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>Определение фактического значения осуществляется по формуле:</w:t>
            </w:r>
          </w:p>
          <w:p w14:paraId="1E7B1799" w14:textId="77777777" w:rsidR="009F14DA" w:rsidRPr="00D86E93" w:rsidRDefault="009F14DA" w:rsidP="009F14DA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  <w:p w14:paraId="7344FC0E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2"/>
                    <w:szCs w:val="22"/>
                    <w:lang w:val="en-US" w:eastAsia="ru-RU"/>
                  </w:rPr>
                  <m:t>T</m:t>
                </m:r>
                <m:r>
                  <w:rPr>
                    <w:rFonts w:ascii="Cambria Math" w:hAnsi="Cambria Math" w:cs="Times New Roman"/>
                    <w:sz w:val="22"/>
                    <w:szCs w:val="22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2"/>
                        <w:szCs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2"/>
                        <w:szCs w:val="22"/>
                        <w:lang w:val="en-US" w:eastAsia="ru-RU"/>
                      </w:rPr>
                      <m:t>Tt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2"/>
                        <w:szCs w:val="22"/>
                        <w:lang w:eastAsia="ru-RU"/>
                      </w:rPr>
                      <m:t>Tb</m:t>
                    </m:r>
                  </m:den>
                </m:f>
                <m:r>
                  <w:rPr>
                    <w:rFonts w:ascii="Cambria Math" w:hAnsi="Cambria Math" w:cs="Times New Roman"/>
                    <w:sz w:val="22"/>
                    <w:szCs w:val="22"/>
                    <w:lang w:eastAsia="ru-RU"/>
                  </w:rPr>
                  <m:t>×100</m:t>
                </m:r>
              </m:oMath>
            </m:oMathPara>
          </w:p>
          <w:p w14:paraId="38869D1F" w14:textId="77777777" w:rsidR="009F14DA" w:rsidRPr="00D86E93" w:rsidRDefault="009F14DA" w:rsidP="009F14D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где:</w:t>
            </w:r>
          </w:p>
          <w:p w14:paraId="1F4687CE" w14:textId="77777777" w:rsidR="009F14DA" w:rsidRPr="00D86E93" w:rsidRDefault="009F14DA" w:rsidP="009F14D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T</w:t>
            </w:r>
            <w:r w:rsidRPr="00D86E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у</w:t>
            </w: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ровень информированности населения в социальных сетях и мессенджерах</w:t>
            </w:r>
            <w:r w:rsidRPr="00D86E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количество просмотров позитивных и нейтральных сообщений в социальных сетях и мессенджерах в отчетный период, %;</w:t>
            </w:r>
          </w:p>
          <w:p w14:paraId="6FD49FA2" w14:textId="77777777" w:rsidR="009F14DA" w:rsidRPr="00D86E93" w:rsidRDefault="009F14DA" w:rsidP="009F14D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T</w:t>
            </w:r>
            <w:r w:rsidRPr="00D86E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 </w:t>
            </w:r>
            <w:proofErr w:type="gramStart"/>
            <w:r w:rsidRPr="00D86E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 количество</w:t>
            </w:r>
            <w:proofErr w:type="gramEnd"/>
            <w:r w:rsidRPr="00D86E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просмотров позитивных и нейтральных сообщений в социальных сетях и мессенджерах в отчетный период;</w:t>
            </w:r>
          </w:p>
          <w:p w14:paraId="4AFCF3BA" w14:textId="77777777" w:rsidR="009F14DA" w:rsidRPr="00D86E93" w:rsidRDefault="009F14DA" w:rsidP="009F14D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86E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Ib</w:t>
            </w:r>
            <w:proofErr w:type="spellEnd"/>
            <w:r w:rsidRPr="00D86E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86E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 количество</w:t>
            </w:r>
            <w:proofErr w:type="gramEnd"/>
            <w:r w:rsidRPr="00D86E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просмотров позитивных и нейтральных сообщений в социальных сетях и мессенджерах базового периода. </w:t>
            </w:r>
          </w:p>
          <w:p w14:paraId="651EF35F" w14:textId="77777777" w:rsidR="009F14DA" w:rsidRPr="00D86E93" w:rsidRDefault="009F14DA" w:rsidP="009F14D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Значение показателя базового периода рассчитывается как среднее значение</w:t>
            </w:r>
            <w:r w:rsidRPr="00D86E93">
              <w:rPr>
                <w:sz w:val="22"/>
                <w:szCs w:val="22"/>
              </w:rPr>
              <w:t xml:space="preserve"> </w:t>
            </w:r>
            <w:r w:rsidRPr="00D86E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основании данных за 2022 и 2023 годы.</w:t>
            </w:r>
          </w:p>
          <w:p w14:paraId="6F6B6451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Оценивается количество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просмотров  постов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в социальных сетях и</w:t>
            </w:r>
            <w:r w:rsidRPr="00D86E93">
              <w:rPr>
                <w:sz w:val="22"/>
                <w:szCs w:val="22"/>
              </w:rPr>
              <w:t xml:space="preserve"> 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мессенджерах («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ВКонтакте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», «Одноклассники» «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Тelegram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»)</w:t>
            </w:r>
          </w:p>
          <w:p w14:paraId="05F46B58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3543" w:type="dxa"/>
          </w:tcPr>
          <w:p w14:paraId="0CC6C273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lastRenderedPageBreak/>
              <w:t>Источник данных планового значения:</w:t>
            </w:r>
          </w:p>
          <w:p w14:paraId="401E6116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значение определено как прогнозное</w:t>
            </w:r>
          </w:p>
          <w:p w14:paraId="687F6261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</w:p>
          <w:p w14:paraId="79EE17D3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3E14EBC5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расчет показателя осуществляется на основании:</w:t>
            </w:r>
          </w:p>
          <w:p w14:paraId="43A5B09E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данных </w:t>
            </w:r>
            <w:r w:rsidRPr="00D86E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информационно-аналитической системы «Призма».</w:t>
            </w:r>
          </w:p>
        </w:tc>
        <w:tc>
          <w:tcPr>
            <w:tcW w:w="1447" w:type="dxa"/>
          </w:tcPr>
          <w:p w14:paraId="46758540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9F14DA" w:rsidRPr="00D86E93" w14:paraId="337FAD1A" w14:textId="77777777" w:rsidTr="009F14DA">
        <w:tc>
          <w:tcPr>
            <w:tcW w:w="805" w:type="dxa"/>
          </w:tcPr>
          <w:p w14:paraId="16098E53" w14:textId="77777777" w:rsidR="009F14DA" w:rsidRPr="00D86E93" w:rsidRDefault="009F14DA" w:rsidP="009F14DA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89" w:type="dxa"/>
          </w:tcPr>
          <w:p w14:paraId="07A5CDB6" w14:textId="77777777" w:rsidR="009F14DA" w:rsidRPr="00D86E93" w:rsidRDefault="009F14DA" w:rsidP="009F14DA">
            <w:pPr>
              <w:ind w:left="60" w:right="6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EE01DA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Наличие незаконных рекламных конструкций, установленных на </w:t>
            </w:r>
            <w:proofErr w:type="gramStart"/>
            <w:r w:rsidRPr="00EE01DA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тер-</w:t>
            </w:r>
            <w:proofErr w:type="spellStart"/>
            <w:r w:rsidRPr="00EE01DA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ритории</w:t>
            </w:r>
            <w:proofErr w:type="spellEnd"/>
            <w:proofErr w:type="gramEnd"/>
            <w:r w:rsidRPr="00EE01DA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701" w:type="dxa"/>
          </w:tcPr>
          <w:p w14:paraId="7ED1847F" w14:textId="77777777" w:rsidR="009F14DA" w:rsidRPr="00D86E93" w:rsidRDefault="009F14DA" w:rsidP="009F14DA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678" w:type="dxa"/>
          </w:tcPr>
          <w:p w14:paraId="46D503FB" w14:textId="77777777" w:rsidR="009F14DA" w:rsidRPr="003A0265" w:rsidRDefault="009F14DA" w:rsidP="009F14DA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3A0265">
              <w:rPr>
                <w:rFonts w:ascii="Times New Roman" w:hAnsi="Times New Roman" w:cs="Times New Roman"/>
                <w:lang w:val="en-US" w:eastAsia="ru-RU"/>
              </w:rPr>
              <w:t>A</w:t>
            </w:r>
            <w:proofErr w:type="gramStart"/>
            <w:r w:rsidRPr="003A0265">
              <w:rPr>
                <w:rFonts w:ascii="Times New Roman" w:hAnsi="Times New Roman" w:cs="Times New Roman"/>
                <w:lang w:val="en-US" w:eastAsia="ru-RU"/>
              </w:rPr>
              <w:t>=  B</w:t>
            </w:r>
            <w:proofErr w:type="gramEnd"/>
            <w:r w:rsidRPr="003A0265">
              <w:rPr>
                <w:rFonts w:ascii="Times New Roman" w:hAnsi="Times New Roman" w:cs="Times New Roman"/>
                <w:lang w:val="en-US" w:eastAsia="ru-RU"/>
              </w:rPr>
              <w:t>/C  *100%</w:t>
            </w:r>
          </w:p>
          <w:p w14:paraId="75069A28" w14:textId="77777777" w:rsidR="009F14DA" w:rsidRPr="003A0265" w:rsidRDefault="009F14DA" w:rsidP="009F14DA">
            <w:pPr>
              <w:rPr>
                <w:rFonts w:ascii="Times New Roman" w:hAnsi="Times New Roman" w:cs="Times New Roman"/>
                <w:lang w:val="en-US" w:eastAsia="ru-RU"/>
              </w:rPr>
            </w:pPr>
          </w:p>
          <w:p w14:paraId="1954F8E7" w14:textId="77777777" w:rsidR="009F14DA" w:rsidRPr="003A0265" w:rsidRDefault="009F14DA" w:rsidP="009F14DA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3A0265">
              <w:rPr>
                <w:rFonts w:ascii="Times New Roman" w:hAnsi="Times New Roman" w:cs="Times New Roman"/>
                <w:lang w:val="en-US" w:eastAsia="ru-RU"/>
              </w:rPr>
              <w:t>C = X + Y + Z</w:t>
            </w:r>
          </w:p>
          <w:p w14:paraId="6BDD7FDF" w14:textId="77777777" w:rsidR="009F14DA" w:rsidRPr="003A0265" w:rsidRDefault="009F14DA" w:rsidP="009F14DA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3A0265">
              <w:rPr>
                <w:rFonts w:ascii="Times New Roman" w:hAnsi="Times New Roman" w:cs="Times New Roman"/>
                <w:lang w:eastAsia="ru-RU"/>
              </w:rPr>
              <w:t>где</w:t>
            </w:r>
            <w:r w:rsidRPr="003A0265">
              <w:rPr>
                <w:rFonts w:ascii="Times New Roman" w:hAnsi="Times New Roman" w:cs="Times New Roman"/>
                <w:lang w:val="en-US" w:eastAsia="ru-RU"/>
              </w:rPr>
              <w:t xml:space="preserve">: </w:t>
            </w:r>
          </w:p>
          <w:p w14:paraId="2B7F7291" w14:textId="77777777" w:rsidR="009F14DA" w:rsidRPr="003A0265" w:rsidRDefault="009F14DA" w:rsidP="009F14DA">
            <w:pPr>
              <w:rPr>
                <w:rFonts w:ascii="Times New Roman" w:hAnsi="Times New Roman" w:cs="Times New Roman"/>
                <w:lang w:eastAsia="ru-RU"/>
              </w:rPr>
            </w:pPr>
            <w:r w:rsidRPr="003A0265">
              <w:rPr>
                <w:rFonts w:ascii="Times New Roman" w:hAnsi="Times New Roman" w:cs="Times New Roman"/>
                <w:lang w:eastAsia="ru-RU"/>
              </w:rPr>
              <w:t>А – незаконные рекламные конструкции</w:t>
            </w:r>
          </w:p>
          <w:p w14:paraId="535AF586" w14:textId="77777777" w:rsidR="009F14DA" w:rsidRPr="003A0265" w:rsidRDefault="009F14DA" w:rsidP="009F14DA">
            <w:pPr>
              <w:rPr>
                <w:rFonts w:ascii="Times New Roman" w:hAnsi="Times New Roman" w:cs="Times New Roman"/>
                <w:lang w:eastAsia="ru-RU"/>
              </w:rPr>
            </w:pPr>
            <w:r w:rsidRPr="003A0265">
              <w:rPr>
                <w:rFonts w:ascii="Times New Roman" w:hAnsi="Times New Roman" w:cs="Times New Roman"/>
                <w:lang w:eastAsia="ru-RU"/>
              </w:rPr>
              <w:t>по отношению к общему количеству на территории, в процентах;</w:t>
            </w:r>
          </w:p>
          <w:p w14:paraId="6389EF24" w14:textId="77777777" w:rsidR="009F14DA" w:rsidRPr="003A0265" w:rsidRDefault="009F14DA" w:rsidP="009F14DA">
            <w:pPr>
              <w:rPr>
                <w:rFonts w:ascii="Times New Roman" w:hAnsi="Times New Roman" w:cs="Times New Roman"/>
                <w:lang w:eastAsia="ru-RU"/>
              </w:rPr>
            </w:pPr>
            <w:r w:rsidRPr="003A0265">
              <w:rPr>
                <w:rFonts w:ascii="Times New Roman" w:hAnsi="Times New Roman" w:cs="Times New Roman"/>
                <w:lang w:eastAsia="ru-RU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14:paraId="3DA833A3" w14:textId="77777777" w:rsidR="009F14DA" w:rsidRPr="003A0265" w:rsidRDefault="009F14DA" w:rsidP="009F14DA">
            <w:pPr>
              <w:rPr>
                <w:rFonts w:ascii="Times New Roman" w:hAnsi="Times New Roman" w:cs="Times New Roman"/>
                <w:lang w:eastAsia="ru-RU"/>
              </w:rPr>
            </w:pPr>
            <w:r w:rsidRPr="003A0265">
              <w:rPr>
                <w:rFonts w:ascii="Times New Roman" w:hAnsi="Times New Roman" w:cs="Times New Roman"/>
                <w:lang w:eastAsia="ru-RU"/>
              </w:rPr>
              <w:t>С – общее количество рекламных конструкций на территории</w:t>
            </w:r>
          </w:p>
          <w:p w14:paraId="78D1BBD8" w14:textId="77777777" w:rsidR="009F14DA" w:rsidRPr="003A0265" w:rsidRDefault="009F14DA" w:rsidP="009F14DA">
            <w:pPr>
              <w:rPr>
                <w:rFonts w:ascii="Times New Roman" w:hAnsi="Times New Roman" w:cs="Times New Roman"/>
                <w:lang w:eastAsia="ru-RU"/>
              </w:rPr>
            </w:pPr>
            <w:r w:rsidRPr="003A0265">
              <w:rPr>
                <w:rFonts w:ascii="Times New Roman" w:hAnsi="Times New Roman" w:cs="Times New Roman"/>
                <w:lang w:eastAsia="ru-RU"/>
              </w:rPr>
              <w:t>(сумма X, Y и Z);</w:t>
            </w:r>
          </w:p>
          <w:p w14:paraId="21204030" w14:textId="77777777" w:rsidR="009F14DA" w:rsidRPr="003A0265" w:rsidRDefault="009F14DA" w:rsidP="009F14DA">
            <w:pPr>
              <w:rPr>
                <w:rFonts w:ascii="Times New Roman" w:hAnsi="Times New Roman" w:cs="Times New Roman"/>
                <w:lang w:eastAsia="ru-RU"/>
              </w:rPr>
            </w:pPr>
            <w:r w:rsidRPr="003A0265">
              <w:rPr>
                <w:rFonts w:ascii="Times New Roman" w:hAnsi="Times New Roman" w:cs="Times New Roman"/>
                <w:lang w:eastAsia="ru-RU"/>
              </w:rPr>
              <w:t>X – количество рекламных конструкций в схеме, установленных с действующими разрешениями;</w:t>
            </w:r>
          </w:p>
          <w:p w14:paraId="6D4B2882" w14:textId="77777777" w:rsidR="009F14DA" w:rsidRPr="003A0265" w:rsidRDefault="009F14DA" w:rsidP="009F14DA">
            <w:pPr>
              <w:rPr>
                <w:rFonts w:ascii="Times New Roman" w:hAnsi="Times New Roman" w:cs="Times New Roman"/>
                <w:lang w:eastAsia="ru-RU"/>
              </w:rPr>
            </w:pPr>
            <w:r w:rsidRPr="003A0265">
              <w:rPr>
                <w:rFonts w:ascii="Times New Roman" w:hAnsi="Times New Roman" w:cs="Times New Roman"/>
                <w:lang w:eastAsia="ru-RU"/>
              </w:rPr>
              <w:t>Y – количество рекламных конструкций вне схемы, установленных с действующими разрешениями;</w:t>
            </w:r>
          </w:p>
          <w:p w14:paraId="775DF078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3A0265">
              <w:rPr>
                <w:rFonts w:ascii="Times New Roman" w:hAnsi="Times New Roman" w:cs="Times New Roman"/>
                <w:lang w:eastAsia="ru-RU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  <w:tc>
          <w:tcPr>
            <w:tcW w:w="3543" w:type="dxa"/>
          </w:tcPr>
          <w:p w14:paraId="69DF2580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EE01DA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 xml:space="preserve">Формируются на основании результатов исполнения </w:t>
            </w:r>
            <w:proofErr w:type="spellStart"/>
            <w:proofErr w:type="gramStart"/>
            <w:r w:rsidRPr="00EE01DA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>меро</w:t>
            </w:r>
            <w:proofErr w:type="spellEnd"/>
            <w:r w:rsidRPr="00EE01DA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>-приятий</w:t>
            </w:r>
            <w:proofErr w:type="gramEnd"/>
            <w:r w:rsidRPr="00EE01DA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 xml:space="preserve"> муниципальной под-программы</w:t>
            </w:r>
          </w:p>
        </w:tc>
        <w:tc>
          <w:tcPr>
            <w:tcW w:w="1447" w:type="dxa"/>
          </w:tcPr>
          <w:p w14:paraId="30AE8DB9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EE01DA">
              <w:rPr>
                <w:rFonts w:ascii="Times New Roman" w:hAnsi="Times New Roman"/>
                <w:sz w:val="22"/>
                <w:szCs w:val="22"/>
                <w:lang w:eastAsia="ru-RU"/>
              </w:rPr>
              <w:t>Ежеквар-тально</w:t>
            </w:r>
            <w:proofErr w:type="spellEnd"/>
            <w:proofErr w:type="gramEnd"/>
          </w:p>
        </w:tc>
      </w:tr>
      <w:tr w:rsidR="009F14DA" w:rsidRPr="00D86E93" w14:paraId="6030E5BF" w14:textId="77777777" w:rsidTr="009F14DA">
        <w:tc>
          <w:tcPr>
            <w:tcW w:w="805" w:type="dxa"/>
          </w:tcPr>
          <w:p w14:paraId="44208F71" w14:textId="77777777" w:rsidR="009F14DA" w:rsidRPr="00D86E93" w:rsidRDefault="009F14DA" w:rsidP="009F14DA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89" w:type="dxa"/>
          </w:tcPr>
          <w:p w14:paraId="302BC974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Доля реализованных проектов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инициативного бюджетирования</w:t>
            </w: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от общего числа заявленных проектов</w:t>
            </w:r>
          </w:p>
          <w:p w14:paraId="1ADC3418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14:paraId="0CC7451A" w14:textId="77777777" w:rsidR="009F14DA" w:rsidRPr="00D86E93" w:rsidRDefault="009F14DA" w:rsidP="009F14DA">
            <w:pPr>
              <w:spacing w:before="100" w:after="10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678" w:type="dxa"/>
          </w:tcPr>
          <w:p w14:paraId="53B2BBC1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Определение планового значения:</w:t>
            </w:r>
          </w:p>
          <w:p w14:paraId="0AD9B5A1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Определение планового значения показателя:</w:t>
            </w:r>
          </w:p>
          <w:p w14:paraId="5D19A526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значение 2023 – 2027 соответствует достигнутому значению 2022 </w:t>
            </w:r>
            <w:proofErr w:type="gramStart"/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года  –</w:t>
            </w:r>
            <w:proofErr w:type="gramEnd"/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____</w:t>
            </w:r>
          </w:p>
          <w:p w14:paraId="3BE17D78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</w:rPr>
            </w:pPr>
            <w:r w:rsidRPr="00D86E93">
              <w:rPr>
                <w:rFonts w:ascii="Times New Roman" w:hAnsi="Times New Roman"/>
                <w:sz w:val="22"/>
                <w:szCs w:val="22"/>
              </w:rPr>
              <w:t>с учетом ежегодного прироста ____%</w:t>
            </w:r>
          </w:p>
          <w:p w14:paraId="54973631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806C839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Определение фактического значения:</w:t>
            </w:r>
          </w:p>
          <w:p w14:paraId="473C050E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фактическое значение показателя определяется по формуле</w:t>
            </w:r>
          </w:p>
          <w:p w14:paraId="649AB576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theme="minorBidi"/>
                <w:sz w:val="22"/>
                <w:szCs w:val="22"/>
                <w:lang w:eastAsia="ru-RU"/>
              </w:rPr>
              <w:t xml:space="preserve">X </w:t>
            </w: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= Y / Z х 100%,</w:t>
            </w:r>
          </w:p>
          <w:p w14:paraId="1E3065BB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где:</w:t>
            </w:r>
          </w:p>
          <w:p w14:paraId="41BB860F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X - доля реализованных проектов инициативного бюджетирования от общего числа заявленных проектов в городском округе </w:t>
            </w: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Московской области;</w:t>
            </w:r>
          </w:p>
          <w:p w14:paraId="5212C018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Y - </w:t>
            </w:r>
            <w:proofErr w:type="gramStart"/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количество реализованных проектов инициативного бюджетирования</w:t>
            </w:r>
            <w:proofErr w:type="gramEnd"/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прошедших конкурсный отбор в отчетном периоде;</w:t>
            </w:r>
          </w:p>
          <w:p w14:paraId="34603FF9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Z - количество поданных заявок проектов инициативного бюджетирования в отчетном периоде</w:t>
            </w:r>
          </w:p>
        </w:tc>
        <w:tc>
          <w:tcPr>
            <w:tcW w:w="3543" w:type="dxa"/>
          </w:tcPr>
          <w:p w14:paraId="6B82F278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lastRenderedPageBreak/>
              <w:t xml:space="preserve">Источник данных планового значения: </w:t>
            </w:r>
          </w:p>
          <w:p w14:paraId="199CDC95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значение показателя определено на основании достигнутого значения показателя по итогу 2022года – ____</w:t>
            </w:r>
          </w:p>
          <w:p w14:paraId="31C704B1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3B0BB57F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4B3E8FA5" w14:textId="77777777" w:rsidR="009F14DA" w:rsidRPr="00D86E93" w:rsidRDefault="009F14DA" w:rsidP="009F14DA">
            <w:pPr>
              <w:rPr>
                <w:rFonts w:ascii="Times New Roman" w:hAnsi="Times New Roman" w:cstheme="minorBidi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theme="minorBidi"/>
                <w:sz w:val="22"/>
                <w:szCs w:val="22"/>
                <w:lang w:eastAsia="ru-RU"/>
              </w:rPr>
              <w:t>данные по размещенным заявкам проектов на портале  Правительства Московской области «</w:t>
            </w:r>
            <w:proofErr w:type="spellStart"/>
            <w:r w:rsidRPr="00D86E93">
              <w:rPr>
                <w:rFonts w:ascii="Times New Roman" w:hAnsi="Times New Roman" w:cstheme="minorBidi"/>
                <w:sz w:val="22"/>
                <w:szCs w:val="22"/>
                <w:lang w:eastAsia="ru-RU"/>
              </w:rPr>
              <w:t>Добродел</w:t>
            </w:r>
            <w:proofErr w:type="spellEnd"/>
            <w:r w:rsidRPr="00D86E93">
              <w:rPr>
                <w:rFonts w:ascii="Times New Roman" w:hAnsi="Times New Roman" w:cstheme="minorBidi"/>
                <w:sz w:val="22"/>
                <w:szCs w:val="22"/>
                <w:lang w:eastAsia="ru-RU"/>
              </w:rPr>
              <w:t>» (</w:t>
            </w:r>
            <w:hyperlink r:id="rId14" w:history="1">
              <w:r w:rsidRPr="00D86E93">
                <w:rPr>
                  <w:rFonts w:ascii="Times New Roman" w:hAnsi="Times New Roman" w:cstheme="minorBidi"/>
                  <w:color w:val="0000FF" w:themeColor="hyperlink"/>
                  <w:sz w:val="22"/>
                  <w:szCs w:val="22"/>
                  <w:u w:val="single"/>
                  <w:lang w:eastAsia="ru-RU"/>
                </w:rPr>
                <w:t>https://vote.dobrodel.mosreg.ru/naro</w:t>
              </w:r>
              <w:r w:rsidRPr="00D86E93">
                <w:rPr>
                  <w:rFonts w:ascii="Times New Roman" w:hAnsi="Times New Roman" w:cstheme="minorBidi"/>
                  <w:color w:val="0000FF" w:themeColor="hyperlink"/>
                  <w:sz w:val="22"/>
                  <w:szCs w:val="22"/>
                  <w:u w:val="single"/>
                  <w:lang w:eastAsia="ru-RU"/>
                </w:rPr>
                <w:lastRenderedPageBreak/>
                <w:t>dniy_budjet</w:t>
              </w:r>
            </w:hyperlink>
            <w:r w:rsidRPr="00D86E93">
              <w:rPr>
                <w:rFonts w:ascii="Times New Roman" w:hAnsi="Times New Roman" w:cstheme="minorBidi"/>
                <w:sz w:val="22"/>
                <w:szCs w:val="22"/>
                <w:lang w:eastAsia="ru-RU"/>
              </w:rPr>
              <w:t xml:space="preserve">) раздела </w:t>
            </w:r>
          </w:p>
          <w:p w14:paraId="3A1983DC" w14:textId="77777777" w:rsidR="009F14DA" w:rsidRPr="00D86E93" w:rsidRDefault="009F14DA" w:rsidP="009F14DA">
            <w:pPr>
              <w:rPr>
                <w:rFonts w:ascii="Times New Roman" w:hAnsi="Times New Roman" w:cstheme="minorBidi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theme="minorBidi"/>
                <w:sz w:val="22"/>
                <w:szCs w:val="22"/>
                <w:lang w:eastAsia="ru-RU"/>
              </w:rPr>
              <w:t>«Народный бюджет»;</w:t>
            </w:r>
          </w:p>
          <w:p w14:paraId="7FE45D5E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theme="minorBidi"/>
                <w:sz w:val="22"/>
                <w:szCs w:val="22"/>
                <w:lang w:eastAsia="ru-RU"/>
              </w:rPr>
              <w:t>соглашения о предоставлении субсидии из бюджета муниципального образования Московской области, заключенные с городскими округами Московской области</w:t>
            </w:r>
          </w:p>
        </w:tc>
        <w:tc>
          <w:tcPr>
            <w:tcW w:w="1447" w:type="dxa"/>
          </w:tcPr>
          <w:p w14:paraId="76DEE62B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Ежегодно</w:t>
            </w:r>
          </w:p>
        </w:tc>
      </w:tr>
      <w:tr w:rsidR="009F14DA" w:rsidRPr="00D86E93" w14:paraId="66BBF16F" w14:textId="77777777" w:rsidTr="009F14DA">
        <w:trPr>
          <w:trHeight w:val="2081"/>
        </w:trPr>
        <w:tc>
          <w:tcPr>
            <w:tcW w:w="805" w:type="dxa"/>
          </w:tcPr>
          <w:p w14:paraId="4EEAC067" w14:textId="77777777" w:rsidR="009F14DA" w:rsidRPr="00D86E93" w:rsidRDefault="009F14DA" w:rsidP="009F14DA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89" w:type="dxa"/>
          </w:tcPr>
          <w:p w14:paraId="1EE41E77" w14:textId="77777777" w:rsidR="009F14DA" w:rsidRPr="00D86E93" w:rsidRDefault="009F14DA" w:rsidP="009F14DA">
            <w:pPr>
              <w:spacing w:before="100" w:after="100"/>
              <w:ind w:right="6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Доля молодежи, задействованной в мероприятиях по вовлечению в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общественную жизнь</w:t>
            </w: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, от общего числа молодежи в городском округе Московской области</w:t>
            </w:r>
          </w:p>
        </w:tc>
        <w:tc>
          <w:tcPr>
            <w:tcW w:w="1701" w:type="dxa"/>
          </w:tcPr>
          <w:p w14:paraId="3071760D" w14:textId="77777777" w:rsidR="009F14DA" w:rsidRPr="00D86E93" w:rsidRDefault="009F14DA" w:rsidP="009F14DA">
            <w:pPr>
              <w:spacing w:before="100" w:after="10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</w:tcPr>
          <w:p w14:paraId="0BCA9AC1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Определение планового значения:</w:t>
            </w:r>
          </w:p>
          <w:p w14:paraId="769FA345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Определение планового значения показателя:</w:t>
            </w:r>
          </w:p>
          <w:p w14:paraId="65478101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значение 2023 – 2027 соответствует достигнутому значению 2022 </w:t>
            </w:r>
            <w:proofErr w:type="gramStart"/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года  –</w:t>
            </w:r>
            <w:proofErr w:type="gramEnd"/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___</w:t>
            </w:r>
          </w:p>
          <w:p w14:paraId="032CF5C8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</w:rPr>
            </w:pPr>
            <w:r w:rsidRPr="00D86E93">
              <w:rPr>
                <w:rFonts w:ascii="Times New Roman" w:hAnsi="Times New Roman"/>
                <w:sz w:val="22"/>
                <w:szCs w:val="22"/>
              </w:rPr>
              <w:t>с учетом ежегодного прироста ___%</w:t>
            </w:r>
          </w:p>
          <w:p w14:paraId="6EDDBB24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Определение фактического значения:</w:t>
            </w:r>
          </w:p>
          <w:p w14:paraId="4B614AD7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определяется по формуле</w:t>
            </w:r>
          </w:p>
          <w:p w14:paraId="6E810720" w14:textId="77777777" w:rsidR="009F14DA" w:rsidRPr="00D86E93" w:rsidRDefault="009F14DA" w:rsidP="009F14DA">
            <w:pPr>
              <w:ind w:right="-172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6E93">
              <w:rPr>
                <w:rFonts w:ascii="Times New Roman" w:hAnsi="Times New Roman"/>
                <w:sz w:val="22"/>
                <w:szCs w:val="22"/>
              </w:rPr>
              <w:t>F</w:t>
            </w:r>
            <w:r w:rsidRPr="00D86E93">
              <w:rPr>
                <w:rFonts w:ascii="Times New Roman" w:hAnsi="Times New Roman"/>
                <w:sz w:val="22"/>
                <w:szCs w:val="22"/>
                <w:vertAlign w:val="subscript"/>
              </w:rPr>
              <w:t>вов</w:t>
            </w:r>
            <w:proofErr w:type="spellEnd"/>
            <w:r w:rsidRPr="00D86E93">
              <w:rPr>
                <w:rFonts w:ascii="Times New Roman" w:hAnsi="Times New Roman"/>
                <w:sz w:val="22"/>
                <w:szCs w:val="22"/>
              </w:rPr>
              <w:t>=(</w:t>
            </w:r>
            <w:proofErr w:type="spellStart"/>
            <w:r w:rsidRPr="00D86E93">
              <w:rPr>
                <w:rFonts w:ascii="Times New Roman" w:hAnsi="Times New Roman"/>
                <w:sz w:val="22"/>
                <w:szCs w:val="22"/>
              </w:rPr>
              <w:t>X</w:t>
            </w:r>
            <w:r w:rsidRPr="00D86E93">
              <w:rPr>
                <w:rFonts w:ascii="Times New Roman" w:hAnsi="Times New Roman"/>
                <w:sz w:val="22"/>
                <w:szCs w:val="22"/>
                <w:vertAlign w:val="subscript"/>
              </w:rPr>
              <w:t>вов</w:t>
            </w:r>
            <w:proofErr w:type="spellEnd"/>
            <w:r w:rsidRPr="00D86E93">
              <w:rPr>
                <w:rFonts w:ascii="Times New Roman" w:hAnsi="Times New Roman"/>
                <w:sz w:val="22"/>
                <w:szCs w:val="22"/>
              </w:rPr>
              <w:t>)/(</w:t>
            </w:r>
            <w:proofErr w:type="spellStart"/>
            <w:r w:rsidRPr="00D86E93">
              <w:rPr>
                <w:rFonts w:ascii="Times New Roman" w:hAnsi="Times New Roman"/>
                <w:sz w:val="22"/>
                <w:szCs w:val="22"/>
              </w:rPr>
              <w:t>X</w:t>
            </w:r>
            <w:r w:rsidRPr="00D86E93">
              <w:rPr>
                <w:rFonts w:ascii="Times New Roman" w:hAnsi="Times New Roman"/>
                <w:sz w:val="22"/>
                <w:szCs w:val="22"/>
                <w:vertAlign w:val="subscript"/>
              </w:rPr>
              <w:t>общее</w:t>
            </w:r>
            <w:proofErr w:type="spellEnd"/>
            <w:r w:rsidRPr="00D86E93">
              <w:rPr>
                <w:rFonts w:ascii="Times New Roman" w:hAnsi="Times New Roman"/>
                <w:sz w:val="22"/>
                <w:szCs w:val="22"/>
              </w:rPr>
              <w:t xml:space="preserve">) х 100% </w:t>
            </w:r>
          </w:p>
          <w:p w14:paraId="66FB3B7A" w14:textId="77777777" w:rsidR="009F14DA" w:rsidRPr="00D86E93" w:rsidRDefault="009F14DA" w:rsidP="009F14DA">
            <w:pPr>
              <w:ind w:right="-1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6E93">
              <w:rPr>
                <w:rFonts w:ascii="Times New Roman" w:hAnsi="Times New Roman"/>
                <w:sz w:val="22"/>
                <w:szCs w:val="22"/>
              </w:rPr>
              <w:t>где:</w:t>
            </w:r>
          </w:p>
          <w:p w14:paraId="4F25A40A" w14:textId="77777777" w:rsidR="009F14DA" w:rsidRPr="00D86E93" w:rsidRDefault="009F14DA" w:rsidP="009F14DA">
            <w:pPr>
              <w:ind w:right="-17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6E93">
              <w:rPr>
                <w:rFonts w:ascii="Times New Roman" w:hAnsi="Times New Roman"/>
                <w:sz w:val="22"/>
                <w:szCs w:val="22"/>
              </w:rPr>
              <w:t>F</w:t>
            </w:r>
            <w:r w:rsidRPr="00D86E93">
              <w:rPr>
                <w:rFonts w:ascii="Times New Roman" w:hAnsi="Times New Roman"/>
                <w:sz w:val="22"/>
                <w:szCs w:val="22"/>
                <w:vertAlign w:val="subscript"/>
              </w:rPr>
              <w:t>вов</w:t>
            </w:r>
            <w:proofErr w:type="spellEnd"/>
            <w:r w:rsidRPr="00D86E93">
              <w:rPr>
                <w:rFonts w:ascii="Times New Roman" w:hAnsi="Times New Roman"/>
                <w:sz w:val="22"/>
                <w:szCs w:val="22"/>
              </w:rPr>
              <w:t xml:space="preserve"> – доля молодежи, задействованной в мероприятиях по вовлечению общественную жизнь от общего числа молодежи в городском округе Московской области;</w:t>
            </w:r>
          </w:p>
          <w:p w14:paraId="721302F9" w14:textId="77777777" w:rsidR="009F14DA" w:rsidRPr="00D86E93" w:rsidRDefault="009F14DA" w:rsidP="009F14DA">
            <w:pPr>
              <w:ind w:right="-17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6E93">
              <w:rPr>
                <w:rFonts w:ascii="Times New Roman" w:hAnsi="Times New Roman"/>
                <w:sz w:val="22"/>
                <w:szCs w:val="22"/>
              </w:rPr>
              <w:t>X</w:t>
            </w:r>
            <w:r w:rsidRPr="00D86E93">
              <w:rPr>
                <w:rFonts w:ascii="Times New Roman" w:hAnsi="Times New Roman"/>
                <w:sz w:val="22"/>
                <w:szCs w:val="22"/>
                <w:vertAlign w:val="subscript"/>
              </w:rPr>
              <w:t>вов</w:t>
            </w:r>
            <w:proofErr w:type="spellEnd"/>
            <w:r w:rsidRPr="00D86E9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D86E93">
              <w:rPr>
                <w:rFonts w:ascii="Times New Roman" w:hAnsi="Times New Roman"/>
                <w:sz w:val="22"/>
                <w:szCs w:val="22"/>
              </w:rPr>
              <w:t>–  численность</w:t>
            </w:r>
            <w:proofErr w:type="gramEnd"/>
            <w:r w:rsidRPr="00D86E93">
              <w:rPr>
                <w:rFonts w:ascii="Times New Roman" w:hAnsi="Times New Roman"/>
                <w:sz w:val="22"/>
                <w:szCs w:val="22"/>
              </w:rPr>
              <w:t xml:space="preserve"> молодежи, задействованной в мероприятиях по вовлечению молодежи в общественную жизнь в отчетном периоде;</w:t>
            </w:r>
          </w:p>
          <w:p w14:paraId="5E660783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6E93">
              <w:rPr>
                <w:rFonts w:ascii="Times New Roman" w:hAnsi="Times New Roman"/>
                <w:sz w:val="22"/>
                <w:szCs w:val="22"/>
              </w:rPr>
              <w:t>X</w:t>
            </w:r>
            <w:r w:rsidRPr="00D86E93">
              <w:rPr>
                <w:rFonts w:ascii="Times New Roman" w:hAnsi="Times New Roman"/>
                <w:sz w:val="22"/>
                <w:szCs w:val="22"/>
                <w:vertAlign w:val="subscript"/>
              </w:rPr>
              <w:t>общее</w:t>
            </w:r>
            <w:proofErr w:type="spellEnd"/>
            <w:r w:rsidRPr="00D86E93">
              <w:rPr>
                <w:rFonts w:ascii="Times New Roman" w:hAnsi="Times New Roman"/>
                <w:sz w:val="22"/>
                <w:szCs w:val="22"/>
              </w:rPr>
              <w:t xml:space="preserve"> – численность молодежи в городском округе Московской области </w:t>
            </w:r>
            <w:proofErr w:type="gramStart"/>
            <w:r w:rsidRPr="00D86E93">
              <w:rPr>
                <w:rFonts w:ascii="Times New Roman" w:hAnsi="Times New Roman"/>
                <w:sz w:val="22"/>
                <w:szCs w:val="22"/>
              </w:rPr>
              <w:t>на  конец</w:t>
            </w:r>
            <w:proofErr w:type="gramEnd"/>
            <w:r w:rsidRPr="00D86E93">
              <w:rPr>
                <w:rFonts w:ascii="Times New Roman" w:hAnsi="Times New Roman"/>
                <w:sz w:val="22"/>
                <w:szCs w:val="22"/>
              </w:rPr>
              <w:t xml:space="preserve"> отчетного периода</w:t>
            </w:r>
          </w:p>
          <w:p w14:paraId="0B3B0C94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3543" w:type="dxa"/>
          </w:tcPr>
          <w:p w14:paraId="735E3106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 xml:space="preserve">Источник данных планового значения: </w:t>
            </w:r>
          </w:p>
          <w:p w14:paraId="7F8BBA46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значение показателя определено на основании достигнутого значения показателя по итогу 2022года – </w:t>
            </w:r>
          </w:p>
          <w:p w14:paraId="2E75FC74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7F62ACB4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данные о </w:t>
            </w:r>
            <w:proofErr w:type="gramStart"/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количестве  формируются</w:t>
            </w:r>
            <w:proofErr w:type="gramEnd"/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на основании актов сдачи-приема оказанных услуг по заключенным муниципальным контрактам в рамках реализации мероприятия; отчетов  администрации городского  округа по результатам выполнения мероприятий;</w:t>
            </w:r>
          </w:p>
          <w:p w14:paraId="078868EF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данные статистики </w:t>
            </w:r>
            <w:proofErr w:type="gramStart"/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по  </w:t>
            </w: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численности</w:t>
            </w:r>
            <w:proofErr w:type="gramEnd"/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молодежи  в городском округе в возрасте от 14 до 35 лет</w:t>
            </w:r>
          </w:p>
        </w:tc>
        <w:tc>
          <w:tcPr>
            <w:tcW w:w="1447" w:type="dxa"/>
          </w:tcPr>
          <w:p w14:paraId="172E4FE6" w14:textId="77777777" w:rsidR="009F14DA" w:rsidRPr="00D86E93" w:rsidRDefault="009F14DA" w:rsidP="009F14DA">
            <w:pPr>
              <w:ind w:right="-172"/>
              <w:rPr>
                <w:rFonts w:ascii="Times New Roman" w:hAnsi="Times New Roman"/>
                <w:sz w:val="22"/>
                <w:szCs w:val="22"/>
              </w:rPr>
            </w:pPr>
            <w:r w:rsidRPr="00D86E93">
              <w:rPr>
                <w:rFonts w:ascii="Times New Roman" w:hAnsi="Times New Roman"/>
                <w:sz w:val="22"/>
                <w:szCs w:val="22"/>
              </w:rPr>
              <w:t>Ежегодно</w:t>
            </w:r>
          </w:p>
        </w:tc>
      </w:tr>
      <w:tr w:rsidR="009F14DA" w:rsidRPr="00D86E93" w14:paraId="2AABA0EC" w14:textId="77777777" w:rsidTr="009F14DA">
        <w:trPr>
          <w:trHeight w:val="2081"/>
        </w:trPr>
        <w:tc>
          <w:tcPr>
            <w:tcW w:w="805" w:type="dxa"/>
          </w:tcPr>
          <w:p w14:paraId="532A2915" w14:textId="77777777" w:rsidR="009F14DA" w:rsidRPr="00D86E93" w:rsidRDefault="009F14DA" w:rsidP="009F14DA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89" w:type="dxa"/>
          </w:tcPr>
          <w:p w14:paraId="1376EAD7" w14:textId="77777777" w:rsidR="009F14DA" w:rsidRPr="00D86E93" w:rsidRDefault="009F14DA" w:rsidP="009F14DA">
            <w:pPr>
              <w:spacing w:before="100" w:after="100"/>
              <w:ind w:right="6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Доля молодежи, задействованной в мероприятиях по вовлечению в творческую деятельность, от общего числа молодежи в городском округе Московской области</w:t>
            </w:r>
          </w:p>
        </w:tc>
        <w:tc>
          <w:tcPr>
            <w:tcW w:w="1701" w:type="dxa"/>
          </w:tcPr>
          <w:p w14:paraId="541BF646" w14:textId="77777777" w:rsidR="009F14DA" w:rsidRPr="00D86E93" w:rsidRDefault="009F14DA" w:rsidP="009F14DA">
            <w:pPr>
              <w:spacing w:before="100" w:after="10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Процент</w:t>
            </w:r>
          </w:p>
          <w:p w14:paraId="4FC3AFCC" w14:textId="77777777" w:rsidR="009F14DA" w:rsidRPr="00D86E93" w:rsidRDefault="009F14DA" w:rsidP="009F14DA">
            <w:pPr>
              <w:spacing w:before="100" w:after="10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</w:tcPr>
          <w:p w14:paraId="213C132E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Определение планового значения:</w:t>
            </w:r>
          </w:p>
          <w:p w14:paraId="18B89F09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Определение планового значения показателя:</w:t>
            </w:r>
          </w:p>
          <w:p w14:paraId="7DB9CF24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значение 2023 – 2027 соответствует достигнутому значению 2022 года – ____</w:t>
            </w:r>
          </w:p>
          <w:p w14:paraId="5C4CA517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</w:rPr>
            </w:pPr>
            <w:r w:rsidRPr="00D86E93">
              <w:rPr>
                <w:rFonts w:ascii="Times New Roman" w:hAnsi="Times New Roman"/>
                <w:sz w:val="22"/>
                <w:szCs w:val="22"/>
              </w:rPr>
              <w:t>с учетом ежегодного прироста ____%</w:t>
            </w:r>
          </w:p>
          <w:p w14:paraId="03665DDE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92BC074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E82DB75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Определение фактического значения:</w:t>
            </w:r>
          </w:p>
          <w:p w14:paraId="2D2A15FC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фактическое значение показателя определяется в соответствии с методикой, утвержденной приказом Федерального агентства по делам молодежи от 03.04.2020 № 101 «Об </w:t>
            </w: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утверждении методики расчета показателей федерального проекта «Социальная активность» национального проекта «Образование», по формуле</w:t>
            </w:r>
          </w:p>
          <w:p w14:paraId="429A2F67" w14:textId="77777777" w:rsidR="009F14DA" w:rsidRPr="00D86E93" w:rsidRDefault="009F14DA" w:rsidP="009F14DA">
            <w:pPr>
              <w:ind w:right="-172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6E93">
              <w:rPr>
                <w:rFonts w:ascii="Times New Roman" w:hAnsi="Times New Roman"/>
                <w:sz w:val="22"/>
                <w:szCs w:val="22"/>
              </w:rPr>
              <w:t>F</w:t>
            </w:r>
            <w:r w:rsidRPr="00D86E93">
              <w:rPr>
                <w:rFonts w:ascii="Times New Roman" w:hAnsi="Times New Roman"/>
                <w:sz w:val="22"/>
                <w:szCs w:val="22"/>
                <w:vertAlign w:val="subscript"/>
              </w:rPr>
              <w:t>твор</w:t>
            </w:r>
            <w:proofErr w:type="spellEnd"/>
            <w:r w:rsidRPr="00D86E93">
              <w:rPr>
                <w:rFonts w:ascii="Times New Roman" w:hAnsi="Times New Roman"/>
                <w:sz w:val="22"/>
                <w:szCs w:val="22"/>
              </w:rPr>
              <w:t>=(</w:t>
            </w:r>
            <w:proofErr w:type="spellStart"/>
            <w:r w:rsidRPr="00D86E93">
              <w:rPr>
                <w:rFonts w:ascii="Times New Roman" w:hAnsi="Times New Roman"/>
                <w:sz w:val="22"/>
                <w:szCs w:val="22"/>
              </w:rPr>
              <w:t>X</w:t>
            </w:r>
            <w:r w:rsidRPr="00D86E93">
              <w:rPr>
                <w:rFonts w:ascii="Times New Roman" w:hAnsi="Times New Roman"/>
                <w:sz w:val="22"/>
                <w:szCs w:val="22"/>
                <w:vertAlign w:val="subscript"/>
              </w:rPr>
              <w:t>твор</w:t>
            </w:r>
            <w:proofErr w:type="spellEnd"/>
            <w:r w:rsidRPr="00D86E93">
              <w:rPr>
                <w:rFonts w:ascii="Times New Roman" w:hAnsi="Times New Roman"/>
                <w:sz w:val="22"/>
                <w:szCs w:val="22"/>
              </w:rPr>
              <w:t>)/(</w:t>
            </w:r>
            <w:proofErr w:type="spellStart"/>
            <w:r w:rsidRPr="00D86E93">
              <w:rPr>
                <w:rFonts w:ascii="Times New Roman" w:hAnsi="Times New Roman"/>
                <w:sz w:val="22"/>
                <w:szCs w:val="22"/>
              </w:rPr>
              <w:t>X</w:t>
            </w:r>
            <w:r w:rsidRPr="00D86E93">
              <w:rPr>
                <w:rFonts w:ascii="Times New Roman" w:hAnsi="Times New Roman"/>
                <w:sz w:val="22"/>
                <w:szCs w:val="22"/>
                <w:vertAlign w:val="subscript"/>
              </w:rPr>
              <w:t>общее</w:t>
            </w:r>
            <w:proofErr w:type="spellEnd"/>
            <w:r w:rsidRPr="00D86E93">
              <w:rPr>
                <w:rFonts w:ascii="Times New Roman" w:hAnsi="Times New Roman"/>
                <w:sz w:val="22"/>
                <w:szCs w:val="22"/>
              </w:rPr>
              <w:t xml:space="preserve">) х 100% </w:t>
            </w:r>
          </w:p>
          <w:p w14:paraId="30194781" w14:textId="77777777" w:rsidR="009F14DA" w:rsidRPr="00D86E93" w:rsidRDefault="009F14DA" w:rsidP="009F14DA">
            <w:pPr>
              <w:ind w:right="-1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6E93">
              <w:rPr>
                <w:rFonts w:ascii="Times New Roman" w:hAnsi="Times New Roman"/>
                <w:sz w:val="22"/>
                <w:szCs w:val="22"/>
              </w:rPr>
              <w:t>где:</w:t>
            </w:r>
          </w:p>
          <w:p w14:paraId="54D8E579" w14:textId="77777777" w:rsidR="009F14DA" w:rsidRPr="00D86E93" w:rsidRDefault="009F14DA" w:rsidP="009F14DA">
            <w:pPr>
              <w:ind w:right="-17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6E93">
              <w:rPr>
                <w:rFonts w:ascii="Times New Roman" w:hAnsi="Times New Roman"/>
                <w:sz w:val="22"/>
                <w:szCs w:val="22"/>
              </w:rPr>
              <w:t>F</w:t>
            </w:r>
            <w:r w:rsidRPr="00D86E93">
              <w:rPr>
                <w:rFonts w:ascii="Times New Roman" w:hAnsi="Times New Roman"/>
                <w:sz w:val="22"/>
                <w:szCs w:val="22"/>
                <w:vertAlign w:val="subscript"/>
              </w:rPr>
              <w:t>твор</w:t>
            </w:r>
            <w:proofErr w:type="spellEnd"/>
            <w:r w:rsidRPr="00D86E93">
              <w:rPr>
                <w:rFonts w:ascii="Times New Roman" w:hAnsi="Times New Roman"/>
                <w:sz w:val="22"/>
                <w:szCs w:val="22"/>
              </w:rPr>
              <w:t xml:space="preserve"> – доля молодежи, задействованной в мероприятиях по вовлечению в творческую деятельность от общего числа молодежи в городском округе Московской области;</w:t>
            </w:r>
          </w:p>
          <w:p w14:paraId="1FE822FC" w14:textId="77777777" w:rsidR="009F14DA" w:rsidRPr="00D86E93" w:rsidRDefault="009F14DA" w:rsidP="009F14DA">
            <w:pPr>
              <w:ind w:right="-17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6E93">
              <w:rPr>
                <w:rFonts w:ascii="Times New Roman" w:hAnsi="Times New Roman"/>
                <w:sz w:val="22"/>
                <w:szCs w:val="22"/>
              </w:rPr>
              <w:t>X</w:t>
            </w:r>
            <w:r w:rsidRPr="00D86E93">
              <w:rPr>
                <w:rFonts w:ascii="Times New Roman" w:hAnsi="Times New Roman"/>
                <w:sz w:val="22"/>
                <w:szCs w:val="22"/>
                <w:vertAlign w:val="subscript"/>
              </w:rPr>
              <w:t>твор</w:t>
            </w:r>
            <w:proofErr w:type="spellEnd"/>
            <w:r w:rsidRPr="00D86E9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D86E93">
              <w:rPr>
                <w:rFonts w:ascii="Times New Roman" w:hAnsi="Times New Roman"/>
                <w:sz w:val="22"/>
                <w:szCs w:val="22"/>
              </w:rPr>
              <w:t>–  численность</w:t>
            </w:r>
            <w:proofErr w:type="gramEnd"/>
            <w:r w:rsidRPr="00D86E93">
              <w:rPr>
                <w:rFonts w:ascii="Times New Roman" w:hAnsi="Times New Roman"/>
                <w:sz w:val="22"/>
                <w:szCs w:val="22"/>
              </w:rPr>
              <w:t xml:space="preserve"> молодежи, задействованной в мероприятиях по вовлечению в творческую деятельность в отчетном периоде;</w:t>
            </w:r>
          </w:p>
          <w:p w14:paraId="2792D0BA" w14:textId="77777777" w:rsidR="009F14DA" w:rsidRPr="00D86E93" w:rsidRDefault="009F14DA" w:rsidP="009F14DA">
            <w:pPr>
              <w:ind w:right="-17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6E93">
              <w:rPr>
                <w:rFonts w:ascii="Times New Roman" w:hAnsi="Times New Roman"/>
                <w:sz w:val="22"/>
                <w:szCs w:val="22"/>
              </w:rPr>
              <w:t>X</w:t>
            </w:r>
            <w:r w:rsidRPr="00D86E93">
              <w:rPr>
                <w:rFonts w:ascii="Times New Roman" w:hAnsi="Times New Roman"/>
                <w:sz w:val="22"/>
                <w:szCs w:val="22"/>
                <w:vertAlign w:val="subscript"/>
              </w:rPr>
              <w:t>общее</w:t>
            </w:r>
            <w:proofErr w:type="spellEnd"/>
            <w:r w:rsidRPr="00D86E93">
              <w:rPr>
                <w:rFonts w:ascii="Times New Roman" w:hAnsi="Times New Roman"/>
                <w:sz w:val="22"/>
                <w:szCs w:val="22"/>
              </w:rPr>
              <w:t xml:space="preserve"> – численность молодежи в городском округе Московской области </w:t>
            </w:r>
            <w:proofErr w:type="gramStart"/>
            <w:r w:rsidRPr="00D86E93">
              <w:rPr>
                <w:rFonts w:ascii="Times New Roman" w:hAnsi="Times New Roman"/>
                <w:sz w:val="22"/>
                <w:szCs w:val="22"/>
              </w:rPr>
              <w:t>на  конец</w:t>
            </w:r>
            <w:proofErr w:type="gramEnd"/>
            <w:r w:rsidRPr="00D86E93">
              <w:rPr>
                <w:rFonts w:ascii="Times New Roman" w:hAnsi="Times New Roman"/>
                <w:sz w:val="22"/>
                <w:szCs w:val="22"/>
              </w:rPr>
              <w:t xml:space="preserve"> отчетного периода</w:t>
            </w:r>
          </w:p>
          <w:p w14:paraId="465E255E" w14:textId="77777777" w:rsidR="009F14DA" w:rsidRPr="00D86E93" w:rsidRDefault="009F14DA" w:rsidP="009F14DA">
            <w:pPr>
              <w:ind w:right="-1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24CC7106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lastRenderedPageBreak/>
              <w:t xml:space="preserve">Источник данных планового значения: </w:t>
            </w:r>
          </w:p>
          <w:p w14:paraId="5218BFE8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значение показателя определено на основании достигнутого значения показателя по итогу 2022года – ___</w:t>
            </w:r>
          </w:p>
          <w:p w14:paraId="1A87011F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4842D3EF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46C95137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форма федерального статистического наблюдения № 1-молодежь «Сведения о сфере </w:t>
            </w: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государственной молодежной политики», утвержденная приказом Федеральной службы государственной статистики от 05.08.2022 № 556,</w:t>
            </w:r>
          </w:p>
          <w:p w14:paraId="343D7935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данные о </w:t>
            </w:r>
            <w:proofErr w:type="gramStart"/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количестве  формируются</w:t>
            </w:r>
            <w:proofErr w:type="gramEnd"/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на основании актов сдачи-приема оказанных услуг по заключенным муниципальным контрактам в рамках реализации мероприятия; отчетов  администрации городского  округа по результатам выполнения мероприятий;</w:t>
            </w:r>
          </w:p>
          <w:p w14:paraId="355FB202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данные статистики </w:t>
            </w:r>
            <w:proofErr w:type="gramStart"/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по  </w:t>
            </w: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численности</w:t>
            </w:r>
            <w:proofErr w:type="gramEnd"/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молодежи  в городском округе в возрасте от 14 до 35 лет</w:t>
            </w:r>
          </w:p>
          <w:p w14:paraId="333CC2B4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Результаты размещаются муниципальным городским округом в ГАС «Управление»</w:t>
            </w:r>
          </w:p>
          <w:p w14:paraId="3D065446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14:paraId="36DBD5F3" w14:textId="77777777" w:rsidR="009F14DA" w:rsidRPr="00D86E93" w:rsidRDefault="009F14DA" w:rsidP="009F14DA">
            <w:pPr>
              <w:ind w:right="-172"/>
              <w:rPr>
                <w:rFonts w:ascii="Times New Roman" w:hAnsi="Times New Roman"/>
                <w:sz w:val="22"/>
                <w:szCs w:val="22"/>
              </w:rPr>
            </w:pPr>
            <w:r w:rsidRPr="00D86E93">
              <w:rPr>
                <w:rFonts w:ascii="Times New Roman" w:hAnsi="Times New Roman"/>
                <w:sz w:val="22"/>
                <w:szCs w:val="22"/>
              </w:rPr>
              <w:lastRenderedPageBreak/>
              <w:t>Ежегодно</w:t>
            </w:r>
          </w:p>
        </w:tc>
      </w:tr>
      <w:tr w:rsidR="009F14DA" w:rsidRPr="00D86E93" w14:paraId="0AC25271" w14:textId="77777777" w:rsidTr="009F14DA">
        <w:trPr>
          <w:trHeight w:val="2081"/>
        </w:trPr>
        <w:tc>
          <w:tcPr>
            <w:tcW w:w="805" w:type="dxa"/>
          </w:tcPr>
          <w:p w14:paraId="154948D1" w14:textId="77777777" w:rsidR="009F14DA" w:rsidRPr="00D86E93" w:rsidRDefault="009F14DA" w:rsidP="009F14DA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989" w:type="dxa"/>
          </w:tcPr>
          <w:p w14:paraId="377B2D8D" w14:textId="77777777" w:rsidR="009F14DA" w:rsidRPr="00D86E93" w:rsidRDefault="009F14DA" w:rsidP="009F14DA">
            <w:pPr>
              <w:rPr>
                <w:rFonts w:ascii="Times New Roman" w:eastAsiaTheme="minorEastAsia" w:hAnsi="Times New Roman" w:cs="Times New Roman"/>
                <w:i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D86E93">
              <w:rPr>
                <w:rFonts w:ascii="Times New Roman" w:hAnsi="Times New Roman"/>
                <w:sz w:val="22"/>
                <w:szCs w:val="22"/>
              </w:rPr>
              <w:t>волонтерства</w:t>
            </w:r>
            <w:proofErr w:type="spellEnd"/>
            <w:r w:rsidRPr="00D86E93">
              <w:rPr>
                <w:rFonts w:ascii="Times New Roman" w:hAnsi="Times New Roman"/>
                <w:sz w:val="22"/>
                <w:szCs w:val="22"/>
              </w:rPr>
              <w:t>) на базе образовательных организаций, некоммерческих организаций, муниципальных учреждений в добровольческую (волонтерскую) деятельность в городском округе Московской области</w:t>
            </w:r>
          </w:p>
        </w:tc>
        <w:tc>
          <w:tcPr>
            <w:tcW w:w="1701" w:type="dxa"/>
          </w:tcPr>
          <w:p w14:paraId="0B8F59D6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Млн.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br/>
              <w:t>человек</w:t>
            </w:r>
          </w:p>
        </w:tc>
        <w:tc>
          <w:tcPr>
            <w:tcW w:w="4678" w:type="dxa"/>
          </w:tcPr>
          <w:p w14:paraId="15761187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Определение фактического значения по формуле:</w:t>
            </w:r>
          </w:p>
          <w:p w14:paraId="6D8B3704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фактическое значение показателя определяется в соответствии с методикой, утвержденной приказом Федерального агентства по делам молодежи от 03.04.2020 № 101 «Об утверждении методики расчета показателей федерального проекта «Социальная активность» национального проекта «Образование», по формуле</w:t>
            </w:r>
          </w:p>
          <w:p w14:paraId="10CA7F87" w14:textId="77777777" w:rsidR="009F14DA" w:rsidRPr="00D86E93" w:rsidRDefault="009F14DA" w:rsidP="009F14DA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</w:p>
          <w:p w14:paraId="438B273F" w14:textId="77777777" w:rsidR="009F14DA" w:rsidRPr="00D86E93" w:rsidRDefault="009F14DA" w:rsidP="009F14DA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noProof/>
                <w:color w:val="000000" w:themeColor="text1"/>
                <w:position w:val="-11"/>
                <w:sz w:val="22"/>
                <w:szCs w:val="22"/>
                <w:lang w:eastAsia="ru-RU"/>
              </w:rPr>
              <w:drawing>
                <wp:inline distT="0" distB="0" distL="0" distR="0" wp14:anchorId="5FF2557D" wp14:editId="6EC68887">
                  <wp:extent cx="617080" cy="19946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143" cy="20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6D877C" w14:textId="77777777" w:rsidR="009F14DA" w:rsidRPr="00D86E93" w:rsidRDefault="009F14DA" w:rsidP="009F14DA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где:</w:t>
            </w:r>
          </w:p>
          <w:p w14:paraId="20F37398" w14:textId="77777777" w:rsidR="009F14DA" w:rsidRPr="00D86E93" w:rsidRDefault="009F14DA" w:rsidP="009F14DA">
            <w:pPr>
              <w:rPr>
                <w:rFonts w:ascii="Times New Roman" w:hAnsi="Times New Roman" w:cstheme="minorBidi"/>
                <w:color w:val="000000" w:themeColor="text1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noProof/>
                <w:color w:val="000000" w:themeColor="text1"/>
                <w:position w:val="-9"/>
                <w:sz w:val="22"/>
                <w:szCs w:val="22"/>
                <w:lang w:eastAsia="ru-RU"/>
              </w:rPr>
              <w:drawing>
                <wp:inline distT="0" distB="0" distL="0" distR="0" wp14:anchorId="5170A75E" wp14:editId="69D19298">
                  <wp:extent cx="241222" cy="218607"/>
                  <wp:effectExtent l="0" t="0" r="698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11" cy="219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D86E93">
              <w:rPr>
                <w:rFonts w:ascii="Times New Roman" w:hAnsi="Times New Roman"/>
                <w:sz w:val="22"/>
                <w:szCs w:val="22"/>
              </w:rPr>
              <w:t>– о</w:t>
            </w:r>
            <w:r w:rsidRPr="00D86E93">
              <w:rPr>
                <w:rFonts w:ascii="Times New Roman" w:hAnsi="Times New Roman" w:cstheme="minorBidi"/>
                <w:color w:val="000000" w:themeColor="text1"/>
                <w:sz w:val="22"/>
                <w:szCs w:val="22"/>
                <w:lang w:eastAsia="ru-RU"/>
              </w:rPr>
              <w:t>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D86E93">
              <w:rPr>
                <w:rFonts w:ascii="Times New Roman" w:hAnsi="Times New Roman" w:cstheme="minorBidi"/>
                <w:color w:val="000000" w:themeColor="text1"/>
                <w:sz w:val="22"/>
                <w:szCs w:val="22"/>
                <w:lang w:eastAsia="ru-RU"/>
              </w:rPr>
              <w:t>волонтерства</w:t>
            </w:r>
            <w:proofErr w:type="spellEnd"/>
            <w:r w:rsidRPr="00D86E93">
              <w:rPr>
                <w:rFonts w:ascii="Times New Roman" w:hAnsi="Times New Roman" w:cstheme="minorBidi"/>
                <w:color w:val="000000" w:themeColor="text1"/>
                <w:sz w:val="22"/>
                <w:szCs w:val="22"/>
                <w:lang w:eastAsia="ru-RU"/>
              </w:rPr>
              <w:t xml:space="preserve">) на базе образовательных организаций, некоммерческих организаций, государственных и муниципальных учреждений в добровольческую </w:t>
            </w:r>
            <w:r w:rsidRPr="00D86E93">
              <w:rPr>
                <w:rFonts w:ascii="Times New Roman" w:hAnsi="Times New Roman" w:cstheme="minorBidi"/>
                <w:color w:val="000000" w:themeColor="text1"/>
                <w:sz w:val="22"/>
                <w:szCs w:val="22"/>
                <w:lang w:eastAsia="ru-RU"/>
              </w:rPr>
              <w:lastRenderedPageBreak/>
              <w:t>(волонтерскую) деятельность в городском округе Московской области, в том числе добровольцев (волонтеров), которые принимают участие в различных мероприятиях и акциях муниципального, регионального, окружного, всероссийского и международного уровней в качестве добровольцев (волонтеров) независимо от числа случаев участия в добровольческой (волонтерской) деятельности;</w:t>
            </w:r>
          </w:p>
          <w:p w14:paraId="36A65600" w14:textId="77777777" w:rsidR="009F14DA" w:rsidRPr="00D86E93" w:rsidRDefault="009F14DA" w:rsidP="009F14DA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D86E93">
              <w:rPr>
                <w:rFonts w:ascii="Times New Roman" w:hAnsi="Times New Roman" w:cstheme="minorBidi"/>
                <w:color w:val="000000" w:themeColor="text1"/>
                <w:sz w:val="22"/>
                <w:szCs w:val="22"/>
                <w:lang w:eastAsia="ru-RU"/>
              </w:rPr>
              <w:t>X</w:t>
            </w:r>
            <w:r w:rsidRPr="00D86E93">
              <w:rPr>
                <w:rFonts w:ascii="Times New Roman" w:hAnsi="Times New Roman" w:cstheme="minorBidi"/>
                <w:color w:val="000000" w:themeColor="text1"/>
                <w:sz w:val="22"/>
                <w:szCs w:val="22"/>
                <w:vertAlign w:val="subscript"/>
                <w:lang w:eastAsia="ru-RU"/>
              </w:rPr>
              <w:t>n</w:t>
            </w:r>
            <w:proofErr w:type="spellEnd"/>
            <w:r w:rsidRPr="00D86E93">
              <w:rPr>
                <w:rFonts w:ascii="Times New Roman" w:hAnsi="Times New Roman" w:cstheme="minorBidi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D86E93">
              <w:rPr>
                <w:rFonts w:ascii="Times New Roman" w:eastAsiaTheme="minorHAnsi" w:hAnsi="Times New Roman" w:cstheme="minorBidi"/>
                <w:sz w:val="22"/>
                <w:szCs w:val="22"/>
              </w:rPr>
              <w:t xml:space="preserve">– </w:t>
            </w:r>
            <w:r w:rsidRPr="00D86E93">
              <w:rPr>
                <w:rFonts w:ascii="Times New Roman" w:hAnsi="Times New Roman" w:cstheme="minorBidi"/>
                <w:color w:val="000000" w:themeColor="text1"/>
                <w:sz w:val="22"/>
                <w:szCs w:val="22"/>
                <w:lang w:eastAsia="ru-RU"/>
              </w:rPr>
              <w:t xml:space="preserve"> количество</w:t>
            </w:r>
            <w:proofErr w:type="gramEnd"/>
            <w:r w:rsidRPr="00D86E93">
              <w:rPr>
                <w:rFonts w:ascii="Times New Roman" w:hAnsi="Times New Roman" w:cstheme="minorBidi"/>
                <w:color w:val="000000" w:themeColor="text1"/>
                <w:sz w:val="22"/>
                <w:szCs w:val="22"/>
                <w:lang w:eastAsia="ru-RU"/>
              </w:rPr>
              <w:t xml:space="preserve"> участников мероприятия по добровольческой (волонтерской) деятельности</w:t>
            </w:r>
          </w:p>
        </w:tc>
        <w:tc>
          <w:tcPr>
            <w:tcW w:w="3543" w:type="dxa"/>
          </w:tcPr>
          <w:p w14:paraId="263E184A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lastRenderedPageBreak/>
              <w:t xml:space="preserve">Источник данных фактического значения: </w:t>
            </w:r>
          </w:p>
          <w:p w14:paraId="3736A401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556, предоставляемая в ГАС «Управление» муниципальным городским округом</w:t>
            </w:r>
          </w:p>
          <w:p w14:paraId="463E7B07" w14:textId="77777777" w:rsidR="009F14DA" w:rsidRPr="00D86E93" w:rsidRDefault="009F14DA" w:rsidP="009F14D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47" w:type="dxa"/>
          </w:tcPr>
          <w:p w14:paraId="66028C04" w14:textId="77777777" w:rsidR="009F14DA" w:rsidRPr="00D86E93" w:rsidRDefault="009F14DA" w:rsidP="009F14D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9F14DA" w:rsidRPr="00D86E93" w14:paraId="34093304" w14:textId="77777777" w:rsidTr="009F14DA">
        <w:trPr>
          <w:trHeight w:val="1231"/>
        </w:trPr>
        <w:tc>
          <w:tcPr>
            <w:tcW w:w="805" w:type="dxa"/>
          </w:tcPr>
          <w:p w14:paraId="5BE17C7C" w14:textId="77777777" w:rsidR="009F14DA" w:rsidRPr="00D86E93" w:rsidRDefault="009F14DA" w:rsidP="009F14DA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989" w:type="dxa"/>
          </w:tcPr>
          <w:p w14:paraId="74718D2A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Доля граждан, занимающихся добровольческой (волонтерской) деятельностью</w:t>
            </w:r>
            <w:r w:rsidRPr="00D86E93">
              <w:rPr>
                <w:rFonts w:ascii="Times New Roman" w:hAnsi="Times New Roman"/>
                <w:sz w:val="22"/>
                <w:szCs w:val="22"/>
              </w:rPr>
              <w:t xml:space="preserve"> в городском округе Московской области</w:t>
            </w:r>
          </w:p>
        </w:tc>
        <w:tc>
          <w:tcPr>
            <w:tcW w:w="1701" w:type="dxa"/>
          </w:tcPr>
          <w:p w14:paraId="43418895" w14:textId="77777777" w:rsidR="009F14DA" w:rsidRPr="00D86E93" w:rsidRDefault="009F14DA" w:rsidP="009F14DA">
            <w:pPr>
              <w:spacing w:before="100" w:after="100"/>
              <w:ind w:right="6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678" w:type="dxa"/>
          </w:tcPr>
          <w:p w14:paraId="44218D93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Определение фактического значения:</w:t>
            </w:r>
          </w:p>
          <w:p w14:paraId="56412B40" w14:textId="77777777" w:rsidR="009F14DA" w:rsidRPr="00D86E93" w:rsidRDefault="009F14DA" w:rsidP="009F14DA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Фактическое значение показателя определяется в соответствии с методикой, </w:t>
            </w:r>
            <w:proofErr w:type="gramStart"/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утвержденной  постановлением</w:t>
            </w:r>
            <w:proofErr w:type="gramEnd"/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Правительства Российской Федерации от 03.04.2021 № 542 «Об утверждении методик </w:t>
            </w:r>
          </w:p>
          <w:p w14:paraId="1D2510D7" w14:textId="77777777" w:rsidR="009F14DA" w:rsidRPr="00D86E93" w:rsidRDefault="009F14DA" w:rsidP="009F14DA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расчета показателей для оценки эффективности деятельности </w:t>
            </w:r>
          </w:p>
          <w:p w14:paraId="3203D2BC" w14:textId="77777777" w:rsidR="009F14DA" w:rsidRPr="00D86E93" w:rsidRDefault="009F14DA" w:rsidP="009F14DA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высших должностных лиц субъектов Российской Федерации </w:t>
            </w:r>
          </w:p>
          <w:p w14:paraId="57B84CD7" w14:textId="77777777" w:rsidR="009F14DA" w:rsidRPr="00D86E93" w:rsidRDefault="009F14DA" w:rsidP="009F14DA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и деятельности исполнительных органов субъектов Российской </w:t>
            </w:r>
          </w:p>
          <w:p w14:paraId="5468A613" w14:textId="77777777" w:rsidR="009F14DA" w:rsidRPr="00D86E93" w:rsidRDefault="009F14DA" w:rsidP="009F14DA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Федерации, а также о признании утратившими силу отдельных положений постановления Правительства Российской Федерации от 17 июля 2019 г.</w:t>
            </w: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br/>
              <w:t>№ 915».</w:t>
            </w:r>
          </w:p>
          <w:p w14:paraId="4DB81C2A" w14:textId="77777777" w:rsidR="009F14DA" w:rsidRPr="00D94788" w:rsidRDefault="009F14DA" w:rsidP="009F14DA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nl-NL" w:eastAsia="ru-RU"/>
              </w:rPr>
            </w:pPr>
            <w:r w:rsidRPr="00D94788">
              <w:rPr>
                <w:rFonts w:ascii="Times New Roman" w:hAnsi="Times New Roman"/>
                <w:color w:val="000000" w:themeColor="text1"/>
                <w:sz w:val="22"/>
                <w:szCs w:val="22"/>
                <w:lang w:val="nl-NL" w:eastAsia="ru-RU"/>
              </w:rPr>
              <w:t>Dregi  = Vregi  / Nreg  x 100%,</w:t>
            </w:r>
          </w:p>
          <w:p w14:paraId="2B1D5B5D" w14:textId="77777777" w:rsidR="009F14DA" w:rsidRPr="00D94788" w:rsidRDefault="009F14DA" w:rsidP="009F14DA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nl-NL" w:eastAsia="ru-RU"/>
              </w:rPr>
            </w:pP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где</w:t>
            </w:r>
            <w:r w:rsidRPr="00D94788">
              <w:rPr>
                <w:rFonts w:ascii="Times New Roman" w:hAnsi="Times New Roman"/>
                <w:color w:val="000000" w:themeColor="text1"/>
                <w:sz w:val="22"/>
                <w:szCs w:val="22"/>
                <w:lang w:val="nl-NL" w:eastAsia="ru-RU"/>
              </w:rPr>
              <w:t>:</w:t>
            </w:r>
          </w:p>
          <w:p w14:paraId="2046CC0A" w14:textId="77777777" w:rsidR="009F14DA" w:rsidRPr="00D86E93" w:rsidRDefault="009F14DA" w:rsidP="009F14DA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Dregi</w:t>
            </w:r>
            <w:proofErr w:type="spellEnd"/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D86E93">
              <w:rPr>
                <w:rFonts w:ascii="Times New Roman" w:hAnsi="Times New Roman"/>
                <w:sz w:val="22"/>
                <w:szCs w:val="22"/>
              </w:rPr>
              <w:t xml:space="preserve">– </w:t>
            </w: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доля граждан, занимающихся добровольческой (волонтерской) деятельностью в городском округе Московской области, %;</w:t>
            </w:r>
          </w:p>
          <w:p w14:paraId="570E5986" w14:textId="77777777" w:rsidR="009F14DA" w:rsidRPr="00D86E93" w:rsidRDefault="009F14DA" w:rsidP="009F14DA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Vregi</w:t>
            </w:r>
            <w:proofErr w:type="spellEnd"/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D86E93">
              <w:rPr>
                <w:rFonts w:ascii="Times New Roman" w:hAnsi="Times New Roman"/>
                <w:sz w:val="22"/>
                <w:szCs w:val="22"/>
              </w:rPr>
              <w:t xml:space="preserve">– </w:t>
            </w: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волонтерства</w:t>
            </w:r>
            <w:proofErr w:type="spellEnd"/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) на базе образовательных организаций, некоммерческих организаций,  муниципальных учреждений в добровольческую (волонтерскую) </w:t>
            </w: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деятельность в Московской области, в том числе добровольцев (волонтеров), которые принимают участие в различных мероприятиях и акциях муниципального, регионального, окружного, всероссийского и международного уровней в качестве добровольцев (волонтеров) независимо от числа случаев участия в добровольческой (волонтерской) деятельности, на отчетную дату отчетного периода (прошедшего года), человек;</w:t>
            </w:r>
          </w:p>
          <w:p w14:paraId="5C8D44DE" w14:textId="77777777" w:rsidR="009F14DA" w:rsidRPr="00D86E93" w:rsidRDefault="009F14DA" w:rsidP="009F14DA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Nreg</w:t>
            </w:r>
            <w:proofErr w:type="spellEnd"/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 </w:t>
            </w:r>
            <w:r w:rsidRPr="00D86E93">
              <w:rPr>
                <w:rFonts w:ascii="Times New Roman" w:hAnsi="Times New Roman"/>
                <w:sz w:val="22"/>
                <w:szCs w:val="22"/>
              </w:rPr>
              <w:t>–</w:t>
            </w:r>
            <w:proofErr w:type="gramEnd"/>
            <w:r w:rsidRPr="00D86E9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численность населения городского округа Московской области в возрасте от 7 лет и старше в соответствующем отчетном периоде (прошедшем году), человек;</w:t>
            </w:r>
          </w:p>
          <w:p w14:paraId="3297D4A9" w14:textId="77777777" w:rsidR="009F14DA" w:rsidRPr="00D86E93" w:rsidRDefault="009F14DA" w:rsidP="009F14DA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543" w:type="dxa"/>
          </w:tcPr>
          <w:p w14:paraId="05C63356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lastRenderedPageBreak/>
              <w:t xml:space="preserve">Источник данных фактического значения: </w:t>
            </w:r>
          </w:p>
          <w:p w14:paraId="1FAC18DA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556,</w:t>
            </w:r>
            <w:r w:rsidRPr="00D86E93">
              <w:rPr>
                <w:sz w:val="22"/>
                <w:szCs w:val="22"/>
              </w:rPr>
              <w:t xml:space="preserve"> </w:t>
            </w:r>
            <w:proofErr w:type="gramStart"/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предоставляемая  в</w:t>
            </w:r>
            <w:proofErr w:type="gramEnd"/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ГАС «Управление» муниципальным городским округом</w:t>
            </w:r>
          </w:p>
          <w:p w14:paraId="284215EC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14:paraId="0A4FD774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Ежегодно</w:t>
            </w:r>
          </w:p>
        </w:tc>
      </w:tr>
    </w:tbl>
    <w:p w14:paraId="5FF6EAEE" w14:textId="77777777" w:rsidR="009F14DA" w:rsidRDefault="009F14DA" w:rsidP="009F14DA">
      <w:pPr>
        <w:adjustRightInd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14:paraId="1E9F9B6F" w14:textId="590334F9" w:rsidR="009F14DA" w:rsidRDefault="009F14DA" w:rsidP="009F14DA">
      <w:pPr>
        <w:adjustRightInd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14:paraId="6B142299" w14:textId="7E80483B" w:rsidR="009F14DA" w:rsidRDefault="009F14DA" w:rsidP="009F14DA">
      <w:pPr>
        <w:adjustRightInd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14:paraId="520EE4E0" w14:textId="77777777" w:rsidR="003458EE" w:rsidRPr="00D86E93" w:rsidRDefault="003458EE" w:rsidP="00F21695">
      <w:pPr>
        <w:adjustRightInd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14:paraId="6C1AA52C" w14:textId="35C9B714" w:rsidR="009F14DA" w:rsidRPr="00ED726B" w:rsidRDefault="009F14DA" w:rsidP="009F14DA">
      <w:pPr>
        <w:adjustRightInd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ED726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Значения результатов выполнения мероприятий муниципальной программы городского округа Мытищи</w:t>
      </w:r>
    </w:p>
    <w:p w14:paraId="553F7D7F" w14:textId="77777777" w:rsidR="009F14DA" w:rsidRPr="00ED726B" w:rsidRDefault="009F14DA" w:rsidP="009F14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D726B">
        <w:rPr>
          <w:rFonts w:ascii="Times New Roman" w:hAnsi="Times New Roman" w:cs="Times New Roman"/>
          <w:sz w:val="28"/>
          <w:szCs w:val="28"/>
        </w:rPr>
        <w:t xml:space="preserve">«Развитие системы информирования населения о деятельности органов местного самоуправления городского округа Мытищи, создание доступной современной </w:t>
      </w:r>
      <w:proofErr w:type="spellStart"/>
      <w:r w:rsidRPr="00ED726B">
        <w:rPr>
          <w:rFonts w:ascii="Times New Roman" w:hAnsi="Times New Roman" w:cs="Times New Roman"/>
          <w:sz w:val="28"/>
          <w:szCs w:val="28"/>
        </w:rPr>
        <w:t>медиасреды</w:t>
      </w:r>
      <w:proofErr w:type="spellEnd"/>
      <w:r w:rsidRPr="00ED726B">
        <w:rPr>
          <w:rFonts w:ascii="Times New Roman" w:hAnsi="Times New Roman" w:cs="Times New Roman"/>
          <w:sz w:val="28"/>
          <w:szCs w:val="28"/>
        </w:rPr>
        <w:t>»</w:t>
      </w:r>
    </w:p>
    <w:p w14:paraId="7FBE5C5B" w14:textId="77777777" w:rsidR="009F14DA" w:rsidRPr="00D86E93" w:rsidRDefault="009F14DA" w:rsidP="009F14DA">
      <w:pPr>
        <w:adjustRightInd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163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276"/>
        <w:gridCol w:w="3827"/>
        <w:gridCol w:w="1559"/>
        <w:gridCol w:w="5274"/>
      </w:tblGrid>
      <w:tr w:rsidR="009F14DA" w:rsidRPr="00D86E93" w14:paraId="547B6B14" w14:textId="77777777" w:rsidTr="009F14DA">
        <w:tc>
          <w:tcPr>
            <w:tcW w:w="675" w:type="dxa"/>
          </w:tcPr>
          <w:p w14:paraId="44EA0C7D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276" w:type="dxa"/>
          </w:tcPr>
          <w:p w14:paraId="61EDF3F2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№ подпрограммы </w:t>
            </w:r>
          </w:p>
        </w:tc>
        <w:tc>
          <w:tcPr>
            <w:tcW w:w="1276" w:type="dxa"/>
          </w:tcPr>
          <w:p w14:paraId="00B47145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№ основного мероприятия </w:t>
            </w:r>
          </w:p>
        </w:tc>
        <w:tc>
          <w:tcPr>
            <w:tcW w:w="1276" w:type="dxa"/>
          </w:tcPr>
          <w:p w14:paraId="256A1C31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№ мероприятия </w:t>
            </w:r>
          </w:p>
        </w:tc>
        <w:tc>
          <w:tcPr>
            <w:tcW w:w="3827" w:type="dxa"/>
          </w:tcPr>
          <w:p w14:paraId="72C83926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Наименование результата</w:t>
            </w:r>
          </w:p>
        </w:tc>
        <w:tc>
          <w:tcPr>
            <w:tcW w:w="1559" w:type="dxa"/>
          </w:tcPr>
          <w:p w14:paraId="064558BD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5274" w:type="dxa"/>
          </w:tcPr>
          <w:p w14:paraId="2D69F226" w14:textId="77777777" w:rsidR="009F14DA" w:rsidRPr="00D86E93" w:rsidRDefault="009F14DA" w:rsidP="009F14DA">
            <w:pPr>
              <w:adjustRightInd/>
              <w:ind w:right="-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Порядок определения значений</w:t>
            </w:r>
          </w:p>
        </w:tc>
      </w:tr>
      <w:tr w:rsidR="009F14DA" w:rsidRPr="00D86E93" w14:paraId="312567B4" w14:textId="77777777" w:rsidTr="009F14DA">
        <w:tc>
          <w:tcPr>
            <w:tcW w:w="675" w:type="dxa"/>
          </w:tcPr>
          <w:p w14:paraId="1DC7BEDA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12F169D8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5276433B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1DFE1E61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14:paraId="38E030F3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14:paraId="0BC2BF95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274" w:type="dxa"/>
          </w:tcPr>
          <w:p w14:paraId="493C80C8" w14:textId="77777777" w:rsidR="009F14DA" w:rsidRPr="00D86E93" w:rsidRDefault="009F14DA" w:rsidP="009F14DA">
            <w:pPr>
              <w:adjustRightInd/>
              <w:ind w:right="-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9F14DA" w:rsidRPr="00D86E93" w14:paraId="189B8B5B" w14:textId="77777777" w:rsidTr="009F14DA">
        <w:tc>
          <w:tcPr>
            <w:tcW w:w="675" w:type="dxa"/>
          </w:tcPr>
          <w:p w14:paraId="03081F37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9A224A5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0C64B978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0F2BEDD0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827" w:type="dxa"/>
          </w:tcPr>
          <w:p w14:paraId="234F0767" w14:textId="77777777" w:rsidR="009F14DA" w:rsidRPr="00D86E93" w:rsidRDefault="009F14DA" w:rsidP="009F14DA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Информационные материалы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изготовлены  и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размещены в социальных сетях, мессенджерах, направлены по электронной почте и смс рассылкой</w:t>
            </w:r>
          </w:p>
        </w:tc>
        <w:tc>
          <w:tcPr>
            <w:tcW w:w="1559" w:type="dxa"/>
          </w:tcPr>
          <w:p w14:paraId="29DBAECB" w14:textId="77777777" w:rsidR="009F14DA" w:rsidRPr="00D86E93" w:rsidRDefault="009F14DA" w:rsidP="009F14DA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5274" w:type="dxa"/>
            <w:shd w:val="clear" w:color="auto" w:fill="auto"/>
          </w:tcPr>
          <w:p w14:paraId="6BCD7A4F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44DA1D5D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14:paraId="7EA54B94" w14:textId="77777777" w:rsidR="009F14DA" w:rsidRPr="00D86E93" w:rsidRDefault="009F14DA" w:rsidP="009F14DA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М – количество информационных материалов,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изготовленных  и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размещенных в социальных сетях, мессенджерах, направленных по электронной почте, смс адресная рассылка) в отчетном периоде;</w:t>
            </w:r>
          </w:p>
          <w:p w14:paraId="265161F5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Х – количество информационных материалов о деятельности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органов  местного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самоуправления муниципального образования Московской области, размещенных в социальных сетях и мессенджерах в отчетном периоде;</w:t>
            </w:r>
          </w:p>
          <w:p w14:paraId="1B27AAC7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Y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– количество информационных материалов о деятельности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органов  местного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самоуправления муниципального образования Московской области, распространенных путем e-mail-рассылок в отчетном периоде;</w:t>
            </w:r>
          </w:p>
          <w:p w14:paraId="5BCF65AA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Z– количество информационных материалов о деятельности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органов  местного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самоуправления муниципального образования Московской области, распространенных путем смс-информирования  в отчетном периоде;</w:t>
            </w:r>
          </w:p>
          <w:p w14:paraId="3E7C0EA3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384A61ED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9F14DA" w:rsidRPr="00D86E93" w14:paraId="5D4F55FF" w14:textId="77777777" w:rsidTr="009F14DA">
        <w:tc>
          <w:tcPr>
            <w:tcW w:w="675" w:type="dxa"/>
          </w:tcPr>
          <w:p w14:paraId="223DD5C3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276" w:type="dxa"/>
          </w:tcPr>
          <w:p w14:paraId="393E5A0E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811981D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46055FE2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3827" w:type="dxa"/>
          </w:tcPr>
          <w:p w14:paraId="573C48A7" w14:textId="77777777" w:rsidR="009F14DA" w:rsidRPr="00D86E93" w:rsidRDefault="009F14DA" w:rsidP="009F14DA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Информационные материалы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изготовлены  и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размещены в сетевых изданиях</w:t>
            </w:r>
          </w:p>
        </w:tc>
        <w:tc>
          <w:tcPr>
            <w:tcW w:w="1559" w:type="dxa"/>
          </w:tcPr>
          <w:p w14:paraId="3EBC098E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5274" w:type="dxa"/>
          </w:tcPr>
          <w:p w14:paraId="4EC77316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информационных материалов о деятельности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органов  местного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самоуправления муниципального образования Московской области, размещенных в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электронных СМИ, распространяемых в сети Интернет (сетевых изданиях)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в отчетном периоде.</w:t>
            </w:r>
          </w:p>
          <w:p w14:paraId="5496FF6A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3FD158FA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9F14DA" w:rsidRPr="00D86E93" w14:paraId="575B5953" w14:textId="77777777" w:rsidTr="009F14DA">
        <w:tc>
          <w:tcPr>
            <w:tcW w:w="675" w:type="dxa"/>
          </w:tcPr>
          <w:p w14:paraId="47A2F60C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51C5FF1A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3D872FF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11C05F5B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3827" w:type="dxa"/>
          </w:tcPr>
          <w:p w14:paraId="1C16DAD0" w14:textId="77777777" w:rsidR="009F14DA" w:rsidRPr="00D86E93" w:rsidRDefault="009F14DA" w:rsidP="009F14DA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Осуществлено изготовление и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распространение  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телематериалов</w:t>
            </w:r>
            <w:proofErr w:type="spellEnd"/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об основных событиях социально-экономического развития, общественно-политической жизни, освещение деятельности.</w:t>
            </w:r>
          </w:p>
        </w:tc>
        <w:tc>
          <w:tcPr>
            <w:tcW w:w="1559" w:type="dxa"/>
          </w:tcPr>
          <w:p w14:paraId="33D50C3E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Минута</w:t>
            </w:r>
          </w:p>
        </w:tc>
        <w:tc>
          <w:tcPr>
            <w:tcW w:w="5274" w:type="dxa"/>
          </w:tcPr>
          <w:p w14:paraId="0F438696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минут вещания 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телематериалов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  социально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образования,  размещенных на телеканалах муниципального, регионального, федерального уровня  в отчетном периоде.</w:t>
            </w:r>
          </w:p>
          <w:p w14:paraId="2C8ED6B9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7ED053D1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192C6640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4DA" w:rsidRPr="00D86E93" w14:paraId="2AB879F5" w14:textId="77777777" w:rsidTr="009F14DA">
        <w:tc>
          <w:tcPr>
            <w:tcW w:w="675" w:type="dxa"/>
          </w:tcPr>
          <w:p w14:paraId="667EA835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2407D80A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5BF7C8DB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4BE14F80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3827" w:type="dxa"/>
          </w:tcPr>
          <w:p w14:paraId="1DB3C874" w14:textId="77777777" w:rsidR="009F14DA" w:rsidRPr="00D86E93" w:rsidRDefault="009F14DA" w:rsidP="009F14DA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 xml:space="preserve">Осуществлено изготовление и распространение радиоматериалов </w:t>
            </w:r>
            <w:r w:rsidRPr="00D86E93">
              <w:rPr>
                <w:rFonts w:ascii="Times New Roman" w:eastAsia="Calibri" w:hAnsi="Times New Roman" w:cs="Times New Roman"/>
                <w:szCs w:val="22"/>
              </w:rPr>
              <w:t>об основных событиях социально-</w:t>
            </w:r>
            <w:r w:rsidRPr="00D86E93">
              <w:rPr>
                <w:rFonts w:ascii="Times New Roman" w:eastAsia="Calibri" w:hAnsi="Times New Roman" w:cs="Times New Roman"/>
                <w:szCs w:val="22"/>
              </w:rPr>
              <w:lastRenderedPageBreak/>
              <w:t>экономического развития, общественно-политической жизни, освещение деятельности</w:t>
            </w:r>
          </w:p>
          <w:p w14:paraId="151DD3A6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44D420D" w14:textId="77777777" w:rsidR="009F14DA" w:rsidRPr="00D86E93" w:rsidRDefault="009F14DA" w:rsidP="009F14DA">
            <w:pPr>
              <w:rPr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Штука</w:t>
            </w:r>
          </w:p>
        </w:tc>
        <w:tc>
          <w:tcPr>
            <w:tcW w:w="5274" w:type="dxa"/>
          </w:tcPr>
          <w:p w14:paraId="12EBAFC9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минут вещания радиоматериалов о социально-экономическом, культурном демографическом и политическом положении муниципального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образования  Московской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области, органов местного самоуправления муниципального образования, размещенных  на радиостанциях муниципального, регионального, федерального уровня  в отчетном периоде.</w:t>
            </w:r>
          </w:p>
          <w:p w14:paraId="76C37B4C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445E052D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65F95ED8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4DA" w:rsidRPr="00D86E93" w14:paraId="4154373C" w14:textId="77777777" w:rsidTr="009F14DA">
        <w:tc>
          <w:tcPr>
            <w:tcW w:w="675" w:type="dxa"/>
          </w:tcPr>
          <w:p w14:paraId="022B7EA7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276" w:type="dxa"/>
          </w:tcPr>
          <w:p w14:paraId="59A68D8E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659165F7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16019C5C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3827" w:type="dxa"/>
          </w:tcPr>
          <w:p w14:paraId="56D830EA" w14:textId="77777777" w:rsidR="009F14DA" w:rsidRPr="00D86E93" w:rsidRDefault="009F14DA" w:rsidP="009F14DA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Информационные материалы изготовлены и размещены в печатных СМИ</w:t>
            </w:r>
          </w:p>
          <w:p w14:paraId="3ED96364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4C6B9C3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5274" w:type="dxa"/>
          </w:tcPr>
          <w:p w14:paraId="46D13DCA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информационных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материалов  о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деятельности органов местного самоуправления Московской области, изготовленных и размещенных  в отчетном периоде в муниципальных печатных СМИ.</w:t>
            </w:r>
          </w:p>
          <w:p w14:paraId="643C40F4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7694B0EC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9F14DA" w:rsidRPr="00D86E93" w14:paraId="6D4F3201" w14:textId="77777777" w:rsidTr="009F14DA">
        <w:tc>
          <w:tcPr>
            <w:tcW w:w="675" w:type="dxa"/>
          </w:tcPr>
          <w:p w14:paraId="56D7C90B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2F489971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0F3353DA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F2496D4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3827" w:type="dxa"/>
          </w:tcPr>
          <w:p w14:paraId="79BB2B8A" w14:textId="77777777" w:rsidR="009F14DA" w:rsidRPr="00D86E93" w:rsidRDefault="009F14DA" w:rsidP="009F14DA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Осуществлено издание печатного СМИ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с  нормативно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-правовыми актами и официальной информацией  городского округа Московской области.</w:t>
            </w:r>
          </w:p>
          <w:p w14:paraId="1C8235E3" w14:textId="77777777" w:rsidR="009F14DA" w:rsidRPr="00D86E93" w:rsidRDefault="009F14DA" w:rsidP="009F14DA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Печатный лист</w:t>
            </w:r>
          </w:p>
          <w:p w14:paraId="4A59F68B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540B5C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B44B298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5274" w:type="dxa"/>
          </w:tcPr>
          <w:p w14:paraId="258459E5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печатных листов с обнародованием нормативно правовых актов и официальной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информацией  городского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округа Московской области, размещенных в отчетном периоде в муниципальных печатных СМИ.</w:t>
            </w:r>
          </w:p>
          <w:p w14:paraId="61797683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0BC47502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0AC9730B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4DA" w:rsidRPr="00D86E93" w14:paraId="5FDE3315" w14:textId="77777777" w:rsidTr="009F14DA">
        <w:tc>
          <w:tcPr>
            <w:tcW w:w="675" w:type="dxa"/>
          </w:tcPr>
          <w:p w14:paraId="123E355F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14:paraId="77922B4A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D93B569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66A35CFA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3827" w:type="dxa"/>
          </w:tcPr>
          <w:p w14:paraId="2432C8E0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Осуществлено издание печатной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1559" w:type="dxa"/>
          </w:tcPr>
          <w:p w14:paraId="4B50FBFC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5274" w:type="dxa"/>
          </w:tcPr>
          <w:p w14:paraId="7CDFDEBD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печатных листов тематической печатной продукции для муниципального образования, изданной в отчетном периоде.</w:t>
            </w:r>
          </w:p>
          <w:p w14:paraId="337103F4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11B174E5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9F14DA" w:rsidRPr="00D86E93" w14:paraId="3AC59DD4" w14:textId="77777777" w:rsidTr="009F14DA">
        <w:trPr>
          <w:trHeight w:val="2081"/>
        </w:trPr>
        <w:tc>
          <w:tcPr>
            <w:tcW w:w="675" w:type="dxa"/>
          </w:tcPr>
          <w:p w14:paraId="6A5A87D0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1276" w:type="dxa"/>
          </w:tcPr>
          <w:p w14:paraId="2E1938F0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18AA2B21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14:paraId="53453F98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827" w:type="dxa"/>
          </w:tcPr>
          <w:p w14:paraId="22A58350" w14:textId="77777777" w:rsidR="009F14DA" w:rsidRPr="00D86E93" w:rsidRDefault="009F14DA" w:rsidP="009F14DA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Рекламные конструкции размещены в соответствии со схемой размещения рекламных конструкций Московской области</w:t>
            </w:r>
          </w:p>
        </w:tc>
        <w:tc>
          <w:tcPr>
            <w:tcW w:w="1559" w:type="dxa"/>
          </w:tcPr>
          <w:p w14:paraId="42AB466A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274" w:type="dxa"/>
          </w:tcPr>
          <w:p w14:paraId="3FB92CBF" w14:textId="77777777" w:rsidR="009F14DA" w:rsidRPr="00D86E93" w:rsidRDefault="009F14DA" w:rsidP="009F14DA">
            <w:pPr>
              <w:adjustRightInd/>
              <w:ind w:right="-79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Количество рекламных конструкций приведенные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в отчетном периоде</w:t>
            </w:r>
          </w:p>
          <w:p w14:paraId="3DF665DE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30AEBE41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Отчет о приведении в соответствие со схемой размещения 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количества и фактического расположения рекламных конструкций на территории муниципального образования</w:t>
            </w:r>
          </w:p>
        </w:tc>
      </w:tr>
      <w:tr w:rsidR="009F14DA" w:rsidRPr="00D86E93" w14:paraId="51DEC7B4" w14:textId="77777777" w:rsidTr="009F14DA">
        <w:tc>
          <w:tcPr>
            <w:tcW w:w="675" w:type="dxa"/>
          </w:tcPr>
          <w:p w14:paraId="4A449C2A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14:paraId="4527E268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6257FE2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14:paraId="07A7BB40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3827" w:type="dxa"/>
          </w:tcPr>
          <w:p w14:paraId="48C737ED" w14:textId="77777777" w:rsidR="009F14DA" w:rsidRPr="00D86E93" w:rsidRDefault="009F14DA" w:rsidP="009F14D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Проведены мероприятия, которым обеспечено праздничное/тематическое оформление</w:t>
            </w:r>
          </w:p>
          <w:p w14:paraId="1DB96959" w14:textId="77777777" w:rsidR="009F14DA" w:rsidRPr="00D86E93" w:rsidRDefault="009F14DA" w:rsidP="009F14DA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D0B4489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274" w:type="dxa"/>
          </w:tcPr>
          <w:p w14:paraId="6451275D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мероприятий, которым обеспечено праздничное/тематическое оформление территории муниципального образования в отчетном периоде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области».</w:t>
            </w:r>
          </w:p>
          <w:p w14:paraId="186014B2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Отчет о проведенных мероприятиях, которым обеспечено праздничное/тематическое оформление территории муниципального образования </w:t>
            </w:r>
          </w:p>
          <w:p w14:paraId="3906B872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4DA" w:rsidRPr="00D86E93" w14:paraId="0F66CAA7" w14:textId="77777777" w:rsidTr="002F54E6">
        <w:trPr>
          <w:trHeight w:val="3074"/>
        </w:trPr>
        <w:tc>
          <w:tcPr>
            <w:tcW w:w="675" w:type="dxa"/>
          </w:tcPr>
          <w:p w14:paraId="6AA01982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14:paraId="1AFF7741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558EC916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14:paraId="61C52DFA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3827" w:type="dxa"/>
          </w:tcPr>
          <w:p w14:paraId="6481B99E" w14:textId="77777777" w:rsidR="009F14DA" w:rsidRPr="00D86E93" w:rsidRDefault="009F14DA" w:rsidP="009F14DA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Проведены рекламно-информационные кампании в городском округе Московской области</w:t>
            </w:r>
          </w:p>
        </w:tc>
        <w:tc>
          <w:tcPr>
            <w:tcW w:w="1559" w:type="dxa"/>
          </w:tcPr>
          <w:p w14:paraId="5FBACE85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274" w:type="dxa"/>
          </w:tcPr>
          <w:p w14:paraId="1C91A247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информационных кампаний, обеспечивающих информирование населения об основных событиях социально-экономического развития и общественно-политической жизни муниципального образования посредством размещения социальной рекламы на объектах наружной рекламы и информации в городском округе Московской области в отчетном периоде.</w:t>
            </w:r>
          </w:p>
          <w:p w14:paraId="1A0B4F18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3EE60244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18F1CD89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4DA" w:rsidRPr="00D86E93" w14:paraId="52065752" w14:textId="77777777" w:rsidTr="009F14DA">
        <w:tc>
          <w:tcPr>
            <w:tcW w:w="675" w:type="dxa"/>
          </w:tcPr>
          <w:p w14:paraId="75791FE3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42C942A6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3E0EA575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52EE5A76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827" w:type="dxa"/>
          </w:tcPr>
          <w:p w14:paraId="1D113C5B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Проекты, реализованные на основании заявок жителей Московской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области в рамках применения практик инициативного бюджетирования</w:t>
            </w:r>
          </w:p>
        </w:tc>
        <w:tc>
          <w:tcPr>
            <w:tcW w:w="1559" w:type="dxa"/>
          </w:tcPr>
          <w:p w14:paraId="39454095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5274" w:type="dxa"/>
          </w:tcPr>
          <w:p w14:paraId="30CB5F95" w14:textId="77777777" w:rsidR="009F14DA" w:rsidRPr="00D86E93" w:rsidRDefault="009F14DA" w:rsidP="009F14DA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значение результата соответствует количеству реализованных в отчетном периоде проектов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граждан городского округа Московской области,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сформированных  в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рамках практик инициативного бюджетирования, </w:t>
            </w:r>
          </w:p>
          <w:p w14:paraId="051EAD9A" w14:textId="77777777" w:rsidR="009F14DA" w:rsidRPr="00D86E93" w:rsidRDefault="009F14DA" w:rsidP="009F14DA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04F69197" w14:textId="77777777" w:rsidR="009F14DA" w:rsidRPr="00D86E93" w:rsidRDefault="009F14DA" w:rsidP="009F14DA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Отчет городских округов Московской области о реализации проектов инициативного бюджетирования по форме, утвержденной распоряжением МТП Московской области от 30.10.2020 № 18</w:t>
            </w:r>
          </w:p>
          <w:p w14:paraId="023BFA84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4DA" w:rsidRPr="00D86E93" w14:paraId="4303B4FC" w14:textId="77777777" w:rsidTr="009F14DA">
        <w:tc>
          <w:tcPr>
            <w:tcW w:w="675" w:type="dxa"/>
          </w:tcPr>
          <w:p w14:paraId="5850B590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2B523ED0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0D4081D0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7EC0D0A4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827" w:type="dxa"/>
          </w:tcPr>
          <w:p w14:paraId="461119BD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Проведены  мероприятия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по гражданско-патриотическому и духовно-нравственному воспитанию молодежи</w:t>
            </w:r>
          </w:p>
        </w:tc>
        <w:tc>
          <w:tcPr>
            <w:tcW w:w="1559" w:type="dxa"/>
          </w:tcPr>
          <w:p w14:paraId="191552BC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274" w:type="dxa"/>
          </w:tcPr>
          <w:p w14:paraId="6213BF6D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муниципальных мероприятий по гражданско-патриотическому и духовно-нравственному воспитанию молодежи,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проведенных  в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городском округе Московской области в отчетном периоде.</w:t>
            </w:r>
          </w:p>
          <w:p w14:paraId="2AA39D3A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61D391BC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0C8AC712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4DA" w:rsidRPr="00D86E93" w14:paraId="5A7128F2" w14:textId="77777777" w:rsidTr="009F14DA">
        <w:tc>
          <w:tcPr>
            <w:tcW w:w="675" w:type="dxa"/>
          </w:tcPr>
          <w:p w14:paraId="00431146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27FA6939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</w:tcPr>
          <w:p w14:paraId="4CA36B6D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14:paraId="345D13E8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827" w:type="dxa"/>
          </w:tcPr>
          <w:p w14:paraId="71D186EA" w14:textId="77777777" w:rsidR="009F14DA" w:rsidRPr="00D86E93" w:rsidRDefault="009F14DA" w:rsidP="009F14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86E93">
              <w:rPr>
                <w:rFonts w:ascii="Times New Roman" w:hAnsi="Times New Roman" w:cs="Times New Roman"/>
                <w:szCs w:val="22"/>
              </w:rPr>
              <w:t>Проведены  мероприятия</w:t>
            </w:r>
            <w:proofErr w:type="gramEnd"/>
            <w:r w:rsidRPr="00D86E93">
              <w:rPr>
                <w:rFonts w:ascii="Times New Roman" w:hAnsi="Times New Roman" w:cs="Times New Roman"/>
                <w:szCs w:val="22"/>
              </w:rPr>
              <w:t xml:space="preserve"> по  обучению, переобучению, повышению квалификации и обмену опытом специалистов</w:t>
            </w:r>
          </w:p>
          <w:p w14:paraId="0E31C4D5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658E2BE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274" w:type="dxa"/>
          </w:tcPr>
          <w:p w14:paraId="3AFF51D0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Nо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Nу+Nоп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FF27AA4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Nо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–  общее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 муниципальных мероприятий, по  обучению, переобучению, повышению квалификации и обмену опытом специалистов, проведенных  в городском округе Московской области в отчетном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br/>
              <w:t>периоде;</w:t>
            </w:r>
          </w:p>
          <w:p w14:paraId="4457DCDD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Nу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– количество муниципальных мероприятий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по  обучению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, переобучению, повышению квалификации, проведенных  в городском округе Московской области в отчетном периоде;</w:t>
            </w:r>
          </w:p>
          <w:p w14:paraId="79C0EAB7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Nоп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– количество муниципальных мероприятий по обмену опытом специалистов,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проведенных  в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городском округе Московской области в отчетном периоде.</w:t>
            </w:r>
          </w:p>
          <w:p w14:paraId="78F965EA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12C7B088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11CC01E3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4DA" w:rsidRPr="00D86E93" w14:paraId="7ADE457C" w14:textId="77777777" w:rsidTr="009F14DA">
        <w:tc>
          <w:tcPr>
            <w:tcW w:w="675" w:type="dxa"/>
          </w:tcPr>
          <w:p w14:paraId="423CB0B1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2D535BE8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</w:tcPr>
          <w:p w14:paraId="71F99271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14:paraId="0E73FDFA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3827" w:type="dxa"/>
          </w:tcPr>
          <w:p w14:paraId="12E31C4A" w14:textId="77777777" w:rsidR="009F14DA" w:rsidRPr="00D86E93" w:rsidRDefault="009F14DA" w:rsidP="009F14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 xml:space="preserve">Проведены мероприятия по </w:t>
            </w:r>
            <w:r w:rsidRPr="00D86E93">
              <w:rPr>
                <w:rFonts w:ascii="Times New Roman" w:hAnsi="Times New Roman" w:cs="Times New Roman"/>
                <w:szCs w:val="22"/>
              </w:rPr>
              <w:lastRenderedPageBreak/>
              <w:t>обеспечению занятости несовершеннолетних</w:t>
            </w:r>
          </w:p>
          <w:p w14:paraId="2DC10CC3" w14:textId="77777777" w:rsidR="009F14DA" w:rsidRPr="00D86E93" w:rsidRDefault="009F14DA" w:rsidP="009F14D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6213726C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5274" w:type="dxa"/>
          </w:tcPr>
          <w:p w14:paraId="1F19946B" w14:textId="77777777" w:rsidR="009F14DA" w:rsidRPr="00D86E93" w:rsidRDefault="009F14DA" w:rsidP="009F14D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 xml:space="preserve">Количество муниципальных мероприятий </w:t>
            </w:r>
            <w:r w:rsidRPr="00D86E93">
              <w:rPr>
                <w:rFonts w:ascii="Times New Roman" w:hAnsi="Times New Roman" w:cs="Times New Roman"/>
                <w:szCs w:val="22"/>
                <w:lang w:eastAsia="en-US"/>
              </w:rPr>
              <w:t xml:space="preserve">по </w:t>
            </w:r>
            <w:r w:rsidRPr="00D86E93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обеспечению занятости несовершеннолетних,</w:t>
            </w:r>
            <w:r w:rsidRPr="00D86E9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D86E93">
              <w:rPr>
                <w:rFonts w:ascii="Times New Roman" w:hAnsi="Times New Roman" w:cs="Times New Roman"/>
                <w:szCs w:val="22"/>
              </w:rPr>
              <w:t>проведенных  в</w:t>
            </w:r>
            <w:proofErr w:type="gramEnd"/>
            <w:r w:rsidRPr="00D86E93">
              <w:rPr>
                <w:rFonts w:ascii="Times New Roman" w:hAnsi="Times New Roman" w:cs="Times New Roman"/>
                <w:szCs w:val="22"/>
              </w:rPr>
              <w:t xml:space="preserve"> городском округе Московской области в отчетном периоде.</w:t>
            </w:r>
          </w:p>
          <w:p w14:paraId="335F9806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7557FF22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4BE3BD34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4DA" w:rsidRPr="00D86E93" w14:paraId="34626831" w14:textId="77777777" w:rsidTr="009F14DA">
        <w:tc>
          <w:tcPr>
            <w:tcW w:w="675" w:type="dxa"/>
          </w:tcPr>
          <w:p w14:paraId="3C1C9ED5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1276" w:type="dxa"/>
          </w:tcPr>
          <w:p w14:paraId="310623BA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539561F3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14:paraId="24DB76C7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3827" w:type="dxa"/>
          </w:tcPr>
          <w:p w14:paraId="12687F6C" w14:textId="77777777" w:rsidR="009F14DA" w:rsidRPr="00D86E93" w:rsidRDefault="009F14DA" w:rsidP="009F14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>Проведены мероприятия по поддержке молодежных творческих инициатив, вовлечению молодежи в инновационную деятельность, научно-техническое творчество</w:t>
            </w:r>
          </w:p>
          <w:p w14:paraId="4DECFE84" w14:textId="77777777" w:rsidR="009F14DA" w:rsidRPr="00D86E93" w:rsidRDefault="009F14DA" w:rsidP="009F14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14:paraId="17ECF535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274" w:type="dxa"/>
          </w:tcPr>
          <w:p w14:paraId="7887B144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муниципальных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мероприятий  по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поддержке молодежных творческих инициатив, вовлечению молодежи в инновационную деятельность, научно-техническое творчество, проведенных  в городском округе Московской области в отчетном периоде.</w:t>
            </w:r>
          </w:p>
          <w:p w14:paraId="08A874B1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41916EDC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0356CF7C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4DA" w:rsidRPr="00D86E93" w14:paraId="632204D3" w14:textId="77777777" w:rsidTr="00F21695">
        <w:trPr>
          <w:trHeight w:val="4633"/>
        </w:trPr>
        <w:tc>
          <w:tcPr>
            <w:tcW w:w="675" w:type="dxa"/>
          </w:tcPr>
          <w:p w14:paraId="3E43F6B8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276" w:type="dxa"/>
          </w:tcPr>
          <w:p w14:paraId="505CBF4B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1276" w:type="dxa"/>
          </w:tcPr>
          <w:p w14:paraId="112380E8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1A1503E6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827" w:type="dxa"/>
          </w:tcPr>
          <w:p w14:paraId="33434A33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Проведены мероприятия, направленные на популяризацию добровольчества (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волонтерства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59" w:type="dxa"/>
          </w:tcPr>
          <w:p w14:paraId="3782507B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274" w:type="dxa"/>
          </w:tcPr>
          <w:p w14:paraId="1D56633D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пд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=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д+ 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с,</w:t>
            </w:r>
          </w:p>
          <w:p w14:paraId="1629EBDC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14:paraId="614A2273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– общее количество муниципальных мероприятий (акций) направленных на популяризацию добровольчества (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волонтерства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),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проведенных  в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городском округе Московской области в отчетном периоде;</w:t>
            </w:r>
          </w:p>
          <w:p w14:paraId="74187336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д – количество мероприятий для руководителей добровольческих (волонтерских) организаций и добровольцев (волонтеров) городского округа Московской области,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проведенных  в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отчетном периоде;</w:t>
            </w:r>
          </w:p>
          <w:p w14:paraId="6908CBDC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с – количество социальных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акций  добровольцев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(волонтеров) городского округа Московской области с  участием жителей городского округа Московской области, проведенных в отчетном периоде.</w:t>
            </w:r>
          </w:p>
          <w:p w14:paraId="1181B0D5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3769A329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14:paraId="5F1C7E31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AA96E13" w14:textId="50F0CFEE" w:rsidR="009F14DA" w:rsidRDefault="009F14DA" w:rsidP="009F14DA">
      <w:pPr>
        <w:pStyle w:val="ConsPlusNormal"/>
        <w:rPr>
          <w:rFonts w:ascii="Times New Roman" w:hAnsi="Times New Roman" w:cs="Times New Roman"/>
          <w:szCs w:val="22"/>
        </w:rPr>
      </w:pPr>
    </w:p>
    <w:p w14:paraId="4165AF35" w14:textId="74FF649C" w:rsidR="009F14DA" w:rsidRDefault="009F14DA" w:rsidP="00472CF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651B67EB" w14:textId="71C78975" w:rsidR="009F14DA" w:rsidRDefault="009F14DA" w:rsidP="009F14DA">
      <w:pPr>
        <w:pStyle w:val="ConsPlusNormal"/>
        <w:rPr>
          <w:rFonts w:ascii="Times New Roman" w:hAnsi="Times New Roman" w:cs="Times New Roman"/>
          <w:szCs w:val="22"/>
        </w:rPr>
      </w:pPr>
    </w:p>
    <w:p w14:paraId="779D6EFB" w14:textId="5502246E" w:rsidR="00D00DA0" w:rsidRDefault="00D00DA0" w:rsidP="00003CFE">
      <w:pPr>
        <w:pStyle w:val="ConsPlusNormal"/>
        <w:rPr>
          <w:rFonts w:ascii="Times New Roman" w:hAnsi="Times New Roman" w:cs="Times New Roman"/>
          <w:szCs w:val="22"/>
        </w:rPr>
      </w:pPr>
    </w:p>
    <w:p w14:paraId="4E3C7603" w14:textId="77777777" w:rsidR="00681FB3" w:rsidRDefault="00681FB3" w:rsidP="00003CFE">
      <w:pPr>
        <w:pStyle w:val="ConsPlusNormal"/>
        <w:rPr>
          <w:rFonts w:ascii="Times New Roman" w:hAnsi="Times New Roman" w:cs="Times New Roman"/>
          <w:szCs w:val="22"/>
        </w:rPr>
      </w:pPr>
    </w:p>
    <w:p w14:paraId="446622F9" w14:textId="77777777" w:rsidR="00D00DA0" w:rsidRPr="00D86E93" w:rsidRDefault="00D00DA0" w:rsidP="007D7B59">
      <w:pPr>
        <w:pStyle w:val="ConsPlusNormal"/>
        <w:rPr>
          <w:rFonts w:ascii="Times New Roman" w:hAnsi="Times New Roman" w:cs="Times New Roman"/>
          <w:szCs w:val="22"/>
        </w:rPr>
      </w:pPr>
    </w:p>
    <w:p w14:paraId="20C48F80" w14:textId="77BB818D" w:rsidR="00817E1C" w:rsidRPr="00ED726B" w:rsidRDefault="009F14DA" w:rsidP="00D029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17E1C" w:rsidRPr="00ED726B">
        <w:rPr>
          <w:rFonts w:ascii="Times New Roman" w:hAnsi="Times New Roman" w:cs="Times New Roman"/>
          <w:sz w:val="28"/>
          <w:szCs w:val="28"/>
        </w:rPr>
        <w:t>. Подпрограмма 1 «</w:t>
      </w:r>
      <w:r w:rsidR="00D029CE" w:rsidRPr="00ED726B">
        <w:rPr>
          <w:rFonts w:ascii="Times New Roman" w:hAnsi="Times New Roman" w:cs="Times New Roman"/>
          <w:sz w:val="28"/>
          <w:szCs w:val="28"/>
        </w:rPr>
        <w:t>Развитие системы информирования населения о деятельности органов местного самоуправления городс</w:t>
      </w:r>
      <w:r w:rsidR="00DD5DCD" w:rsidRPr="00ED726B">
        <w:rPr>
          <w:rFonts w:ascii="Times New Roman" w:hAnsi="Times New Roman" w:cs="Times New Roman"/>
          <w:sz w:val="28"/>
          <w:szCs w:val="28"/>
        </w:rPr>
        <w:t xml:space="preserve">кого </w:t>
      </w:r>
      <w:r w:rsidR="00D029CE" w:rsidRPr="00ED726B">
        <w:rPr>
          <w:rFonts w:ascii="Times New Roman" w:hAnsi="Times New Roman" w:cs="Times New Roman"/>
          <w:sz w:val="28"/>
          <w:szCs w:val="28"/>
        </w:rPr>
        <w:t>округ</w:t>
      </w:r>
      <w:r w:rsidR="00DD5DCD" w:rsidRPr="00ED726B">
        <w:rPr>
          <w:rFonts w:ascii="Times New Roman" w:hAnsi="Times New Roman" w:cs="Times New Roman"/>
          <w:sz w:val="28"/>
          <w:szCs w:val="28"/>
        </w:rPr>
        <w:t>а</w:t>
      </w:r>
      <w:r w:rsidR="00D029CE" w:rsidRPr="00ED726B">
        <w:rPr>
          <w:rFonts w:ascii="Times New Roman" w:hAnsi="Times New Roman" w:cs="Times New Roman"/>
          <w:sz w:val="28"/>
          <w:szCs w:val="28"/>
        </w:rPr>
        <w:t xml:space="preserve"> </w:t>
      </w:r>
      <w:r w:rsidR="00DD5DCD" w:rsidRPr="00ED726B">
        <w:rPr>
          <w:rFonts w:ascii="Times New Roman" w:hAnsi="Times New Roman" w:cs="Times New Roman"/>
          <w:sz w:val="28"/>
          <w:szCs w:val="28"/>
        </w:rPr>
        <w:t>Мытищи</w:t>
      </w:r>
      <w:r w:rsidR="00D029CE" w:rsidRPr="00ED726B">
        <w:rPr>
          <w:rFonts w:ascii="Times New Roman" w:hAnsi="Times New Roman" w:cs="Times New Roman"/>
          <w:sz w:val="28"/>
          <w:szCs w:val="28"/>
        </w:rPr>
        <w:t xml:space="preserve">, создание доступной современной </w:t>
      </w:r>
      <w:proofErr w:type="spellStart"/>
      <w:r w:rsidR="00D029CE" w:rsidRPr="00ED726B">
        <w:rPr>
          <w:rFonts w:ascii="Times New Roman" w:hAnsi="Times New Roman" w:cs="Times New Roman"/>
          <w:sz w:val="28"/>
          <w:szCs w:val="28"/>
        </w:rPr>
        <w:t>медиасреды</w:t>
      </w:r>
      <w:proofErr w:type="spellEnd"/>
      <w:r w:rsidR="00817E1C" w:rsidRPr="00ED726B">
        <w:rPr>
          <w:rFonts w:eastAsiaTheme="minorEastAsia"/>
          <w:b/>
          <w:bCs/>
          <w:sz w:val="28"/>
          <w:szCs w:val="28"/>
        </w:rPr>
        <w:t>»</w:t>
      </w:r>
    </w:p>
    <w:p w14:paraId="2FC1F08D" w14:textId="77777777" w:rsidR="00D972A3" w:rsidRPr="00ED726B" w:rsidRDefault="00D972A3" w:rsidP="00472C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E361CE7" w14:textId="34BC45EB" w:rsidR="00836641" w:rsidRPr="00ED726B" w:rsidRDefault="009F14DA" w:rsidP="00472C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02D29" w:rsidRPr="00ED726B">
        <w:rPr>
          <w:rFonts w:ascii="Times New Roman" w:hAnsi="Times New Roman" w:cs="Times New Roman"/>
          <w:sz w:val="28"/>
          <w:szCs w:val="28"/>
        </w:rPr>
        <w:t>.</w:t>
      </w:r>
      <w:r w:rsidR="00817E1C" w:rsidRPr="00ED726B">
        <w:rPr>
          <w:rFonts w:ascii="Times New Roman" w:hAnsi="Times New Roman" w:cs="Times New Roman"/>
          <w:sz w:val="28"/>
          <w:szCs w:val="28"/>
        </w:rPr>
        <w:t xml:space="preserve">1 Перечень </w:t>
      </w:r>
      <w:r w:rsidR="00836641" w:rsidRPr="00ED726B">
        <w:rPr>
          <w:rFonts w:ascii="Times New Roman" w:hAnsi="Times New Roman" w:cs="Times New Roman"/>
          <w:sz w:val="28"/>
          <w:szCs w:val="28"/>
        </w:rPr>
        <w:t>мероприятий подпрограммы</w:t>
      </w:r>
      <w:r w:rsidR="00AD5CB1" w:rsidRPr="00ED726B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3CFF8EED" w14:textId="66BA6B5C" w:rsidR="00836641" w:rsidRPr="00ED726B" w:rsidRDefault="00836641" w:rsidP="00472C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D726B"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D029CE" w:rsidRPr="00ED726B">
        <w:rPr>
          <w:rFonts w:ascii="Times New Roman" w:hAnsi="Times New Roman" w:cs="Times New Roman"/>
          <w:sz w:val="28"/>
          <w:szCs w:val="28"/>
        </w:rPr>
        <w:t xml:space="preserve">Развитие системы информирования населения о деятельности органов местного самоуправления </w:t>
      </w:r>
      <w:r w:rsidR="00DD5DCD" w:rsidRPr="00ED726B"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 w:rsidR="00D029CE" w:rsidRPr="00ED726B">
        <w:rPr>
          <w:rFonts w:ascii="Times New Roman" w:hAnsi="Times New Roman" w:cs="Times New Roman"/>
          <w:sz w:val="28"/>
          <w:szCs w:val="28"/>
        </w:rPr>
        <w:t>,</w:t>
      </w:r>
      <w:r w:rsidR="00D029CE" w:rsidRPr="00ED726B">
        <w:rPr>
          <w:rFonts w:ascii="Times New Roman" w:hAnsi="Times New Roman" w:cs="Times New Roman"/>
          <w:sz w:val="28"/>
          <w:szCs w:val="28"/>
        </w:rPr>
        <w:br/>
        <w:t xml:space="preserve">создание доступной современной </w:t>
      </w:r>
      <w:proofErr w:type="spellStart"/>
      <w:r w:rsidR="00D029CE" w:rsidRPr="00ED726B">
        <w:rPr>
          <w:rFonts w:ascii="Times New Roman" w:hAnsi="Times New Roman" w:cs="Times New Roman"/>
          <w:sz w:val="28"/>
          <w:szCs w:val="28"/>
        </w:rPr>
        <w:t>медиасреды</w:t>
      </w:r>
      <w:proofErr w:type="spellEnd"/>
      <w:r w:rsidR="00D029CE" w:rsidRPr="00ED726B">
        <w:rPr>
          <w:rFonts w:eastAsiaTheme="minorEastAsia"/>
          <w:b/>
          <w:bCs/>
          <w:sz w:val="28"/>
          <w:szCs w:val="28"/>
        </w:rPr>
        <w:t>»</w:t>
      </w:r>
    </w:p>
    <w:p w14:paraId="331AFF1A" w14:textId="77777777" w:rsidR="009D1CEA" w:rsidRPr="00ED726B" w:rsidRDefault="009D1CEA" w:rsidP="00472C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66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6"/>
        <w:gridCol w:w="1989"/>
        <w:gridCol w:w="884"/>
        <w:gridCol w:w="1238"/>
        <w:gridCol w:w="992"/>
        <w:gridCol w:w="993"/>
        <w:gridCol w:w="945"/>
        <w:gridCol w:w="6"/>
        <w:gridCol w:w="958"/>
        <w:gridCol w:w="1134"/>
        <w:gridCol w:w="1134"/>
        <w:gridCol w:w="1067"/>
        <w:gridCol w:w="993"/>
        <w:gridCol w:w="917"/>
        <w:gridCol w:w="925"/>
        <w:gridCol w:w="993"/>
      </w:tblGrid>
      <w:tr w:rsidR="00F2247C" w:rsidRPr="00D86E93" w14:paraId="1FCCF036" w14:textId="77777777" w:rsidTr="002C3C1B">
        <w:trPr>
          <w:trHeight w:val="185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95C97" w14:textId="77777777" w:rsidR="00F2247C" w:rsidRPr="00D86E93" w:rsidRDefault="00F2247C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1E605" w14:textId="77777777" w:rsidR="00F2247C" w:rsidRPr="00D86E93" w:rsidRDefault="00F2247C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22D81" w14:textId="77777777" w:rsidR="00F2247C" w:rsidRPr="00D86E93" w:rsidRDefault="00F2247C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Сроки </w:t>
            </w:r>
            <w:proofErr w:type="spellStart"/>
            <w:proofErr w:type="gramStart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исполне-ния</w:t>
            </w:r>
            <w:proofErr w:type="spellEnd"/>
            <w:proofErr w:type="gramEnd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</w:t>
            </w:r>
            <w:proofErr w:type="spellEnd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-приятия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85F9F" w14:textId="77777777" w:rsidR="00F2247C" w:rsidRPr="00D86E93" w:rsidRDefault="00F2247C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Источники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8FB40" w14:textId="77777777" w:rsidR="00F2247C" w:rsidRPr="00D86E93" w:rsidRDefault="00F2247C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2E6BB1B3" w14:textId="77777777" w:rsidR="00F2247C" w:rsidRPr="00D86E93" w:rsidRDefault="00F2247C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CFCA3" w14:textId="77777777" w:rsidR="00F2247C" w:rsidRPr="00D86E93" w:rsidRDefault="00F2247C" w:rsidP="001B47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4E689" w14:textId="77777777" w:rsidR="00F2247C" w:rsidRPr="00D86E93" w:rsidRDefault="00F2247C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Ответст</w:t>
            </w:r>
            <w:r w:rsidR="00FB0022"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вен</w:t>
            </w: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ный за выполнение мероприятия</w:t>
            </w:r>
          </w:p>
        </w:tc>
      </w:tr>
      <w:tr w:rsidR="00FB0022" w:rsidRPr="00D86E93" w14:paraId="022658F2" w14:textId="77777777" w:rsidTr="002C3C1B">
        <w:trPr>
          <w:trHeight w:val="393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0450" w14:textId="77777777" w:rsidR="00F2247C" w:rsidRPr="00D86E93" w:rsidRDefault="00F2247C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297B" w14:textId="77777777" w:rsidR="00F2247C" w:rsidRPr="00D86E93" w:rsidRDefault="00F2247C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4B44" w14:textId="77777777" w:rsidR="00F2247C" w:rsidRPr="00D86E93" w:rsidRDefault="00F2247C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6C03" w14:textId="77777777" w:rsidR="00F2247C" w:rsidRPr="00D86E93" w:rsidRDefault="00F2247C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6FC2" w14:textId="77777777" w:rsidR="00F2247C" w:rsidRPr="00D86E93" w:rsidRDefault="00F2247C" w:rsidP="001B47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0F95" w14:textId="77777777" w:rsidR="00F2247C" w:rsidRPr="00D86E93" w:rsidRDefault="00F2247C" w:rsidP="001B4728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2023 год</w:t>
            </w:r>
          </w:p>
          <w:p w14:paraId="4474CA7A" w14:textId="77777777" w:rsidR="00F2247C" w:rsidRPr="00D86E93" w:rsidRDefault="00F2247C" w:rsidP="001B4728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9432" w14:textId="77777777" w:rsidR="00F2247C" w:rsidRPr="00D86E93" w:rsidRDefault="00F2247C" w:rsidP="001B47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0EE4" w14:textId="77777777" w:rsidR="00F2247C" w:rsidRPr="00D86E93" w:rsidRDefault="00F2247C" w:rsidP="001B47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1AAB" w14:textId="77777777" w:rsidR="00F2247C" w:rsidRPr="00D86E93" w:rsidRDefault="00F2247C" w:rsidP="001B47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E3CB" w14:textId="77777777" w:rsidR="00F2247C" w:rsidRPr="00D86E93" w:rsidRDefault="00F2247C" w:rsidP="001B47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BC22" w14:textId="77777777" w:rsidR="00F2247C" w:rsidRPr="00D86E93" w:rsidRDefault="00F2247C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0022" w:rsidRPr="00D86E93" w14:paraId="06A2976C" w14:textId="77777777" w:rsidTr="002C3C1B">
        <w:trPr>
          <w:trHeight w:val="20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E14E" w14:textId="77777777" w:rsidR="00F2247C" w:rsidRPr="00D86E93" w:rsidRDefault="00F2247C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3950" w14:textId="77777777" w:rsidR="00F2247C" w:rsidRPr="00D86E93" w:rsidRDefault="00F2247C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A9F2" w14:textId="77777777" w:rsidR="00F2247C" w:rsidRPr="00D86E93" w:rsidRDefault="00F2247C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9ABA" w14:textId="77777777" w:rsidR="00F2247C" w:rsidRPr="00D86E93" w:rsidRDefault="00F2247C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CE66" w14:textId="77777777" w:rsidR="00F2247C" w:rsidRPr="00D86E93" w:rsidRDefault="00F2247C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1092" w14:textId="77777777" w:rsidR="00F2247C" w:rsidRPr="00D86E93" w:rsidRDefault="00F2247C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91FF" w14:textId="77777777" w:rsidR="00F2247C" w:rsidRPr="00D86E93" w:rsidRDefault="00F2247C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BF20" w14:textId="77777777" w:rsidR="00F2247C" w:rsidRPr="00D86E93" w:rsidRDefault="00F2247C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0026" w14:textId="77777777" w:rsidR="00F2247C" w:rsidRPr="00D86E93" w:rsidRDefault="00F2247C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7D42" w14:textId="77777777" w:rsidR="00F2247C" w:rsidRPr="00D86E93" w:rsidRDefault="00F2247C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2371" w14:textId="77777777" w:rsidR="00F2247C" w:rsidRPr="00D86E93" w:rsidRDefault="00F2247C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517461" w:rsidRPr="00D86E93" w14:paraId="255E31E6" w14:textId="77777777" w:rsidTr="002C3C1B">
        <w:trPr>
          <w:trHeight w:val="261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B6E5" w14:textId="77777777" w:rsidR="00517461" w:rsidRPr="00D86E93" w:rsidRDefault="00517461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2C8F" w14:textId="77777777" w:rsidR="00517461" w:rsidRPr="00D86E93" w:rsidRDefault="00517461" w:rsidP="00F2247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01</w:t>
            </w:r>
          </w:p>
          <w:p w14:paraId="0FCA3ABA" w14:textId="77777777" w:rsidR="00517461" w:rsidRPr="00D86E93" w:rsidRDefault="00517461" w:rsidP="00F2247C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9DB4" w14:textId="77777777" w:rsidR="00517461" w:rsidRPr="00D86E93" w:rsidRDefault="00517461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DBB4" w14:textId="77777777" w:rsidR="00517461" w:rsidRPr="00D86E93" w:rsidRDefault="00517461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27602" w14:textId="7CD57CDD" w:rsidR="00517461" w:rsidRPr="00517461" w:rsidRDefault="00F12059" w:rsidP="001B47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383 975,5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6210B" w14:textId="32B8672D" w:rsidR="00517461" w:rsidRPr="00517461" w:rsidRDefault="00517461" w:rsidP="001B47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97</w:t>
            </w:r>
            <w:r w:rsidR="002C3C1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689,6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52361" w14:textId="77777777" w:rsidR="00F12059" w:rsidRDefault="00F12059" w:rsidP="00F1205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76 131,1 </w:t>
            </w:r>
          </w:p>
          <w:p w14:paraId="2A5E4F48" w14:textId="22BE95CA" w:rsidR="00517461" w:rsidRPr="00517461" w:rsidRDefault="00517461" w:rsidP="001B47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43E0A" w14:textId="3BFF1FB2" w:rsidR="00517461" w:rsidRPr="00517461" w:rsidRDefault="00517461" w:rsidP="001B47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70</w:t>
            </w:r>
            <w:r w:rsidR="00910D0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051,6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D1160" w14:textId="456FBCB1" w:rsidR="00517461" w:rsidRPr="00517461" w:rsidRDefault="00517461" w:rsidP="001B47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70</w:t>
            </w:r>
            <w:r w:rsidR="00910D0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051,6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06093" w14:textId="6AA6A1A6" w:rsidR="00517461" w:rsidRPr="00517461" w:rsidRDefault="00517461" w:rsidP="001B47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70</w:t>
            </w:r>
            <w:r w:rsidR="00910D0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051,6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B2EF" w14:textId="77777777" w:rsidR="00517461" w:rsidRPr="00D86E93" w:rsidRDefault="00517461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17461" w:rsidRPr="00D86E93" w14:paraId="22B1C3DD" w14:textId="77777777" w:rsidTr="002C3C1B">
        <w:trPr>
          <w:trHeight w:val="845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B351" w14:textId="77777777" w:rsidR="00517461" w:rsidRPr="00D86E93" w:rsidRDefault="00517461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EE77" w14:textId="77777777" w:rsidR="00517461" w:rsidRPr="00D86E93" w:rsidRDefault="00517461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FC01" w14:textId="77777777" w:rsidR="00517461" w:rsidRPr="00D86E93" w:rsidRDefault="00517461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BC15" w14:textId="7285F03E" w:rsidR="00517461" w:rsidRPr="00D86E93" w:rsidRDefault="00517461" w:rsidP="001B47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="00387707">
              <w:rPr>
                <w:rFonts w:ascii="Times New Roman" w:hAnsi="Times New Roman" w:cs="Times New Roman"/>
                <w:sz w:val="18"/>
                <w:szCs w:val="18"/>
              </w:rPr>
              <w:t>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4613" w14:textId="21A4C442" w:rsidR="00517461" w:rsidRPr="00517461" w:rsidRDefault="00F12059" w:rsidP="00EE6B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383 975,5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1594" w14:textId="0AC7EC14" w:rsidR="00517461" w:rsidRPr="00517461" w:rsidRDefault="00517461" w:rsidP="00EE6B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97</w:t>
            </w:r>
            <w:r w:rsidR="002C3C1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689,6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481C" w14:textId="7F28D65F" w:rsidR="00517461" w:rsidRDefault="00F12059" w:rsidP="00EE6B6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76 131,1 </w:t>
            </w:r>
          </w:p>
          <w:p w14:paraId="10839DF8" w14:textId="1A9E8EB4" w:rsidR="00B342FB" w:rsidRPr="00517461" w:rsidRDefault="00B342FB" w:rsidP="00EE6B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E659" w14:textId="159444DC" w:rsidR="00517461" w:rsidRPr="00517461" w:rsidRDefault="00517461" w:rsidP="00EE6B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70</w:t>
            </w:r>
            <w:r w:rsidR="00910D0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051,6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A11A" w14:textId="74226072" w:rsidR="00517461" w:rsidRPr="00517461" w:rsidRDefault="00517461" w:rsidP="00EE6B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70</w:t>
            </w:r>
            <w:r w:rsidR="00910D0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051,6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21D5" w14:textId="65DADBEA" w:rsidR="00517461" w:rsidRPr="00517461" w:rsidRDefault="00517461" w:rsidP="00EE6B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70</w:t>
            </w:r>
            <w:r w:rsidR="00910D0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051,6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DBD8" w14:textId="77777777" w:rsidR="00517461" w:rsidRPr="00D86E93" w:rsidRDefault="00517461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461" w:rsidRPr="00D86E93" w14:paraId="4D5BCBE9" w14:textId="77777777" w:rsidTr="002C3C1B">
        <w:trPr>
          <w:trHeight w:val="24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1646" w14:textId="77777777" w:rsidR="00517461" w:rsidRPr="00D86E93" w:rsidRDefault="00517461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55A5" w14:textId="77777777" w:rsidR="00517461" w:rsidRPr="00D86E93" w:rsidRDefault="00517461" w:rsidP="00F2247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Мероприятие 01.01 </w:t>
            </w:r>
          </w:p>
          <w:p w14:paraId="42516918" w14:textId="201EBB7A" w:rsidR="00EE6B62" w:rsidRPr="00EE6B62" w:rsidRDefault="00517461" w:rsidP="00F2247C">
            <w:pPr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</w:t>
            </w:r>
            <w:proofErr w:type="gramStart"/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сетей,  мессенджеров</w:t>
            </w:r>
            <w:proofErr w:type="gramEnd"/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mail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-рассылок, смс информирования.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8281" w14:textId="77777777" w:rsidR="00517461" w:rsidRPr="00D86E93" w:rsidRDefault="00517461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5EF6" w14:textId="77777777" w:rsidR="00517461" w:rsidRPr="00D86E93" w:rsidRDefault="00517461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7E3DF" w14:textId="64BA61B1" w:rsidR="00517461" w:rsidRPr="00517461" w:rsidRDefault="008E125B" w:rsidP="001B47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2 746,0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E06B" w14:textId="00D1C6E5" w:rsidR="00517461" w:rsidRPr="00517461" w:rsidRDefault="00517461" w:rsidP="001B47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528,0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2CC2" w14:textId="57F8DA0B" w:rsidR="00517461" w:rsidRPr="00517461" w:rsidRDefault="008E125B" w:rsidP="001B47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  <w:r w:rsidRPr="00517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D7AE" w14:textId="25A221D6" w:rsidR="00517461" w:rsidRPr="00517461" w:rsidRDefault="00517461" w:rsidP="001B47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19CF" w14:textId="47370AB2" w:rsidR="00517461" w:rsidRPr="00517461" w:rsidRDefault="00517461" w:rsidP="001B47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EDBE" w14:textId="614FA342" w:rsidR="00517461" w:rsidRPr="00517461" w:rsidRDefault="00517461" w:rsidP="001B47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802B" w14:textId="7A1D6D60" w:rsidR="00517461" w:rsidRPr="00D86E93" w:rsidRDefault="008E125B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EE6B6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одразделение пресс-службы</w:t>
            </w:r>
          </w:p>
        </w:tc>
      </w:tr>
      <w:tr w:rsidR="00517461" w:rsidRPr="00D86E93" w14:paraId="7BED065F" w14:textId="77777777" w:rsidTr="002C3C1B">
        <w:trPr>
          <w:trHeight w:val="731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9C3B" w14:textId="77777777" w:rsidR="00517461" w:rsidRPr="00D86E93" w:rsidRDefault="00517461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32F1" w14:textId="77777777" w:rsidR="00517461" w:rsidRPr="00D86E93" w:rsidRDefault="00517461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012B" w14:textId="77777777" w:rsidR="00517461" w:rsidRPr="00D86E93" w:rsidRDefault="00517461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C29D" w14:textId="4648D0FA" w:rsidR="00517461" w:rsidRPr="00D86E93" w:rsidRDefault="00517461" w:rsidP="001B47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="00387707">
              <w:rPr>
                <w:rFonts w:ascii="Times New Roman" w:hAnsi="Times New Roman" w:cs="Times New Roman"/>
                <w:sz w:val="18"/>
                <w:szCs w:val="18"/>
              </w:rPr>
              <w:t>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1BB68" w14:textId="631F96E2" w:rsidR="00517461" w:rsidRPr="00517461" w:rsidRDefault="008E125B" w:rsidP="008E125B">
            <w:pPr>
              <w:spacing w:line="14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2 746,0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4B5D" w14:textId="6C35A6DF" w:rsidR="00517461" w:rsidRPr="00517461" w:rsidRDefault="00517461" w:rsidP="001B47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528,0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0CAC" w14:textId="3ED0D2D9" w:rsidR="00517461" w:rsidRPr="00517461" w:rsidRDefault="00517461" w:rsidP="001B47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8E12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  <w:r w:rsidRPr="00517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ECD1" w14:textId="73091753" w:rsidR="00517461" w:rsidRPr="00517461" w:rsidRDefault="00517461" w:rsidP="001B47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C899" w14:textId="764292DD" w:rsidR="00517461" w:rsidRPr="00517461" w:rsidRDefault="00517461" w:rsidP="001B47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51AD" w14:textId="13A32EAE" w:rsidR="00517461" w:rsidRPr="00517461" w:rsidRDefault="00517461" w:rsidP="001B47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3E41" w14:textId="77777777" w:rsidR="00517461" w:rsidRPr="00D86E93" w:rsidRDefault="00517461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E125B" w:rsidRPr="00D86E93" w14:paraId="357EE32E" w14:textId="77777777" w:rsidTr="002C3C1B">
        <w:trPr>
          <w:cantSplit/>
          <w:trHeight w:val="241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6006" w14:textId="77777777" w:rsidR="008E125B" w:rsidRPr="00D86E93" w:rsidRDefault="008E125B" w:rsidP="001B4728">
            <w:pPr>
              <w:adjustRightInd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9FD7" w14:textId="77777777" w:rsidR="008E125B" w:rsidRPr="00D86E93" w:rsidRDefault="008E125B" w:rsidP="00F22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Информационные материалы </w:t>
            </w:r>
            <w:proofErr w:type="gramStart"/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изготовлены  и</w:t>
            </w:r>
            <w:proofErr w:type="gramEnd"/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 размещены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социальных сетях, 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мессенджерах, направленны по электронной почте, смс </w:t>
            </w:r>
          </w:p>
          <w:p w14:paraId="08DDF7F1" w14:textId="77777777" w:rsidR="008E125B" w:rsidRPr="00D86E93" w:rsidRDefault="008E125B" w:rsidP="00F22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(адресная рассылка).</w:t>
            </w:r>
          </w:p>
          <w:p w14:paraId="467D7D57" w14:textId="560AEDA4" w:rsidR="008E125B" w:rsidRPr="00D86E93" w:rsidRDefault="008E125B" w:rsidP="00F2247C">
            <w:pPr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5390" w14:textId="77777777" w:rsidR="008E125B" w:rsidRPr="00D86E93" w:rsidRDefault="008E125B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96CE" w14:textId="77777777" w:rsidR="008E125B" w:rsidRPr="00D86E93" w:rsidRDefault="008E125B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0800" w14:textId="77777777" w:rsidR="008E125B" w:rsidRPr="00D86E93" w:rsidRDefault="008E125B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58D17" w14:textId="77777777" w:rsidR="008E125B" w:rsidRPr="00D86E93" w:rsidRDefault="008E125B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81D2" w14:textId="77777777" w:rsidR="008E125B" w:rsidRPr="00D86E93" w:rsidRDefault="008E125B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46A8" w14:textId="77777777" w:rsidR="008E125B" w:rsidRPr="00D86E93" w:rsidRDefault="008E125B" w:rsidP="001B47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6E0E" w14:textId="77777777" w:rsidR="008E125B" w:rsidRPr="00D86E93" w:rsidRDefault="008E125B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CC75" w14:textId="77777777" w:rsidR="008E125B" w:rsidRPr="00D86E93" w:rsidRDefault="008E125B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4EEA" w14:textId="77777777" w:rsidR="008E125B" w:rsidRPr="00D86E93" w:rsidRDefault="008E125B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43982" w14:textId="77777777" w:rsidR="008E125B" w:rsidRPr="00D86E93" w:rsidRDefault="008E125B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8E125B" w:rsidRPr="00D86E93" w14:paraId="353397CF" w14:textId="77777777" w:rsidTr="004A6D7D">
        <w:trPr>
          <w:cantSplit/>
          <w:trHeight w:val="219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22F7" w14:textId="77777777" w:rsidR="008E125B" w:rsidRPr="00D86E93" w:rsidRDefault="008E125B" w:rsidP="001B4728">
            <w:pPr>
              <w:adjustRightInd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53F7" w14:textId="77777777" w:rsidR="008E125B" w:rsidRPr="00D86E93" w:rsidRDefault="008E125B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1CB3" w14:textId="77777777" w:rsidR="008E125B" w:rsidRPr="00D86E93" w:rsidRDefault="008E125B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BD11" w14:textId="77777777" w:rsidR="008E125B" w:rsidRPr="00D86E93" w:rsidRDefault="008E125B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1E4E" w14:textId="77777777" w:rsidR="008E125B" w:rsidRPr="00D86E93" w:rsidRDefault="008E125B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43BE" w14:textId="77777777" w:rsidR="008E125B" w:rsidRPr="00D86E93" w:rsidRDefault="008E125B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ACB7" w14:textId="77777777" w:rsidR="008E125B" w:rsidRPr="00D86E93" w:rsidRDefault="008E125B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900A" w14:textId="77777777" w:rsidR="008E125B" w:rsidRPr="00D86E93" w:rsidRDefault="008E125B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CC3D" w14:textId="77777777" w:rsidR="008E125B" w:rsidRPr="00D86E93" w:rsidRDefault="008E125B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1CB3" w14:textId="77777777" w:rsidR="008E125B" w:rsidRPr="00D86E93" w:rsidRDefault="008E125B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BF04" w14:textId="77777777" w:rsidR="008E125B" w:rsidRPr="00D86E93" w:rsidRDefault="008E125B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DAF0" w14:textId="77777777" w:rsidR="008E125B" w:rsidRPr="00D86E93" w:rsidRDefault="008E125B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04E7" w14:textId="77777777" w:rsidR="008E125B" w:rsidRPr="00D86E93" w:rsidRDefault="008E125B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D1FC" w14:textId="77777777" w:rsidR="008E125B" w:rsidRPr="00D86E93" w:rsidRDefault="008E125B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C6FA3" w14:textId="77777777" w:rsidR="008E125B" w:rsidRPr="00D86E93" w:rsidRDefault="008E125B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E125B" w:rsidRPr="00D86E93" w14:paraId="0A6D1690" w14:textId="77777777" w:rsidTr="004A6D7D">
        <w:trPr>
          <w:trHeight w:val="55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A0A4" w14:textId="77777777" w:rsidR="008E125B" w:rsidRPr="00D86E93" w:rsidRDefault="008E125B" w:rsidP="001B4728">
            <w:pPr>
              <w:adjustRightInd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6F25" w14:textId="77777777" w:rsidR="008E125B" w:rsidRPr="00D86E93" w:rsidRDefault="008E125B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C7CA" w14:textId="77777777" w:rsidR="008E125B" w:rsidRPr="00D86E93" w:rsidRDefault="008E125B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7936" w14:textId="77777777" w:rsidR="008E125B" w:rsidRPr="00D86E93" w:rsidRDefault="008E125B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C497" w14:textId="427DF808" w:rsidR="008E125B" w:rsidRPr="00D86E93" w:rsidRDefault="007A59A3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227 190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A2A1" w14:textId="229DCBD6" w:rsidR="008E125B" w:rsidRPr="00D86E93" w:rsidRDefault="007A59A3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44 418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E929" w14:textId="31C510B3" w:rsidR="008E125B" w:rsidRPr="00D86E93" w:rsidRDefault="008E125B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="009B1E0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884F" w14:textId="701E7FA3" w:rsidR="008E125B" w:rsidRPr="00D86E93" w:rsidRDefault="008E125B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9B1E0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244D" w14:textId="5D137D89" w:rsidR="008E125B" w:rsidRPr="00D86E93" w:rsidRDefault="008E125B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</w:t>
            </w:r>
            <w:r w:rsidR="009B1E0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8380" w14:textId="4FC3CB35" w:rsidR="008E125B" w:rsidRPr="00D86E93" w:rsidRDefault="008E125B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</w:t>
            </w:r>
            <w:r w:rsidR="009B1E0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A423" w14:textId="25579350" w:rsidR="008E125B" w:rsidRPr="00D86E93" w:rsidRDefault="008E125B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="009B1E0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9600" w14:textId="2BBB1C7C" w:rsidR="008E125B" w:rsidRPr="00D86E93" w:rsidRDefault="008E125B" w:rsidP="001B47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="009B1E0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5C30" w14:textId="44409245" w:rsidR="008E125B" w:rsidRPr="00D86E93" w:rsidRDefault="008E125B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="009B1E0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5D47" w14:textId="7C383701" w:rsidR="008E125B" w:rsidRPr="00D86E93" w:rsidRDefault="008E125B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="009B1E0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3D57" w14:textId="77777777" w:rsidR="008E125B" w:rsidRPr="00D86E93" w:rsidRDefault="008E125B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D66" w:rsidRPr="00D86E93" w14:paraId="53F86741" w14:textId="77777777" w:rsidTr="003D5633">
        <w:trPr>
          <w:trHeight w:val="1157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51A1" w14:textId="77777777" w:rsidR="005A1D66" w:rsidRPr="005A1D66" w:rsidRDefault="005A1D66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A1D6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539F" w14:textId="77777777" w:rsidR="005A1D66" w:rsidRPr="002F54E6" w:rsidRDefault="005A1D66" w:rsidP="001B472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4E6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01.02</w:t>
            </w:r>
          </w:p>
          <w:p w14:paraId="133BD534" w14:textId="77777777" w:rsidR="005A1D66" w:rsidRPr="005A1D66" w:rsidRDefault="005A1D66" w:rsidP="0078231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54E6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</w:t>
            </w:r>
            <w:r w:rsidRPr="005A1D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(сетевых изданиях). 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E894" w14:textId="77777777" w:rsidR="005A1D66" w:rsidRPr="00EE6B62" w:rsidRDefault="005A1D66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E6B62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EE6B6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7AEA" w14:textId="77777777" w:rsidR="005A1D66" w:rsidRPr="00EE6B62" w:rsidRDefault="005A1D66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E6B6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344F" w14:textId="2C31F97E" w:rsidR="005A1D66" w:rsidRPr="00EE6B62" w:rsidRDefault="00B342FB" w:rsidP="00EE6B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17 502,6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713F" w14:textId="5DEEA357" w:rsidR="005A1D66" w:rsidRPr="008B0704" w:rsidRDefault="008B0704" w:rsidP="00EE6B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3 395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60B8" w14:textId="5FC33431" w:rsidR="005A1D66" w:rsidRPr="00EE6B62" w:rsidRDefault="008E125B" w:rsidP="00EE6B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5633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B342FB" w:rsidRPr="003D5633">
              <w:rPr>
                <w:rFonts w:ascii="Times New Roman" w:hAnsi="Times New Roman" w:cs="Times New Roman"/>
                <w:bCs/>
                <w:sz w:val="18"/>
                <w:szCs w:val="18"/>
              </w:rPr>
              <w:t> 907,6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53BA" w14:textId="6A568232" w:rsidR="005A1D66" w:rsidRPr="00EE6B62" w:rsidRDefault="00B342FB" w:rsidP="00EE6B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3 400,0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DB17" w14:textId="2E5DCEE6" w:rsidR="005A1D66" w:rsidRPr="00EE6B62" w:rsidRDefault="00B342FB" w:rsidP="00EE6B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3 400,0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D6FF" w14:textId="6E8AE240" w:rsidR="005A1D66" w:rsidRPr="00EE6B62" w:rsidRDefault="00B342FB" w:rsidP="00EE6B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E615" w14:textId="7A850B19" w:rsidR="005A1D66" w:rsidRPr="00D86E93" w:rsidRDefault="008E125B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EE6B62" w:rsidRPr="00EE6B6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одразде-ление</w:t>
            </w:r>
            <w:proofErr w:type="spellEnd"/>
            <w:proofErr w:type="gramEnd"/>
            <w:r w:rsidR="00EE6B62" w:rsidRPr="00EE6B6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пресс-службы МАУ «ТВ Мытищи»</w:t>
            </w:r>
          </w:p>
        </w:tc>
      </w:tr>
      <w:tr w:rsidR="00EE6B62" w:rsidRPr="00D86E93" w14:paraId="105C21FC" w14:textId="77777777" w:rsidTr="007D7B59">
        <w:trPr>
          <w:trHeight w:val="355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10F8" w14:textId="77777777" w:rsidR="00EE6B62" w:rsidRPr="00865692" w:rsidRDefault="00EE6B62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D80E" w14:textId="77777777" w:rsidR="00EE6B62" w:rsidRPr="00865692" w:rsidRDefault="00EE6B62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6263" w14:textId="77777777" w:rsidR="00EE6B62" w:rsidRPr="00EE6B62" w:rsidRDefault="00EE6B62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2684" w14:textId="3E6F136B" w:rsidR="00EE6B62" w:rsidRPr="00EE6B62" w:rsidRDefault="00EE6B62" w:rsidP="001B47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E6B6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proofErr w:type="gramStart"/>
            <w:r w:rsidRPr="00EE6B62">
              <w:rPr>
                <w:rFonts w:ascii="Times New Roman" w:hAnsi="Times New Roman" w:cs="Times New Roman"/>
                <w:sz w:val="18"/>
                <w:szCs w:val="18"/>
              </w:rPr>
              <w:t>го-</w:t>
            </w:r>
            <w:proofErr w:type="spellStart"/>
            <w:r w:rsidRPr="00EE6B62">
              <w:rPr>
                <w:rFonts w:ascii="Times New Roman" w:hAnsi="Times New Roman" w:cs="Times New Roman"/>
                <w:sz w:val="18"/>
                <w:szCs w:val="18"/>
              </w:rPr>
              <w:t>родского</w:t>
            </w:r>
            <w:proofErr w:type="spellEnd"/>
            <w:proofErr w:type="gramEnd"/>
            <w:r w:rsidRPr="00EE6B62">
              <w:rPr>
                <w:rFonts w:ascii="Times New Roman" w:hAnsi="Times New Roman" w:cs="Times New Roman"/>
                <w:sz w:val="18"/>
                <w:szCs w:val="18"/>
              </w:rPr>
              <w:t xml:space="preserve"> округа</w:t>
            </w:r>
            <w:r w:rsidR="00387707">
              <w:rPr>
                <w:rFonts w:ascii="Times New Roman" w:hAnsi="Times New Roman" w:cs="Times New Roman"/>
                <w:sz w:val="18"/>
                <w:szCs w:val="18"/>
              </w:rPr>
              <w:t xml:space="preserve">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526C" w14:textId="3CC6CE83" w:rsidR="00EE6B62" w:rsidRPr="00EE6B62" w:rsidRDefault="00B342FB" w:rsidP="00EE6B6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10 502,6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C31D" w14:textId="57A63EDA" w:rsidR="00EE6B62" w:rsidRPr="00EE6B62" w:rsidRDefault="00EE6B62" w:rsidP="00EE6B6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6B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D42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6B62">
              <w:rPr>
                <w:rFonts w:ascii="Times New Roman" w:hAnsi="Times New Roman" w:cs="Times New Roman"/>
                <w:sz w:val="18"/>
                <w:szCs w:val="18"/>
              </w:rPr>
              <w:t>995,0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1B83" w14:textId="344BABA8" w:rsidR="00EE6B62" w:rsidRPr="00EE6B62" w:rsidRDefault="00F57AD0" w:rsidP="00EE6B6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342FB">
              <w:rPr>
                <w:rFonts w:ascii="Times New Roman" w:hAnsi="Times New Roman" w:cs="Times New Roman"/>
                <w:sz w:val="18"/>
                <w:szCs w:val="18"/>
              </w:rPr>
              <w:t> 507,6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1A40" w14:textId="46BD0C45" w:rsidR="00EE6B62" w:rsidRPr="00EE6B62" w:rsidRDefault="00EE6B62" w:rsidP="00EE6B6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6B6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56F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6B62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E2C9" w14:textId="5D8C88BF" w:rsidR="00EE6B62" w:rsidRPr="00EE6B62" w:rsidRDefault="00EE6B62" w:rsidP="00EE6B6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6B6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56F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6B62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3B8C" w14:textId="7366E917" w:rsidR="00EE6B62" w:rsidRPr="00EE6B62" w:rsidRDefault="00EE6B62" w:rsidP="00EE6B6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6B6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56F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6B62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2D86" w14:textId="6FCD3E72" w:rsidR="00EE6B62" w:rsidRPr="00D86E93" w:rsidRDefault="008E125B" w:rsidP="00003CFE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EE6B62" w:rsidRPr="00EE6B6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одразде-ление</w:t>
            </w:r>
            <w:proofErr w:type="spellEnd"/>
            <w:proofErr w:type="gramEnd"/>
            <w:r w:rsidR="00EE6B62" w:rsidRPr="00EE6B6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пресс-службы</w:t>
            </w:r>
          </w:p>
        </w:tc>
      </w:tr>
      <w:tr w:rsidR="00EE6B62" w:rsidRPr="00D86E93" w14:paraId="1673690B" w14:textId="77777777" w:rsidTr="007D7B59">
        <w:trPr>
          <w:trHeight w:val="491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44184" w14:textId="77777777" w:rsidR="00EE6B62" w:rsidRPr="00865692" w:rsidRDefault="00EE6B62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320D" w14:textId="77777777" w:rsidR="00EE6B62" w:rsidRPr="00865692" w:rsidRDefault="00EE6B62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71966" w14:textId="77777777" w:rsidR="00EE6B62" w:rsidRPr="00EE6B62" w:rsidRDefault="00EE6B62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67D8" w14:textId="77777777" w:rsidR="00EE6B62" w:rsidRPr="00EE6B62" w:rsidRDefault="00EE6B62" w:rsidP="001B47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CB2B" w14:textId="45AAD114" w:rsidR="00EE6B62" w:rsidRPr="00EE6B62" w:rsidRDefault="00EE6B62" w:rsidP="00EE6B6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6B62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="00656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E6B62">
              <w:rPr>
                <w:rFonts w:ascii="Times New Roman" w:hAnsi="Times New Roman" w:cs="Times New Roman"/>
                <w:bCs/>
                <w:sz w:val="18"/>
                <w:szCs w:val="18"/>
              </w:rPr>
              <w:t>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1AA6" w14:textId="166F44B0" w:rsidR="00EE6B62" w:rsidRPr="00EE6B62" w:rsidRDefault="00EE6B62" w:rsidP="00EE6B6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6B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56F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6B62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06AE" w14:textId="2B751BED" w:rsidR="00EE6B62" w:rsidRPr="00EE6B62" w:rsidRDefault="00EE6B62" w:rsidP="00EE6B6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6B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56F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6B62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19C7" w14:textId="2C42B6E5" w:rsidR="00EE6B62" w:rsidRPr="00EE6B62" w:rsidRDefault="00EE6B62" w:rsidP="00EE6B6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6B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56F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6B62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B599" w14:textId="4D0AA402" w:rsidR="00EE6B62" w:rsidRPr="00EE6B62" w:rsidRDefault="00EE6B62" w:rsidP="00EE6B6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6B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56F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6B62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5AF1" w14:textId="4E09122A" w:rsidR="00EE6B62" w:rsidRPr="00EE6B62" w:rsidRDefault="00EE6B62" w:rsidP="00EE6B6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6B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56F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6B62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976A" w14:textId="42260C3C" w:rsidR="00EE6B62" w:rsidRPr="00D86E93" w:rsidRDefault="00EE6B62" w:rsidP="00003CFE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МАУ «ТВ Мытищи»</w:t>
            </w:r>
          </w:p>
        </w:tc>
      </w:tr>
      <w:tr w:rsidR="00656F1A" w:rsidRPr="00D86E93" w14:paraId="621A7B20" w14:textId="77777777" w:rsidTr="002C3C1B">
        <w:trPr>
          <w:trHeight w:val="281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08E99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13EEE" w14:textId="77777777" w:rsidR="00656F1A" w:rsidRPr="00D86E93" w:rsidRDefault="00656F1A" w:rsidP="00656F1A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Информационные материалы </w:t>
            </w:r>
            <w:proofErr w:type="gramStart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изготовлены  и</w:t>
            </w:r>
            <w:proofErr w:type="gramEnd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размещены 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 сетевых изданиях.</w:t>
            </w:r>
          </w:p>
          <w:p w14:paraId="7B680B7F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DFB93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91ABC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35A17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3FC3F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  <w:p w14:paraId="1E90D933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94AFA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1D4E" w14:textId="77777777" w:rsidR="00656F1A" w:rsidRPr="00D86E93" w:rsidRDefault="00656F1A" w:rsidP="00656F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713ED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435BA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DF71E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BDE581" w14:textId="77777777" w:rsidR="00656F1A" w:rsidRPr="00D86E93" w:rsidRDefault="00656F1A" w:rsidP="00003CFE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56F1A" w:rsidRPr="00D86E93" w14:paraId="1D3ABD7E" w14:textId="77777777" w:rsidTr="004A6D7D">
        <w:trPr>
          <w:trHeight w:val="345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25ECE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BD90E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2CE38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E15E9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3DC5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9C44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A430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83DB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27CD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B9A4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9E13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FC0C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143A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D3EE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4CB029A7" w14:textId="77777777" w:rsidR="00656F1A" w:rsidRPr="00D86E93" w:rsidRDefault="00656F1A" w:rsidP="00003CFE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F1A" w:rsidRPr="00D86E93" w14:paraId="60F3A99F" w14:textId="77777777" w:rsidTr="00B342FB">
        <w:trPr>
          <w:trHeight w:val="313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4BBC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57A4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2198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9729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0304" w14:textId="1029BC53" w:rsidR="00656F1A" w:rsidRPr="00D86E93" w:rsidRDefault="007A59A3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125 345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ABDB" w14:textId="663C6107" w:rsidR="00656F1A" w:rsidRPr="00D86E93" w:rsidRDefault="007A59A3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28 877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F70F" w14:textId="27C89FD2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24 117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AFBA" w14:textId="55B0ECB0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9B1E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2BAB" w14:textId="7F74F64C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 w:rsidR="009B1E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0256" w14:textId="4519C40F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9B1E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4E18" w14:textId="0883566F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  <w:r w:rsidR="009B1E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D90B" w14:textId="76C74750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  <w:r w:rsidR="009B1E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4B2B" w14:textId="5607C32B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  <w:r w:rsidR="009B1E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9819" w14:textId="02D73340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  <w:r w:rsidR="009B1E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7B7CB00" w14:textId="77777777" w:rsidR="00656F1A" w:rsidRPr="00D86E93" w:rsidRDefault="00656F1A" w:rsidP="00003CFE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F1A" w:rsidRPr="00D86E93" w14:paraId="561D0AA5" w14:textId="77777777" w:rsidTr="002C3C1B">
        <w:trPr>
          <w:trHeight w:val="307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24E1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D011" w14:textId="77777777" w:rsidR="00656F1A" w:rsidRPr="00D86E93" w:rsidRDefault="00656F1A" w:rsidP="00656F1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01.03</w:t>
            </w:r>
          </w:p>
          <w:p w14:paraId="6898C742" w14:textId="77777777" w:rsidR="00656F1A" w:rsidRPr="00D86E93" w:rsidRDefault="00656F1A" w:rsidP="00656F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19D3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8E3E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AB27" w14:textId="26203656" w:rsidR="00656F1A" w:rsidRPr="00517461" w:rsidRDefault="00F12059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260 766,9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CDB7" w14:textId="5CCBC566" w:rsidR="00656F1A" w:rsidRPr="00517461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59 024,1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9117" w14:textId="47DE967F" w:rsidR="00656F1A" w:rsidRPr="00D91F8C" w:rsidRDefault="00D91F8C" w:rsidP="00656F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52 310,7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EE42" w14:textId="074ABE7D" w:rsidR="00656F1A" w:rsidRPr="00517461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49 810,7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17B7" w14:textId="597A842C" w:rsidR="00656F1A" w:rsidRPr="00517461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49 810,7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BB18" w14:textId="4C2D5FC1" w:rsidR="00656F1A" w:rsidRPr="00517461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49 810,7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6BFA" w14:textId="6B2F0BCA" w:rsidR="00656F1A" w:rsidRPr="00D86E93" w:rsidRDefault="00656F1A" w:rsidP="00003CFE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МАУ «ТВ Мытищи»</w:t>
            </w:r>
          </w:p>
        </w:tc>
      </w:tr>
      <w:tr w:rsidR="00656F1A" w:rsidRPr="00D86E93" w14:paraId="2941D1FC" w14:textId="77777777" w:rsidTr="002C3C1B">
        <w:trPr>
          <w:trHeight w:val="923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AB87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51C8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232D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2DB2" w14:textId="7B050B27" w:rsidR="00656F1A" w:rsidRPr="00D86E93" w:rsidRDefault="00656F1A" w:rsidP="00656F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CFEC" w14:textId="1C604051" w:rsidR="00656F1A" w:rsidRPr="00517461" w:rsidRDefault="00F12059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260 766,9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4470" w14:textId="6CA58D48" w:rsidR="00656F1A" w:rsidRPr="00517461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59 024,1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3CE8" w14:textId="71C0C220" w:rsidR="00656F1A" w:rsidRPr="00517461" w:rsidRDefault="00D91F8C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52 310,7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36F2" w14:textId="77EAD718" w:rsidR="00656F1A" w:rsidRPr="00517461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49 810,7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B143" w14:textId="34DB31A7" w:rsidR="00656F1A" w:rsidRPr="00517461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49 810,7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3EE5" w14:textId="580CA38A" w:rsidR="00656F1A" w:rsidRPr="00517461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49 810,7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8BB8" w14:textId="77777777" w:rsidR="00656F1A" w:rsidRPr="00D86E93" w:rsidRDefault="00656F1A" w:rsidP="00003CFE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F1A" w:rsidRPr="00D86E93" w14:paraId="79595293" w14:textId="77777777" w:rsidTr="00B342FB">
        <w:trPr>
          <w:trHeight w:val="347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5514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74A7" w14:textId="77777777" w:rsidR="00656F1A" w:rsidRPr="00D86E93" w:rsidRDefault="00656F1A" w:rsidP="00656F1A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Осуществлено 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изготовление и </w:t>
            </w:r>
            <w:proofErr w:type="gramStart"/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распространение  </w:t>
            </w:r>
            <w:proofErr w:type="spellStart"/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телематериалов</w:t>
            </w:r>
            <w:proofErr w:type="spellEnd"/>
            <w:proofErr w:type="gramEnd"/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14:paraId="3E83A302" w14:textId="77777777" w:rsidR="00656F1A" w:rsidRDefault="00656F1A" w:rsidP="00656F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Минута</w:t>
            </w:r>
          </w:p>
          <w:p w14:paraId="2A4C6E18" w14:textId="3102330E" w:rsidR="00A25CBB" w:rsidRPr="00D86E93" w:rsidRDefault="00A25CBB" w:rsidP="00656F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54DA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09A3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6EE8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9910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  <w:p w14:paraId="1685F267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0900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Итого 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2024 год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0597" w14:textId="77777777" w:rsidR="00656F1A" w:rsidRPr="00D86E93" w:rsidRDefault="00656F1A" w:rsidP="00656F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3B5D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1988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3978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79E1" w14:textId="77777777" w:rsidR="00656F1A" w:rsidRPr="00D86E93" w:rsidRDefault="00656F1A" w:rsidP="00003CFE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56F1A" w:rsidRPr="00D86E93" w14:paraId="530B59C7" w14:textId="77777777" w:rsidTr="00B342FB">
        <w:trPr>
          <w:trHeight w:val="221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C730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6AF6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0FD9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BF50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44D8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D1B5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F247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92CB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391C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A5F6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B072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FCB4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3F77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62F0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7F90" w14:textId="77777777" w:rsidR="00656F1A" w:rsidRPr="00D86E93" w:rsidRDefault="00656F1A" w:rsidP="00003CFE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F1A" w:rsidRPr="00D86E93" w14:paraId="67CF938D" w14:textId="77777777" w:rsidTr="004A6D7D">
        <w:trPr>
          <w:trHeight w:val="77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1669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A24B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03AA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8A97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AA2F" w14:textId="6AD020E8" w:rsidR="00656F1A" w:rsidRPr="00D86E93" w:rsidRDefault="007A59A3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972 200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930E" w14:textId="38EE88B0" w:rsidR="00656F1A" w:rsidRPr="00D86E93" w:rsidRDefault="007A59A3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324 120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72F3" w14:textId="3B1B4C1F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162 020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BF93" w14:textId="256A4A19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4870" w14:textId="2FDA05B3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C8F3" w14:textId="6DD88C12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45 520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116F" w14:textId="237FFB3F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162 020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8C3E" w14:textId="1964BA2E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162 020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F3DA" w14:textId="48472B4F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162 020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B70E" w14:textId="6D55632B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162 020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6B26" w14:textId="77777777" w:rsidR="00656F1A" w:rsidRPr="00D86E93" w:rsidRDefault="00656F1A" w:rsidP="00003CFE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F1A" w:rsidRPr="00D86E93" w14:paraId="748A1B82" w14:textId="77777777" w:rsidTr="002C3C1B">
        <w:trPr>
          <w:trHeight w:val="171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8714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D198" w14:textId="77777777" w:rsidR="00656F1A" w:rsidRPr="00D86E93" w:rsidRDefault="00656F1A" w:rsidP="00656F1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01.04</w:t>
            </w:r>
          </w:p>
          <w:p w14:paraId="0193B16E" w14:textId="77777777" w:rsidR="00656F1A" w:rsidRPr="00D86E93" w:rsidRDefault="00656F1A" w:rsidP="00656F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6A28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45EB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0EFD" w14:textId="5F1047E7" w:rsidR="00656F1A" w:rsidRPr="00517461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821118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F476" w14:textId="79988EA7" w:rsidR="00656F1A" w:rsidRPr="00517461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480,0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2E5B" w14:textId="66F416DC" w:rsidR="00656F1A" w:rsidRPr="00517461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2A94" w14:textId="4F747CA2" w:rsidR="00656F1A" w:rsidRPr="00517461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480,0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6196" w14:textId="42DE3F59" w:rsidR="00656F1A" w:rsidRPr="00517461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480,0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679A" w14:textId="633113C5" w:rsidR="00656F1A" w:rsidRPr="00517461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480,0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2397" w14:textId="4035C522" w:rsidR="00656F1A" w:rsidRPr="00D86E93" w:rsidRDefault="00821118" w:rsidP="00003CFE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656F1A" w:rsidRPr="004E23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одразде-ление</w:t>
            </w:r>
            <w:proofErr w:type="spellEnd"/>
            <w:proofErr w:type="gramEnd"/>
            <w:r w:rsidR="00656F1A" w:rsidRPr="004E23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пресс-службы</w:t>
            </w:r>
          </w:p>
        </w:tc>
      </w:tr>
      <w:tr w:rsidR="00656F1A" w:rsidRPr="00D86E93" w14:paraId="1FC184C2" w14:textId="77777777" w:rsidTr="002C3C1B">
        <w:trPr>
          <w:trHeight w:val="782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5890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92A8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2B18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1F7E" w14:textId="67BDE4F2" w:rsidR="00656F1A" w:rsidRPr="00D86E93" w:rsidRDefault="00656F1A" w:rsidP="00656F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1491" w14:textId="7C70650B" w:rsidR="00656F1A" w:rsidRPr="00517461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82111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821118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D8D1" w14:textId="2C454C9B" w:rsidR="00656F1A" w:rsidRPr="00517461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480,0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911C" w14:textId="2B8F1FFB" w:rsidR="00656F1A" w:rsidRPr="00517461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A814" w14:textId="2EC54D9C" w:rsidR="00656F1A" w:rsidRPr="00517461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480,0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D6FE" w14:textId="623F31A3" w:rsidR="00656F1A" w:rsidRPr="00517461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480,0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8BF1" w14:textId="2D601D7F" w:rsidR="00656F1A" w:rsidRPr="00517461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480,0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62D7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F1A" w:rsidRPr="00D86E93" w14:paraId="7C32DE07" w14:textId="77777777" w:rsidTr="002C3C1B">
        <w:trPr>
          <w:trHeight w:val="289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F08E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68B4" w14:textId="77777777" w:rsidR="00656F1A" w:rsidRPr="00D86E93" w:rsidRDefault="00656F1A" w:rsidP="00656F1A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Осуществлено изготовление и распространение радиоматериалов 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14:paraId="287F99BC" w14:textId="77777777" w:rsidR="00656F1A" w:rsidRPr="00D86E93" w:rsidRDefault="00656F1A" w:rsidP="00656F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Минута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7AB1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B763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17B2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F37D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  <w:p w14:paraId="669AC47F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1DEB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9BC9" w14:textId="77777777" w:rsidR="00656F1A" w:rsidRPr="00D86E93" w:rsidRDefault="00656F1A" w:rsidP="00656F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3893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2EFA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02E9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9989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56F1A" w:rsidRPr="00D86E93" w14:paraId="0B4CBCD3" w14:textId="77777777" w:rsidTr="004A6D7D">
        <w:trPr>
          <w:trHeight w:val="33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BAC3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AD5F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E9E1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4ACF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BA98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396C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ED20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DF6E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7401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F359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84E1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ACFD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4C7C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2470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C09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F1A" w:rsidRPr="00D86E93" w14:paraId="70395506" w14:textId="77777777" w:rsidTr="00B342FB">
        <w:trPr>
          <w:trHeight w:val="48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9F2E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67D9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DC40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7D16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75F5" w14:textId="600C7B8D" w:rsidR="00656F1A" w:rsidRPr="00D86E93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</w:t>
            </w:r>
            <w:r w:rsidR="00383F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5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FDFD" w14:textId="2EABE743" w:rsidR="00656F1A" w:rsidRPr="00D86E93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  <w:r w:rsidR="00383F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5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B669" w14:textId="1E5C30E9" w:rsidR="00656F1A" w:rsidRPr="00D86E93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383F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86B9" w14:textId="51CD1A2F" w:rsidR="00656F1A" w:rsidRPr="00D86E93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383F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6A56" w14:textId="4472581D" w:rsidR="00656F1A" w:rsidRPr="00D86E93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="00383F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21B5" w14:textId="71AB1E9C" w:rsidR="00656F1A" w:rsidRPr="00D86E93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383F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0CFE" w14:textId="4CC22ADA" w:rsidR="00656F1A" w:rsidRPr="00D86E93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383F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703A" w14:textId="64BF7A32" w:rsidR="00656F1A" w:rsidRPr="00D86E93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39 600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0F9A" w14:textId="20BFAE5A" w:rsidR="00656F1A" w:rsidRPr="00D86E93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39 600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5910" w14:textId="74907288" w:rsidR="00656F1A" w:rsidRPr="00D86E93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39 600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BE03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0B14" w:rsidRPr="00A63D66" w14:paraId="34239186" w14:textId="77777777" w:rsidTr="00B342FB">
        <w:trPr>
          <w:trHeight w:val="1229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C283" w14:textId="77777777" w:rsidR="00200B14" w:rsidRPr="003458EE" w:rsidRDefault="00200B14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458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F4D4" w14:textId="77777777" w:rsidR="00200B14" w:rsidRPr="003458EE" w:rsidRDefault="00200B14" w:rsidP="00656F1A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458EE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01.05</w:t>
            </w:r>
          </w:p>
          <w:p w14:paraId="2E9E4FAB" w14:textId="77777777" w:rsidR="00200B14" w:rsidRPr="003458EE" w:rsidRDefault="00200B14" w:rsidP="00656F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58E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271F" w14:textId="77777777" w:rsidR="00200B14" w:rsidRPr="003458EE" w:rsidRDefault="00200B14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458EE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3458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7521" w14:textId="77777777" w:rsidR="00200B14" w:rsidRPr="003458EE" w:rsidRDefault="00200B14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458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348C" w14:textId="2C85F864" w:rsidR="00200B14" w:rsidRPr="003458EE" w:rsidRDefault="00200B14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8EE">
              <w:rPr>
                <w:rFonts w:ascii="Times New Roman" w:hAnsi="Times New Roman" w:cs="Times New Roman"/>
                <w:bCs/>
                <w:sz w:val="18"/>
                <w:szCs w:val="18"/>
              </w:rPr>
              <w:t>66 520,9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DC97" w14:textId="32FCEE0E" w:rsidR="00200B14" w:rsidRPr="003458EE" w:rsidRDefault="00200B14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8EE">
              <w:rPr>
                <w:rFonts w:ascii="Times New Roman" w:hAnsi="Times New Roman" w:cs="Times New Roman"/>
                <w:bCs/>
                <w:sz w:val="18"/>
                <w:szCs w:val="18"/>
              </w:rPr>
              <w:t>23 500,0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5EE7" w14:textId="0A8C2004" w:rsidR="00200B14" w:rsidRPr="003458EE" w:rsidRDefault="00200B14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8EE">
              <w:rPr>
                <w:rFonts w:ascii="Times New Roman" w:hAnsi="Times New Roman" w:cs="Times New Roman"/>
                <w:bCs/>
                <w:sz w:val="18"/>
                <w:szCs w:val="18"/>
              </w:rPr>
              <w:t>13 020,9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99C9" w14:textId="7A8F410D" w:rsidR="00200B14" w:rsidRPr="003458EE" w:rsidRDefault="00200B14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8EE">
              <w:rPr>
                <w:rFonts w:ascii="Times New Roman" w:hAnsi="Times New Roman" w:cs="Times New Roman"/>
                <w:bCs/>
                <w:sz w:val="18"/>
                <w:szCs w:val="18"/>
              </w:rPr>
              <w:t>10 000,0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9402" w14:textId="6486C251" w:rsidR="00200B14" w:rsidRPr="003458EE" w:rsidRDefault="00200B14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8EE">
              <w:rPr>
                <w:rFonts w:ascii="Times New Roman" w:hAnsi="Times New Roman" w:cs="Times New Roman"/>
                <w:bCs/>
                <w:sz w:val="18"/>
                <w:szCs w:val="18"/>
              </w:rPr>
              <w:t>10 000,0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B7FD" w14:textId="20D98175" w:rsidR="00200B14" w:rsidRPr="003458EE" w:rsidRDefault="00200B14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8EE">
              <w:rPr>
                <w:rFonts w:ascii="Times New Roman" w:hAnsi="Times New Roman" w:cs="Times New Roman"/>
                <w:bCs/>
                <w:sz w:val="18"/>
                <w:szCs w:val="18"/>
              </w:rPr>
              <w:t>10 000,0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45A5" w14:textId="65D5EAED" w:rsidR="00200B14" w:rsidRPr="003458EE" w:rsidRDefault="00200B14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458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МАУ «ТВ Мытищи» подразделение пресс-службы</w:t>
            </w:r>
          </w:p>
        </w:tc>
      </w:tr>
      <w:tr w:rsidR="00200B14" w:rsidRPr="00A63D66" w14:paraId="2018F4D9" w14:textId="77777777" w:rsidTr="00B342FB">
        <w:trPr>
          <w:trHeight w:val="473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100F" w14:textId="77777777" w:rsidR="00200B14" w:rsidRPr="003458EE" w:rsidRDefault="00200B14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06E3" w14:textId="77777777" w:rsidR="00200B14" w:rsidRPr="003458EE" w:rsidRDefault="00200B14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117A" w14:textId="77777777" w:rsidR="00200B14" w:rsidRPr="003458EE" w:rsidRDefault="00200B14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3515" w14:textId="4515933A" w:rsidR="00200B14" w:rsidRPr="003458EE" w:rsidRDefault="00200B14" w:rsidP="00656F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8E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5692" w14:textId="66857289" w:rsidR="00200B14" w:rsidRPr="003458EE" w:rsidRDefault="00200B14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8EE">
              <w:rPr>
                <w:rFonts w:ascii="Times New Roman" w:hAnsi="Times New Roman" w:cs="Times New Roman"/>
                <w:bCs/>
                <w:sz w:val="18"/>
                <w:szCs w:val="18"/>
              </w:rPr>
              <w:t>58</w:t>
            </w:r>
            <w:r w:rsidR="00D340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458EE">
              <w:rPr>
                <w:rFonts w:ascii="Times New Roman" w:hAnsi="Times New Roman" w:cs="Times New Roman"/>
                <w:bCs/>
                <w:sz w:val="18"/>
                <w:szCs w:val="18"/>
              </w:rPr>
              <w:t>493,4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071D" w14:textId="7F38B335" w:rsidR="00200B14" w:rsidRPr="003458EE" w:rsidRDefault="00200B14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8EE"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  <w:r w:rsidR="00D340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458EE">
              <w:rPr>
                <w:rFonts w:ascii="Times New Roman" w:hAnsi="Times New Roman" w:cs="Times New Roman"/>
                <w:bCs/>
                <w:sz w:val="18"/>
                <w:szCs w:val="18"/>
              </w:rPr>
              <w:t>193,4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C8E9" w14:textId="3F97BB96" w:rsidR="00200B14" w:rsidRPr="003458EE" w:rsidRDefault="00200B14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8EE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  <w:r w:rsidR="00A63D66" w:rsidRPr="003458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818DA" w:rsidRPr="003458EE">
              <w:rPr>
                <w:rFonts w:ascii="Times New Roman" w:hAnsi="Times New Roman" w:cs="Times New Roman"/>
                <w:bCs/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89B4" w14:textId="53482BC9" w:rsidR="00200B14" w:rsidRPr="003458EE" w:rsidRDefault="00200B14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8EE">
              <w:rPr>
                <w:rFonts w:ascii="Times New Roman" w:hAnsi="Times New Roman" w:cs="Times New Roman"/>
                <w:bCs/>
                <w:sz w:val="18"/>
                <w:szCs w:val="18"/>
              </w:rPr>
              <w:t>10 000,0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B049" w14:textId="12C4A666" w:rsidR="00200B14" w:rsidRPr="003458EE" w:rsidRDefault="00200B14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8EE">
              <w:rPr>
                <w:rFonts w:ascii="Times New Roman" w:hAnsi="Times New Roman" w:cs="Times New Roman"/>
                <w:bCs/>
                <w:sz w:val="18"/>
                <w:szCs w:val="18"/>
              </w:rPr>
              <w:t>10 000,0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9798" w14:textId="1D304B82" w:rsidR="00200B14" w:rsidRPr="003458EE" w:rsidRDefault="00200B14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8EE">
              <w:rPr>
                <w:rFonts w:ascii="Times New Roman" w:hAnsi="Times New Roman" w:cs="Times New Roman"/>
                <w:bCs/>
                <w:sz w:val="18"/>
                <w:szCs w:val="18"/>
              </w:rPr>
              <w:t>10 000,0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691A" w14:textId="0C03896C" w:rsidR="00200B14" w:rsidRPr="003458EE" w:rsidRDefault="00200B14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458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МАУ «ТВ Мытищи»</w:t>
            </w:r>
          </w:p>
        </w:tc>
      </w:tr>
      <w:tr w:rsidR="00200B14" w:rsidRPr="00D86E93" w14:paraId="425F98A6" w14:textId="77777777" w:rsidTr="00B342FB">
        <w:trPr>
          <w:trHeight w:val="473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87DF" w14:textId="77777777" w:rsidR="00200B14" w:rsidRPr="003458EE" w:rsidRDefault="00200B14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5C71" w14:textId="77777777" w:rsidR="00200B14" w:rsidRPr="003458EE" w:rsidRDefault="00200B14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1A38" w14:textId="77777777" w:rsidR="00200B14" w:rsidRPr="003458EE" w:rsidRDefault="00200B14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8E8A" w14:textId="77777777" w:rsidR="00200B14" w:rsidRPr="003458EE" w:rsidRDefault="00200B14" w:rsidP="00656F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26D1" w14:textId="2887DD12" w:rsidR="00200B14" w:rsidRPr="003458EE" w:rsidRDefault="00200B14" w:rsidP="00656F1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58EE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="00D340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458EE">
              <w:rPr>
                <w:rFonts w:ascii="Times New Roman" w:hAnsi="Times New Roman" w:cs="Times New Roman"/>
                <w:bCs/>
                <w:sz w:val="18"/>
                <w:szCs w:val="18"/>
              </w:rPr>
              <w:t>027,5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DBDE" w14:textId="3D3FF6E2" w:rsidR="00200B14" w:rsidRPr="003458EE" w:rsidRDefault="00200B14" w:rsidP="00656F1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58EE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="00D340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458EE">
              <w:rPr>
                <w:rFonts w:ascii="Times New Roman" w:hAnsi="Times New Roman" w:cs="Times New Roman"/>
                <w:bCs/>
                <w:sz w:val="18"/>
                <w:szCs w:val="18"/>
              </w:rPr>
              <w:t>306,6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B97A" w14:textId="70B31A90" w:rsidR="00200B14" w:rsidRPr="003458EE" w:rsidRDefault="00200B14" w:rsidP="00656F1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58EE">
              <w:rPr>
                <w:rFonts w:ascii="Times New Roman" w:hAnsi="Times New Roman" w:cs="Times New Roman"/>
                <w:bCs/>
                <w:sz w:val="18"/>
                <w:szCs w:val="18"/>
              </w:rPr>
              <w:t>720,9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5163" w14:textId="305EA8AF" w:rsidR="00200B14" w:rsidRPr="003458EE" w:rsidRDefault="00200B14" w:rsidP="00656F1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58EE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3B87" w14:textId="3A7A08E8" w:rsidR="00200B14" w:rsidRPr="003458EE" w:rsidRDefault="00200B14" w:rsidP="00656F1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58EE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6790" w14:textId="76B4831F" w:rsidR="00200B14" w:rsidRPr="003458EE" w:rsidRDefault="00200B14" w:rsidP="00656F1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58EE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B7A9" w14:textId="10A92967" w:rsidR="00200B14" w:rsidRPr="003458EE" w:rsidRDefault="00BC47D6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200B14" w:rsidRPr="003458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одразделение </w:t>
            </w:r>
            <w:r w:rsidR="00200B14" w:rsidRPr="003458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пресс-службы</w:t>
            </w:r>
          </w:p>
        </w:tc>
      </w:tr>
      <w:tr w:rsidR="00656F1A" w:rsidRPr="00D86E93" w14:paraId="595FAB41" w14:textId="77777777" w:rsidTr="00F21695">
        <w:trPr>
          <w:trHeight w:val="312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B3CB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31BC" w14:textId="77777777" w:rsidR="00656F1A" w:rsidRPr="00D86E93" w:rsidRDefault="00656F1A" w:rsidP="00656F1A">
            <w:pPr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Информационные материалы </w:t>
            </w:r>
            <w:proofErr w:type="gramStart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изготовлены  и</w:t>
            </w:r>
            <w:proofErr w:type="gramEnd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размещены в печатных СМИ.</w:t>
            </w:r>
          </w:p>
          <w:p w14:paraId="5ACDD0BD" w14:textId="5226EAB4" w:rsidR="009B1E05" w:rsidRPr="009B1E05" w:rsidRDefault="00656F1A" w:rsidP="00656F1A">
            <w:pPr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Штука</w:t>
            </w:r>
            <w:r w:rsidR="003B2F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BB87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EDDB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ACCC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D776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  <w:p w14:paraId="6CF7C366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11DE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6E8E" w14:textId="77777777" w:rsidR="00656F1A" w:rsidRPr="00D86E93" w:rsidRDefault="00656F1A" w:rsidP="00656F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0FA2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8FB8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65D3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43B7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56F1A" w:rsidRPr="00D86E93" w14:paraId="341786EF" w14:textId="77777777" w:rsidTr="004A6D7D">
        <w:trPr>
          <w:trHeight w:val="362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CC68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8BEC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A3EB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3746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6E85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A1FC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06D5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DB65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6625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529D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1B38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E014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2399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979A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9B75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F1A" w:rsidRPr="00D86E93" w14:paraId="1C8C2242" w14:textId="77777777" w:rsidTr="002F54E6">
        <w:trPr>
          <w:trHeight w:val="656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57D8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A4D9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1F8D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54D8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962B" w14:textId="1DDD23EC" w:rsidR="00656F1A" w:rsidRPr="00D86E93" w:rsidRDefault="000B34A1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5 567,0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D634" w14:textId="627A3189" w:rsidR="00656F1A" w:rsidRPr="00D86E93" w:rsidRDefault="007A59A3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4 267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2F8E" w14:textId="2DD728FB" w:rsidR="00656F1A" w:rsidRPr="00D86E93" w:rsidRDefault="000B34A1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29F0" w14:textId="16C563AA" w:rsidR="00656F1A" w:rsidRPr="00D86E93" w:rsidRDefault="000B34A1" w:rsidP="000B34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A8D7" w14:textId="65D313B9" w:rsidR="00656F1A" w:rsidRPr="00D86E93" w:rsidRDefault="000B34A1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12FA" w14:textId="2480EB13" w:rsidR="00656F1A" w:rsidRPr="00D86E93" w:rsidRDefault="000B34A1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D69D" w14:textId="0F0A06D4" w:rsidR="00656F1A" w:rsidRPr="00D86E93" w:rsidRDefault="000B34A1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1E0D" w14:textId="2B5D769B" w:rsidR="00656F1A" w:rsidRPr="00D86E93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AA78" w14:textId="21DD4539" w:rsidR="00656F1A" w:rsidRPr="00D86E93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9DF4" w14:textId="1A119350" w:rsidR="00656F1A" w:rsidRPr="00D86E93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63E5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2199" w:rsidRPr="00D86E93" w14:paraId="73A7BB5E" w14:textId="77777777" w:rsidTr="002F54E6">
        <w:trPr>
          <w:trHeight w:val="42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F655" w14:textId="7A9D86D5" w:rsidR="00942199" w:rsidRPr="00D86E93" w:rsidRDefault="00942199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2057" w14:textId="77777777" w:rsidR="00942199" w:rsidRPr="003A0265" w:rsidRDefault="00942199" w:rsidP="00942199">
            <w:pPr>
              <w:rPr>
                <w:rFonts w:ascii="Times New Roman" w:eastAsia="Calibri" w:hAnsi="Times New Roman" w:cs="Times New Roman"/>
              </w:rPr>
            </w:pPr>
            <w:r w:rsidRPr="003A0265">
              <w:rPr>
                <w:rFonts w:ascii="Times New Roman" w:eastAsia="Calibri" w:hAnsi="Times New Roman" w:cs="Times New Roman"/>
              </w:rPr>
              <w:t>Мероприятие 01.06</w:t>
            </w:r>
          </w:p>
          <w:p w14:paraId="51C6E402" w14:textId="61068DA2" w:rsidR="00942199" w:rsidRPr="00D86E93" w:rsidRDefault="00942199" w:rsidP="0094219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A0265">
              <w:rPr>
                <w:rFonts w:ascii="Times New Roman" w:eastAsia="Calibri" w:hAnsi="Times New Roman" w:cs="Times New Roman"/>
              </w:rPr>
              <w:t>Организация мониторинга СМИ, блогосферы, проведение медиа-исследований аудитории СМИ на территории муниципального образования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055B" w14:textId="73B2D27B" w:rsidR="00942199" w:rsidRPr="00D86E93" w:rsidRDefault="00942199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A0265">
              <w:rPr>
                <w:rFonts w:ascii="Times New Roman" w:hAnsi="Times New Roman" w:cs="Times New Roman"/>
                <w:lang w:val="en-US"/>
              </w:rPr>
              <w:t>2023 -202</w:t>
            </w:r>
            <w:r w:rsidRPr="003A02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4BBA" w14:textId="301D3EC9" w:rsidR="00942199" w:rsidRPr="00D86E93" w:rsidRDefault="00942199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A026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E5FA" w14:textId="2FF92645" w:rsidR="00942199" w:rsidRDefault="00B342FB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1 911,0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85A1" w14:textId="09B9B44F" w:rsidR="00942199" w:rsidRDefault="00942199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0265">
              <w:rPr>
                <w:rFonts w:ascii="Times New Roman" w:hAnsi="Times New Roman" w:cs="Times New Roman"/>
              </w:rPr>
              <w:t>468,0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F482" w14:textId="2BEAD65A" w:rsidR="00942199" w:rsidRPr="00F872F8" w:rsidRDefault="00B342FB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C9EF" w14:textId="318D39DF" w:rsidR="00942199" w:rsidRPr="00F872F8" w:rsidRDefault="00B342FB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A0265">
              <w:rPr>
                <w:rFonts w:ascii="Times New Roman" w:hAnsi="Times New Roman" w:cs="Times New Roman"/>
              </w:rPr>
              <w:t>468,0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C432" w14:textId="08E30AB4" w:rsidR="00942199" w:rsidRPr="00F872F8" w:rsidRDefault="00B342FB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A0265">
              <w:rPr>
                <w:rFonts w:ascii="Times New Roman" w:hAnsi="Times New Roman" w:cs="Times New Roman"/>
              </w:rPr>
              <w:t>468,0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7B12" w14:textId="688B45ED" w:rsidR="00942199" w:rsidRPr="00F872F8" w:rsidRDefault="00B342FB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A0265">
              <w:rPr>
                <w:rFonts w:ascii="Times New Roman" w:hAnsi="Times New Roman" w:cs="Times New Roman"/>
              </w:rPr>
              <w:t>468,0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3143" w14:textId="7DB94C55" w:rsidR="00942199" w:rsidRPr="00D86E93" w:rsidRDefault="007A335C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A0265">
              <w:rPr>
                <w:rFonts w:ascii="Times New Roman" w:hAnsi="Times New Roman" w:cs="Times New Roman"/>
              </w:rPr>
              <w:t>Подразделение пресс-службы</w:t>
            </w:r>
          </w:p>
        </w:tc>
      </w:tr>
      <w:tr w:rsidR="00942199" w:rsidRPr="00D86E93" w14:paraId="234E9B07" w14:textId="77777777" w:rsidTr="002F54E6">
        <w:trPr>
          <w:trHeight w:val="1053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DE1BE" w14:textId="77777777" w:rsidR="00942199" w:rsidRDefault="00942199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A0CCA" w14:textId="77777777" w:rsidR="00942199" w:rsidRPr="003A0265" w:rsidRDefault="00942199" w:rsidP="0094219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98843" w14:textId="77777777" w:rsidR="00942199" w:rsidRPr="00D86E93" w:rsidRDefault="00942199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D34F3" w14:textId="3C3163FB" w:rsidR="00942199" w:rsidRPr="00D86E93" w:rsidRDefault="00942199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A0265">
              <w:rPr>
                <w:rFonts w:ascii="Times New Roman" w:hAnsi="Times New Roman" w:cs="Times New Roman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53A79" w14:textId="043DF9F7" w:rsidR="00942199" w:rsidRDefault="00B342FB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1 911,0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118E3" w14:textId="3446ECC1" w:rsidR="00942199" w:rsidRDefault="00942199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0265">
              <w:rPr>
                <w:rFonts w:ascii="Times New Roman" w:hAnsi="Times New Roman" w:cs="Times New Roman"/>
              </w:rPr>
              <w:t>468,0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E3905" w14:textId="6AF253C0" w:rsidR="00942199" w:rsidRPr="00B342FB" w:rsidRDefault="00B342FB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E382D" w14:textId="0D562DCB" w:rsidR="00942199" w:rsidRPr="007A335C" w:rsidRDefault="00B342FB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A0265">
              <w:rPr>
                <w:rFonts w:ascii="Times New Roman" w:hAnsi="Times New Roman" w:cs="Times New Roman"/>
              </w:rPr>
              <w:t>468,0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DFB80" w14:textId="0A22410E" w:rsidR="00942199" w:rsidRPr="007A335C" w:rsidRDefault="00B342FB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A0265">
              <w:rPr>
                <w:rFonts w:ascii="Times New Roman" w:hAnsi="Times New Roman" w:cs="Times New Roman"/>
              </w:rPr>
              <w:t>468,0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63F95" w14:textId="62A368D7" w:rsidR="00942199" w:rsidRPr="007A335C" w:rsidRDefault="00B342FB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A0265">
              <w:rPr>
                <w:rFonts w:ascii="Times New Roman" w:hAnsi="Times New Roman" w:cs="Times New Roman"/>
              </w:rPr>
              <w:t>468,0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5E920820" w14:textId="40E9EC4A" w:rsidR="00942199" w:rsidRPr="007A335C" w:rsidRDefault="00942199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4A6D7D" w:rsidRPr="00D86E93" w14:paraId="45A7652C" w14:textId="77777777" w:rsidTr="004A6D7D">
        <w:trPr>
          <w:trHeight w:val="490"/>
        </w:trPr>
        <w:tc>
          <w:tcPr>
            <w:tcW w:w="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099F11" w14:textId="77777777" w:rsidR="004A6D7D" w:rsidRDefault="004A6D7D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801C7" w14:textId="77777777" w:rsidR="004A6D7D" w:rsidRPr="003A0265" w:rsidRDefault="004A6D7D" w:rsidP="00942199">
            <w:pPr>
              <w:rPr>
                <w:rFonts w:ascii="Times New Roman" w:hAnsi="Times New Roman" w:cs="Times New Roman"/>
              </w:rPr>
            </w:pPr>
            <w:r w:rsidRPr="003A0265">
              <w:rPr>
                <w:rFonts w:ascii="Times New Roman" w:hAnsi="Times New Roman" w:cs="Times New Roman"/>
              </w:rPr>
              <w:t>Аналитический отчет.</w:t>
            </w:r>
          </w:p>
          <w:p w14:paraId="0D692F33" w14:textId="77777777" w:rsidR="004A6D7D" w:rsidRPr="003A0265" w:rsidRDefault="004A6D7D" w:rsidP="00942199">
            <w:pPr>
              <w:rPr>
                <w:rFonts w:ascii="Times New Roman" w:hAnsi="Times New Roman" w:cs="Times New Roman"/>
              </w:rPr>
            </w:pPr>
            <w:r w:rsidRPr="003A0265">
              <w:rPr>
                <w:rFonts w:ascii="Times New Roman" w:hAnsi="Times New Roman" w:cs="Times New Roman"/>
              </w:rPr>
              <w:t>Штука.</w:t>
            </w:r>
          </w:p>
          <w:p w14:paraId="17446D54" w14:textId="77777777" w:rsidR="004A6D7D" w:rsidRPr="003A0265" w:rsidRDefault="004A6D7D" w:rsidP="00942199">
            <w:pPr>
              <w:rPr>
                <w:rFonts w:ascii="Times New Roman" w:hAnsi="Times New Roman" w:cs="Times New Roman"/>
              </w:rPr>
            </w:pPr>
          </w:p>
          <w:p w14:paraId="24283993" w14:textId="77777777" w:rsidR="004A6D7D" w:rsidRPr="003A0265" w:rsidRDefault="004A6D7D" w:rsidP="0094219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5938B" w14:textId="77777777" w:rsidR="004A6D7D" w:rsidRPr="00D86E93" w:rsidRDefault="004A6D7D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A1EDA" w14:textId="77777777" w:rsidR="004A6D7D" w:rsidRPr="00D86E93" w:rsidRDefault="004A6D7D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E657D" w14:textId="6C5725F3" w:rsidR="004A6D7D" w:rsidRDefault="004A6D7D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026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85384" w14:textId="66251693" w:rsidR="004A6D7D" w:rsidRDefault="004A6D7D" w:rsidP="0094219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0265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040B3" w14:textId="37E7BF84" w:rsidR="004A6D7D" w:rsidRDefault="004A6D7D" w:rsidP="009421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0265">
              <w:rPr>
                <w:rFonts w:ascii="Times New Roman" w:hAnsi="Times New Roman" w:cs="Times New Roman"/>
              </w:rPr>
              <w:t xml:space="preserve">Итого </w:t>
            </w:r>
            <w:r w:rsidRPr="003A0265">
              <w:rPr>
                <w:rFonts w:ascii="Times New Roman" w:hAnsi="Times New Roman" w:cs="Times New Roman"/>
              </w:rPr>
              <w:br/>
              <w:t>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3A026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9F81" w14:textId="6FDC0127" w:rsidR="004A6D7D" w:rsidRDefault="004A6D7D" w:rsidP="004A6D7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6D7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BFD5" w14:textId="0C61BB1F" w:rsidR="004A6D7D" w:rsidRDefault="004A6D7D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400B" w14:textId="34DCEF0B" w:rsidR="004A6D7D" w:rsidRDefault="004A6D7D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D4E5" w14:textId="0D6D84AC" w:rsidR="004A6D7D" w:rsidRDefault="004A6D7D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8C70213" w14:textId="77777777" w:rsidR="004A6D7D" w:rsidRPr="00D86E93" w:rsidRDefault="004A6D7D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7D" w:rsidRPr="00D86E93" w14:paraId="265A8CE9" w14:textId="77777777" w:rsidTr="004A6D7D">
        <w:trPr>
          <w:trHeight w:val="358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03BF5" w14:textId="77777777" w:rsidR="004A6D7D" w:rsidRDefault="004A6D7D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9028A" w14:textId="77777777" w:rsidR="004A6D7D" w:rsidRPr="003A0265" w:rsidRDefault="004A6D7D" w:rsidP="0094219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34E7C" w14:textId="77777777" w:rsidR="004A6D7D" w:rsidRPr="00D86E93" w:rsidRDefault="004A6D7D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6C989" w14:textId="77777777" w:rsidR="004A6D7D" w:rsidRPr="00D86E93" w:rsidRDefault="004A6D7D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421E" w14:textId="77777777" w:rsidR="004A6D7D" w:rsidRDefault="004A6D7D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5F54" w14:textId="77777777" w:rsidR="004A6D7D" w:rsidRDefault="004A6D7D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D89C" w14:textId="3A020F23" w:rsidR="004A6D7D" w:rsidRDefault="004A6D7D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89E7" w14:textId="418CAE35" w:rsidR="004A6D7D" w:rsidRPr="00942199" w:rsidRDefault="004A6D7D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235C" w14:textId="0190195E" w:rsidR="004A6D7D" w:rsidRPr="00942199" w:rsidRDefault="004A6D7D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3BFD" w14:textId="17D38DAD" w:rsidR="004A6D7D" w:rsidRPr="00942199" w:rsidRDefault="004A6D7D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A6D7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9 </w:t>
            </w:r>
            <w:proofErr w:type="spellStart"/>
            <w:r w:rsidRPr="004A6D7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месяцев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4243" w14:textId="312C2B82" w:rsidR="004A6D7D" w:rsidRPr="00942199" w:rsidRDefault="004A6D7D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A6D7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12 </w:t>
            </w:r>
            <w:proofErr w:type="spellStart"/>
            <w:r w:rsidRPr="004A6D7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месяцев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C6CC" w14:textId="77777777" w:rsidR="004A6D7D" w:rsidRDefault="004A6D7D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84BC" w14:textId="77777777" w:rsidR="004A6D7D" w:rsidRDefault="004A6D7D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E742" w14:textId="77777777" w:rsidR="004A6D7D" w:rsidRDefault="004A6D7D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619182FA" w14:textId="77777777" w:rsidR="004A6D7D" w:rsidRPr="00D86E93" w:rsidRDefault="004A6D7D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7D" w:rsidRPr="00D86E93" w14:paraId="4D922B26" w14:textId="77777777" w:rsidTr="004A6D7D">
        <w:trPr>
          <w:trHeight w:val="352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2262" w14:textId="77777777" w:rsidR="004A6D7D" w:rsidRDefault="004A6D7D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ADA6" w14:textId="77777777" w:rsidR="004A6D7D" w:rsidRPr="003A0265" w:rsidRDefault="004A6D7D" w:rsidP="0094219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6B92" w14:textId="77777777" w:rsidR="004A6D7D" w:rsidRPr="00D86E93" w:rsidRDefault="004A6D7D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AC6B" w14:textId="77777777" w:rsidR="004A6D7D" w:rsidRPr="00D86E93" w:rsidRDefault="004A6D7D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326D" w14:textId="06803354" w:rsidR="004A6D7D" w:rsidRDefault="00AB3116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6A39" w14:textId="4A43CDA2" w:rsidR="004A6D7D" w:rsidRDefault="00F872F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026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D263" w14:textId="50AAFAC0" w:rsidR="004A6D7D" w:rsidRPr="004A6D7D" w:rsidRDefault="004A6D7D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1D51" w14:textId="42F1A624" w:rsidR="004A6D7D" w:rsidRPr="004A6D7D" w:rsidRDefault="004A6D7D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A835" w14:textId="4B7F8A91" w:rsidR="004A6D7D" w:rsidRPr="004A6D7D" w:rsidRDefault="004A6D7D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D5CA" w14:textId="76F3B517" w:rsidR="004A6D7D" w:rsidRPr="004A6D7D" w:rsidRDefault="004A6D7D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8CBC" w14:textId="7E771A14" w:rsidR="004A6D7D" w:rsidRPr="004A6D7D" w:rsidRDefault="004A6D7D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E6C7" w14:textId="3A3072AB" w:rsidR="004A6D7D" w:rsidRPr="004A6D7D" w:rsidRDefault="004A6D7D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625F" w14:textId="6FABD845" w:rsidR="004A6D7D" w:rsidRPr="004A6D7D" w:rsidRDefault="004A6D7D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9694" w14:textId="2E94BA37" w:rsidR="004A6D7D" w:rsidRPr="004A6D7D" w:rsidRDefault="004A6D7D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06A6ADB" w14:textId="77777777" w:rsidR="004A6D7D" w:rsidRPr="00D86E93" w:rsidRDefault="004A6D7D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F1A" w:rsidRPr="00D86E93" w14:paraId="2F4C67A4" w14:textId="77777777" w:rsidTr="002C3C1B">
        <w:trPr>
          <w:trHeight w:val="712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B598" w14:textId="3791A721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94219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86FF" w14:textId="77777777" w:rsidR="00656F1A" w:rsidRPr="00D86E93" w:rsidRDefault="00656F1A" w:rsidP="00656F1A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01.07</w:t>
            </w:r>
          </w:p>
          <w:p w14:paraId="07C089C0" w14:textId="541AAB21" w:rsidR="00656F1A" w:rsidRPr="00DE2D83" w:rsidRDefault="00656F1A" w:rsidP="00656F1A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образования как социально ориентированного, комфортного для жизни и ведения предпринимательской дея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тельности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5203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2023 -202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E69A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6D8D" w14:textId="072FC3F3" w:rsidR="00656F1A" w:rsidRPr="00D34489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32 116,1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83C4" w14:textId="23A01CC0" w:rsidR="00656F1A" w:rsidRPr="00D34489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89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 w:rsidR="0082111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34489">
              <w:rPr>
                <w:rFonts w:ascii="Times New Roman" w:hAnsi="Times New Roman" w:cs="Times New Roman"/>
                <w:bCs/>
                <w:sz w:val="18"/>
                <w:szCs w:val="18"/>
              </w:rPr>
              <w:t>294,5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C79D" w14:textId="22086AF7" w:rsidR="00656F1A" w:rsidRPr="00D34489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5 792,9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A641" w14:textId="262B4305" w:rsidR="00656F1A" w:rsidRPr="00D34489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 w:rsidR="0082111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D344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342,9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EBBE" w14:textId="64B6E005" w:rsidR="00656F1A" w:rsidRPr="00D34489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 w:rsidR="0082111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D344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342,9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D9F3" w14:textId="56BD0B6A" w:rsidR="00656F1A" w:rsidRPr="00D34489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 w:rsidR="0082111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D344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342,9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17EB" w14:textId="65B6DF70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E23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МАУ «ТВ Мытищи»</w:t>
            </w:r>
          </w:p>
        </w:tc>
      </w:tr>
      <w:tr w:rsidR="00656F1A" w:rsidRPr="00D86E93" w14:paraId="5C274FAA" w14:textId="77777777" w:rsidTr="002C3C1B">
        <w:trPr>
          <w:trHeight w:val="473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8280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18C1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7D0F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5B40" w14:textId="00EAA701" w:rsidR="00656F1A" w:rsidRPr="00D86E93" w:rsidRDefault="00656F1A" w:rsidP="00656F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85EE" w14:textId="4319E11F" w:rsidR="00656F1A" w:rsidRPr="00D34489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32 116,1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F9F0" w14:textId="5FAA4EDB" w:rsidR="00656F1A" w:rsidRPr="00D34489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89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 w:rsidR="0082111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34489">
              <w:rPr>
                <w:rFonts w:ascii="Times New Roman" w:hAnsi="Times New Roman" w:cs="Times New Roman"/>
                <w:bCs/>
                <w:sz w:val="18"/>
                <w:szCs w:val="18"/>
              </w:rPr>
              <w:t>294,5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5D67" w14:textId="21D5F854" w:rsidR="00656F1A" w:rsidRPr="00D34489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5 792,9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23F1" w14:textId="28A47E9E" w:rsidR="00656F1A" w:rsidRPr="00D34489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 w:rsidR="0082111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D344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342,9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A121" w14:textId="499A2D8B" w:rsidR="00656F1A" w:rsidRPr="00D34489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 w:rsidR="0082111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D344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342,9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3AE5" w14:textId="3AD2058A" w:rsidR="00656F1A" w:rsidRPr="00D34489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 w:rsidR="0082111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D344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342,9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16BE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F1A" w:rsidRPr="00D86E93" w14:paraId="6A615FB3" w14:textId="77777777" w:rsidTr="002C3C1B">
        <w:trPr>
          <w:trHeight w:val="312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AD39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74E6" w14:textId="77777777" w:rsidR="00656F1A" w:rsidRPr="00D86E93" w:rsidRDefault="00656F1A" w:rsidP="00656F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Осуществлено издание печатной продукции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591228DE" w14:textId="77777777" w:rsidR="00656F1A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  <w:p w14:paraId="64218D5E" w14:textId="77777777" w:rsidR="00FE7900" w:rsidRPr="00D86E93" w:rsidRDefault="00FE7900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4C0D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8710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5197F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00F2D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  <w:p w14:paraId="75331CDE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763AA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43B3" w14:textId="77777777" w:rsidR="00656F1A" w:rsidRPr="00D86E93" w:rsidRDefault="00656F1A" w:rsidP="00656F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D2D26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A0636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D25BF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1250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56F1A" w:rsidRPr="00D86E93" w14:paraId="7959AF7F" w14:textId="77777777" w:rsidTr="004A6D7D">
        <w:trPr>
          <w:trHeight w:val="362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51A9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8EFF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94DD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E661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206E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0C47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E459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FB08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2D70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D8C2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77B8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C7C1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FEE5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717B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50CD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F1A" w:rsidRPr="00D86E93" w14:paraId="65F88891" w14:textId="77777777" w:rsidTr="004A6D7D">
        <w:trPr>
          <w:trHeight w:val="2172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920D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BA64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549C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D883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EC88" w14:textId="7F496E48" w:rsidR="00656F1A" w:rsidRPr="00D86E93" w:rsidRDefault="00D56656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138 975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2088" w14:textId="45720A39" w:rsidR="00656F1A" w:rsidRPr="00D86E93" w:rsidRDefault="007A59A3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  <w:r w:rsidR="00AB31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D674" w14:textId="360DCCCF" w:rsidR="00656F1A" w:rsidRPr="00D86E93" w:rsidRDefault="000B34A1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16 029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D9D7" w14:textId="58E18B50" w:rsidR="00656F1A" w:rsidRPr="00D86E93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B0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BB56" w14:textId="37F8EA2A" w:rsidR="00656F1A" w:rsidRPr="00D86E93" w:rsidRDefault="000B34A1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AEDB" w14:textId="15C5F7C6" w:rsidR="00656F1A" w:rsidRPr="00D86E93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  <w:r w:rsidR="00383F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D9FB" w14:textId="283EF3F0" w:rsidR="00656F1A" w:rsidRPr="00D86E93" w:rsidRDefault="000B34A1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4488" w14:textId="4ED77D42" w:rsidR="00656F1A" w:rsidRPr="00D86E93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383F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E0C8" w14:textId="3BED3CB2" w:rsidR="00656F1A" w:rsidRPr="00D86E93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383F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4E86" w14:textId="173E4BD6" w:rsidR="00656F1A" w:rsidRPr="00D86E93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383F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1385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F1A" w:rsidRPr="00D86E93" w14:paraId="4D197C41" w14:textId="77777777" w:rsidTr="00FE7900">
        <w:trPr>
          <w:trHeight w:val="712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05CF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9597" w14:textId="77777777" w:rsidR="00656F1A" w:rsidRPr="00D86E93" w:rsidRDefault="00656F1A" w:rsidP="00656F1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07</w:t>
            </w:r>
          </w:p>
          <w:p w14:paraId="38528EF5" w14:textId="77777777" w:rsidR="00656F1A" w:rsidRPr="00D86E93" w:rsidRDefault="00656F1A" w:rsidP="00656F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2352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E437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6139B" w14:textId="392C65A9" w:rsidR="00656F1A" w:rsidRPr="00EF2402" w:rsidRDefault="00681FB3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1FB3">
              <w:rPr>
                <w:rFonts w:ascii="Times New Roman" w:hAnsi="Times New Roman" w:cs="Times New Roman"/>
                <w:bCs/>
                <w:sz w:val="18"/>
                <w:szCs w:val="18"/>
              </w:rPr>
              <w:t>6 342,3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B0470" w14:textId="59EF150A" w:rsidR="00656F1A" w:rsidRPr="00EF2402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40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 w:rsidR="00383F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EF240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025,4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62284" w14:textId="741C7698" w:rsidR="00656F1A" w:rsidRPr="00EF2402" w:rsidRDefault="00681FB3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1 166,9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6F619" w14:textId="22786477" w:rsidR="00656F1A" w:rsidRPr="00EF2402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40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383F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EF240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BF63F" w14:textId="7FB2ECF6" w:rsidR="00656F1A" w:rsidRPr="00EF2402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40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383F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EF240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2AE93" w14:textId="0E39A15E" w:rsidR="00656F1A" w:rsidRPr="00EF2402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40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383F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EF240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EF3B" w14:textId="606C6DB8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56F1A" w:rsidRPr="00D86E93" w14:paraId="0B7AC84D" w14:textId="77777777" w:rsidTr="000744C8">
        <w:trPr>
          <w:trHeight w:val="147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B087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F96A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578F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F320" w14:textId="6BBB0639" w:rsidR="00656F1A" w:rsidRPr="00D86E93" w:rsidRDefault="00656F1A" w:rsidP="00656F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AD4DC" w14:textId="196BBB6E" w:rsidR="00656F1A" w:rsidRPr="00EF2402" w:rsidRDefault="00681FB3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1FB3">
              <w:rPr>
                <w:rFonts w:ascii="Times New Roman" w:hAnsi="Times New Roman" w:cs="Times New Roman"/>
                <w:bCs/>
                <w:sz w:val="18"/>
                <w:szCs w:val="18"/>
              </w:rPr>
              <w:t>6 342,3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4EBA4" w14:textId="4D0E2E58" w:rsidR="00656F1A" w:rsidRPr="00EF2402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40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 w:rsidR="00383F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EF240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025,4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0C5D3" w14:textId="02FE947E" w:rsidR="00656F1A" w:rsidRPr="00EF2402" w:rsidRDefault="00681FB3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1 166,9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201ED" w14:textId="2E1587FB" w:rsidR="00656F1A" w:rsidRPr="00EF2402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40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383F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EF240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0A582" w14:textId="0B0E67A7" w:rsidR="00656F1A" w:rsidRPr="00EF2402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40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383F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EF240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A3FD8" w14:textId="42AB1F60" w:rsidR="00656F1A" w:rsidRPr="00EF2402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40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383F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EF240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050,0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3696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42FB" w:rsidRPr="00D86E93" w14:paraId="4D52E734" w14:textId="77777777" w:rsidTr="000744C8">
        <w:trPr>
          <w:trHeight w:val="446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0341" w14:textId="77777777" w:rsidR="00B342FB" w:rsidRPr="00D86E93" w:rsidRDefault="00B342FB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A29D" w14:textId="77777777" w:rsidR="00B342FB" w:rsidRPr="00D86E93" w:rsidRDefault="00B342FB" w:rsidP="00656F1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07.01</w:t>
            </w:r>
          </w:p>
          <w:p w14:paraId="43BE3E3F" w14:textId="77777777" w:rsidR="00B342FB" w:rsidRPr="00D86E93" w:rsidRDefault="00B342FB" w:rsidP="00656F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Приведение в соответствие количества и фактического расположения рекламных конструкций на территории муниципального 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CF39" w14:textId="77777777" w:rsidR="00B342FB" w:rsidRPr="00D86E93" w:rsidRDefault="00B342FB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2023 -202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C3D5" w14:textId="77777777" w:rsidR="00B342FB" w:rsidRPr="00D86E93" w:rsidRDefault="00B342FB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D7B3F" w14:textId="27E1A956" w:rsidR="00B342FB" w:rsidRPr="00EF2402" w:rsidRDefault="00C214F9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4 450,0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E1AEB" w14:textId="47295906" w:rsidR="00B342FB" w:rsidRPr="00EF2402" w:rsidRDefault="00B342FB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4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B8CF3" w14:textId="5E5D650C" w:rsidR="00B342FB" w:rsidRPr="00EF2402" w:rsidRDefault="00C214F9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B2F8E" w14:textId="58263A04" w:rsidR="00B342FB" w:rsidRPr="00EF2402" w:rsidRDefault="00C214F9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1 050,0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C15EE" w14:textId="26FE7096" w:rsidR="00B342FB" w:rsidRPr="00EF2402" w:rsidRDefault="00C214F9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21FE7" w14:textId="39FA1847" w:rsidR="00B342FB" w:rsidRPr="00EF2402" w:rsidRDefault="00C214F9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1 050,0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AC3F" w14:textId="77777777" w:rsidR="00B342FB" w:rsidRDefault="00B342FB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64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Отел информационной </w:t>
            </w:r>
            <w:proofErr w:type="spellStart"/>
            <w:r w:rsidRPr="002564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по-литики</w:t>
            </w:r>
            <w:proofErr w:type="spellEnd"/>
            <w:r w:rsidRPr="002564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proofErr w:type="gramStart"/>
            <w:r w:rsidRPr="002564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сфере  г</w:t>
            </w:r>
            <w:proofErr w:type="gramEnd"/>
          </w:p>
          <w:p w14:paraId="0BAED5F6" w14:textId="58AB247D" w:rsidR="00B342FB" w:rsidRPr="00D86E93" w:rsidRDefault="00B342FB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564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радострои-тельства</w:t>
            </w:r>
            <w:proofErr w:type="spellEnd"/>
          </w:p>
        </w:tc>
      </w:tr>
      <w:tr w:rsidR="00B342FB" w:rsidRPr="00D86E93" w14:paraId="753DA9D8" w14:textId="77777777" w:rsidTr="000744C8">
        <w:trPr>
          <w:trHeight w:val="855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6671" w14:textId="77777777" w:rsidR="00B342FB" w:rsidRPr="00D86E93" w:rsidRDefault="00B342FB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CFE00" w14:textId="77777777" w:rsidR="00B342FB" w:rsidRPr="00D86E93" w:rsidRDefault="00B342FB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93711" w14:textId="77777777" w:rsidR="00B342FB" w:rsidRPr="00D86E93" w:rsidRDefault="00B342FB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264B0" w14:textId="53B89864" w:rsidR="00B342FB" w:rsidRPr="00D86E93" w:rsidRDefault="00B342FB" w:rsidP="00656F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81C9" w14:textId="4C64DB29" w:rsidR="00B342FB" w:rsidRPr="00EF2402" w:rsidRDefault="00B342FB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40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F2402">
              <w:rPr>
                <w:rFonts w:ascii="Times New Roman" w:hAnsi="Times New Roman" w:cs="Times New Roman"/>
                <w:bCs/>
                <w:sz w:val="18"/>
                <w:szCs w:val="18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F1A9" w14:textId="3414BDB6" w:rsidR="00B342FB" w:rsidRPr="00EF2402" w:rsidRDefault="00B342FB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4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9AC3" w14:textId="74C489D6" w:rsidR="00B342FB" w:rsidRPr="00EF2402" w:rsidRDefault="00B342FB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4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17C9" w14:textId="32E8D872" w:rsidR="00B342FB" w:rsidRPr="00EF2402" w:rsidRDefault="00B342FB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4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57E7" w14:textId="29C45113" w:rsidR="00B342FB" w:rsidRPr="00EF2402" w:rsidRDefault="00B342FB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4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299C" w14:textId="6B672090" w:rsidR="00B342FB" w:rsidRPr="00EF2402" w:rsidRDefault="00B342FB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4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26B5" w14:textId="77777777" w:rsidR="00B342FB" w:rsidRPr="00D86E93" w:rsidRDefault="00B342FB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42FB" w:rsidRPr="00D86E93" w14:paraId="3556A5DC" w14:textId="77777777" w:rsidTr="00B342FB">
        <w:trPr>
          <w:trHeight w:val="375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1DB9" w14:textId="77777777" w:rsidR="00B342FB" w:rsidRPr="00D86E93" w:rsidRDefault="00B342FB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24A9" w14:textId="77777777" w:rsidR="00B342FB" w:rsidRPr="00D86E93" w:rsidRDefault="00B342FB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5B28" w14:textId="77777777" w:rsidR="00B342FB" w:rsidRPr="00D86E93" w:rsidRDefault="00B342FB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FFB8" w14:textId="77777777" w:rsidR="00B342FB" w:rsidRPr="00D86E93" w:rsidRDefault="00B342FB" w:rsidP="00656F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2F28" w14:textId="72C876D8" w:rsidR="00B342FB" w:rsidRPr="00EF2402" w:rsidRDefault="00C214F9" w:rsidP="00656F1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C800" w14:textId="636AA826" w:rsidR="00B342FB" w:rsidRPr="00EF2402" w:rsidRDefault="00C214F9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AA3A" w14:textId="1A001847" w:rsidR="00B342FB" w:rsidRPr="00EF2402" w:rsidRDefault="00B342FB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4139" w14:textId="62D38AA9" w:rsidR="00B342FB" w:rsidRPr="00EF2402" w:rsidRDefault="00B342FB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EC7F" w14:textId="593632E2" w:rsidR="00B342FB" w:rsidRPr="00EF2402" w:rsidRDefault="00B342FB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6DE0" w14:textId="47CA42CB" w:rsidR="00B342FB" w:rsidRPr="00EF2402" w:rsidRDefault="00B342FB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E485" w14:textId="7A89C217" w:rsidR="00B342FB" w:rsidRPr="00D86E93" w:rsidRDefault="00B342FB" w:rsidP="00656F1A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ТВ  «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Мытищи»</w:t>
            </w:r>
          </w:p>
        </w:tc>
      </w:tr>
      <w:tr w:rsidR="00656F1A" w:rsidRPr="00D86E93" w14:paraId="5D4EA2D6" w14:textId="77777777" w:rsidTr="002C3C1B">
        <w:trPr>
          <w:trHeight w:val="312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18E5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957C" w14:textId="3C132877" w:rsidR="00656F1A" w:rsidRPr="00D86E93" w:rsidRDefault="00656F1A" w:rsidP="00656F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Рекламные конструкции размещены в соответствии со схемой размещения рекламных конструкций Московской области.</w:t>
            </w: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Единица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7631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D57E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83C9B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9EDA3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  <w:p w14:paraId="6EEE4C32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E0D07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B0EB" w14:textId="77777777" w:rsidR="00656F1A" w:rsidRPr="00D86E93" w:rsidRDefault="00656F1A" w:rsidP="00656F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DE603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DD53D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A37F7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B80D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56F1A" w:rsidRPr="00D86E93" w14:paraId="723C50B5" w14:textId="77777777" w:rsidTr="004A6D7D">
        <w:trPr>
          <w:trHeight w:val="362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DCF6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8E73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BDC0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3EC6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0B78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D6C1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93FC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1DA2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D00E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7AD5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1DBC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A5C4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1C55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B155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FC85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F1A" w:rsidRPr="00D86E93" w14:paraId="03EE2CE2" w14:textId="77777777" w:rsidTr="004A6D7D">
        <w:trPr>
          <w:trHeight w:val="513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1A28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214F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B70E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6861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3857" w14:textId="31DC0335" w:rsidR="00656F1A" w:rsidRPr="00D86E93" w:rsidRDefault="00185D01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390C" w14:textId="6073CED6" w:rsidR="00656F1A" w:rsidRPr="00D86E93" w:rsidRDefault="00185D01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5A39" w14:textId="55D2C5A0" w:rsidR="00656F1A" w:rsidRPr="00D86E93" w:rsidRDefault="00185D01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26E1" w14:textId="11F47BD2" w:rsidR="00656F1A" w:rsidRPr="00D86E93" w:rsidRDefault="00185D01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6E56" w14:textId="6B3EE1F5" w:rsidR="00656F1A" w:rsidRPr="00D86E93" w:rsidRDefault="00185D01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C8F5" w14:textId="666F5675" w:rsidR="00656F1A" w:rsidRPr="00D86E93" w:rsidRDefault="00185D01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589C" w14:textId="5854BA6B" w:rsidR="00656F1A" w:rsidRPr="00D86E93" w:rsidRDefault="00185D01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5161" w14:textId="458074A3" w:rsidR="00656F1A" w:rsidRPr="00D86E93" w:rsidRDefault="00185D01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E80E" w14:textId="6C075BEA" w:rsidR="00656F1A" w:rsidRPr="00D86E93" w:rsidRDefault="00185D01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378F" w14:textId="715E23E1" w:rsidR="00656F1A" w:rsidRPr="00D86E93" w:rsidRDefault="00185D01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0D96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F1A" w:rsidRPr="00D86E93" w14:paraId="3C0C88B0" w14:textId="77777777" w:rsidTr="002C3C1B">
        <w:trPr>
          <w:trHeight w:val="712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7C91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B5CC" w14:textId="77777777" w:rsidR="00656F1A" w:rsidRPr="00D86E93" w:rsidRDefault="00656F1A" w:rsidP="00656F1A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07.02</w:t>
            </w:r>
          </w:p>
          <w:p w14:paraId="31E214E6" w14:textId="77777777" w:rsidR="00656F1A" w:rsidRPr="00D86E93" w:rsidRDefault="00656F1A" w:rsidP="00656F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мероприятий,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8176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77C3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6342" w14:textId="3297D11B" w:rsidR="00656F1A" w:rsidRPr="00E27AC4" w:rsidRDefault="00681FB3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892,3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B8B6" w14:textId="6B4E18AD" w:rsidR="00656F1A" w:rsidRPr="00E27AC4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AC4">
              <w:rPr>
                <w:rFonts w:ascii="Times New Roman" w:hAnsi="Times New Roman" w:cs="Times New Roman"/>
                <w:bCs/>
                <w:sz w:val="18"/>
                <w:szCs w:val="18"/>
              </w:rPr>
              <w:t>775,4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00E0" w14:textId="1FB3418E" w:rsidR="00656F1A" w:rsidRPr="00E27AC4" w:rsidRDefault="00F57AD0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5449" w14:textId="440711C6" w:rsidR="00656F1A" w:rsidRPr="00E27AC4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AC4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563B" w14:textId="3D6F1706" w:rsidR="00656F1A" w:rsidRPr="00E27AC4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AC4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C384" w14:textId="69D31E3D" w:rsidR="00656F1A" w:rsidRPr="00E27AC4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AC4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6DA0" w14:textId="6B416FBD" w:rsidR="00656F1A" w:rsidRPr="00D86E93" w:rsidRDefault="00C214F9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ТУ «Федоскино»</w:t>
            </w:r>
          </w:p>
        </w:tc>
      </w:tr>
      <w:tr w:rsidR="00656F1A" w:rsidRPr="00D86E93" w14:paraId="7B0F47A0" w14:textId="77777777" w:rsidTr="00F21695">
        <w:trPr>
          <w:trHeight w:val="473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C411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8FAC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AEFA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591B" w14:textId="39347E47" w:rsidR="00656F1A" w:rsidRPr="00D86E93" w:rsidRDefault="00656F1A" w:rsidP="00656F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21B3" w14:textId="250678A9" w:rsidR="00656F1A" w:rsidRPr="00E27AC4" w:rsidRDefault="00681FB3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892,3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8F0B" w14:textId="3EF22A50" w:rsidR="00656F1A" w:rsidRPr="00E27AC4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AC4">
              <w:rPr>
                <w:rFonts w:ascii="Times New Roman" w:hAnsi="Times New Roman" w:cs="Times New Roman"/>
                <w:bCs/>
                <w:sz w:val="18"/>
                <w:szCs w:val="18"/>
              </w:rPr>
              <w:t>775,4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699F" w14:textId="4D725622" w:rsidR="00656F1A" w:rsidRPr="00E27AC4" w:rsidRDefault="00F57AD0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BD52" w14:textId="5E41BD68" w:rsidR="00656F1A" w:rsidRPr="00E27AC4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AC4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D458" w14:textId="1B0C2EE0" w:rsidR="00656F1A" w:rsidRPr="00E27AC4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AC4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20D7" w14:textId="633BFAED" w:rsidR="00656F1A" w:rsidRPr="00E27AC4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AC4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AF05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F1A" w:rsidRPr="00D86E93" w14:paraId="393909BF" w14:textId="77777777" w:rsidTr="00F21695">
        <w:trPr>
          <w:trHeight w:val="312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402D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A29E" w14:textId="77777777" w:rsidR="00656F1A" w:rsidRPr="00D86E93" w:rsidRDefault="00656F1A" w:rsidP="00656F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Проведены мероприятия, которым </w:t>
            </w:r>
            <w:proofErr w:type="gramStart"/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обеспечено  праздничное</w:t>
            </w:r>
            <w:proofErr w:type="gramEnd"/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/тематическое оформление на территории городского округа Московской области.</w:t>
            </w:r>
          </w:p>
          <w:p w14:paraId="0BB2E4F5" w14:textId="5EE98F25" w:rsidR="00656F1A" w:rsidRPr="009B1E05" w:rsidRDefault="00656F1A" w:rsidP="009B1E0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51CF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64FE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223E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6051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  <w:p w14:paraId="2489DB52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8EBC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BA1C" w14:textId="77777777" w:rsidR="00656F1A" w:rsidRPr="00D86E93" w:rsidRDefault="00656F1A" w:rsidP="00656F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88A7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6F9E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F177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3FD0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56F1A" w:rsidRPr="00D86E93" w14:paraId="05FC63D9" w14:textId="77777777" w:rsidTr="004A6D7D">
        <w:trPr>
          <w:trHeight w:val="362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AF8A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2217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A7D9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DAFE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0DBB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6F0A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9DA3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493D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6686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19D1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3991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7D4A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656A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4BB5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1B13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F1A" w:rsidRPr="00D86E93" w14:paraId="6306B6C7" w14:textId="77777777" w:rsidTr="004A6D7D">
        <w:trPr>
          <w:trHeight w:val="425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3B4C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A6AF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3368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0096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523B" w14:textId="6BB61388" w:rsidR="00656F1A" w:rsidRPr="00D86E93" w:rsidRDefault="005D0675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962C" w14:textId="1084B599" w:rsidR="00656F1A" w:rsidRPr="00D86E93" w:rsidRDefault="005D0675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EFD4" w14:textId="439362F4" w:rsidR="00656F1A" w:rsidRPr="00D86E93" w:rsidRDefault="00185D01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4353" w14:textId="0847F9FE" w:rsidR="00656F1A" w:rsidRPr="00D86E93" w:rsidRDefault="00185D01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A08B" w14:textId="4C4E4676" w:rsidR="00656F1A" w:rsidRPr="00D86E93" w:rsidRDefault="00185D01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C2B9" w14:textId="71F1F7C1" w:rsidR="00656F1A" w:rsidRPr="00D86E93" w:rsidRDefault="00185D01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FEF7" w14:textId="6ABA8D9D" w:rsidR="00656F1A" w:rsidRPr="00D86E93" w:rsidRDefault="00185D01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EF58" w14:textId="11D7AC76" w:rsidR="00656F1A" w:rsidRPr="00D86E93" w:rsidRDefault="00185D01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E3D9" w14:textId="19FFD7FA" w:rsidR="00656F1A" w:rsidRPr="00D86E93" w:rsidRDefault="00185D01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F6B6" w14:textId="070D52A3" w:rsidR="00656F1A" w:rsidRPr="00D86E93" w:rsidRDefault="00185D01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A020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F1A" w:rsidRPr="00D86E93" w14:paraId="668A51F4" w14:textId="77777777" w:rsidTr="002C3C1B">
        <w:trPr>
          <w:trHeight w:val="712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55B6" w14:textId="77777777" w:rsidR="00656F1A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2.3</w:t>
            </w:r>
          </w:p>
          <w:p w14:paraId="50B316D5" w14:textId="77777777" w:rsidR="002F54E6" w:rsidRDefault="002F54E6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1BBF008C" w14:textId="77777777" w:rsidR="002F54E6" w:rsidRDefault="002F54E6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43548894" w14:textId="77777777" w:rsidR="002F54E6" w:rsidRDefault="002F54E6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66F7D727" w14:textId="77777777" w:rsidR="002F54E6" w:rsidRDefault="002F54E6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76B867CE" w14:textId="77777777" w:rsidR="002F54E6" w:rsidRDefault="002F54E6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2DCD1755" w14:textId="77777777" w:rsidR="002F54E6" w:rsidRDefault="002F54E6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48EACF51" w14:textId="77777777" w:rsidR="002F54E6" w:rsidRDefault="002F54E6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35D707A4" w14:textId="77777777" w:rsidR="002F54E6" w:rsidRDefault="002F54E6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45502DA1" w14:textId="77777777" w:rsidR="002F54E6" w:rsidRDefault="002F54E6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24469566" w14:textId="77777777" w:rsidR="002F54E6" w:rsidRDefault="002F54E6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5EF47282" w14:textId="77777777" w:rsidR="002F54E6" w:rsidRDefault="002F54E6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56BD3E43" w14:textId="77777777" w:rsidR="002F54E6" w:rsidRDefault="002F54E6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6AAC82FC" w14:textId="77777777" w:rsidR="002F54E6" w:rsidRDefault="002F54E6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1FCD8DE0" w14:textId="77777777" w:rsidR="002F54E6" w:rsidRDefault="002F54E6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139ED141" w14:textId="7729F5F4" w:rsidR="002F54E6" w:rsidRPr="00D86E93" w:rsidRDefault="002F54E6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5FBD" w14:textId="77777777" w:rsidR="00656F1A" w:rsidRPr="00D86E93" w:rsidRDefault="00656F1A" w:rsidP="00656F1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07.03</w:t>
            </w:r>
          </w:p>
          <w:p w14:paraId="5E3BA72E" w14:textId="77777777" w:rsidR="00656F1A" w:rsidRPr="00D86E93" w:rsidRDefault="00656F1A" w:rsidP="00656F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 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8187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EE84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E299" w14:textId="41A53303" w:rsidR="00656F1A" w:rsidRPr="00E27AC4" w:rsidRDefault="00C214F9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B43D" w14:textId="0F163E1A" w:rsidR="00656F1A" w:rsidRPr="00E27AC4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AC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D340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27AC4">
              <w:rPr>
                <w:rFonts w:ascii="Times New Roman" w:hAnsi="Times New Roman" w:cs="Times New Roman"/>
                <w:bCs/>
                <w:sz w:val="18"/>
                <w:szCs w:val="18"/>
              </w:rPr>
              <w:t>000,0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82E2" w14:textId="4149ED49" w:rsidR="00656F1A" w:rsidRPr="00E27AC4" w:rsidRDefault="00C214F9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F6E3" w14:textId="65914783" w:rsidR="00656F1A" w:rsidRPr="00E27AC4" w:rsidRDefault="00C214F9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33AF" w14:textId="78C9F513" w:rsidR="00656F1A" w:rsidRPr="00E27AC4" w:rsidRDefault="00C214F9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BCE0" w14:textId="7D1142A7" w:rsidR="00656F1A" w:rsidRPr="00E27AC4" w:rsidRDefault="00C214F9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EAB0" w14:textId="39017BBF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E23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МАУ «ТВ Мытищи»</w:t>
            </w:r>
          </w:p>
        </w:tc>
      </w:tr>
      <w:tr w:rsidR="00656F1A" w:rsidRPr="00D86E93" w14:paraId="4475A259" w14:textId="77777777" w:rsidTr="002C3C1B">
        <w:trPr>
          <w:trHeight w:val="473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57EB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816E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0F21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71B3" w14:textId="00D9EE94" w:rsidR="00656F1A" w:rsidRPr="00D86E93" w:rsidRDefault="00656F1A" w:rsidP="00656F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E506" w14:textId="79A2C9A9" w:rsidR="00656F1A" w:rsidRPr="00E27AC4" w:rsidRDefault="00C214F9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00E7" w14:textId="6359236A" w:rsidR="00656F1A" w:rsidRPr="00E27AC4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AC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D340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27AC4">
              <w:rPr>
                <w:rFonts w:ascii="Times New Roman" w:hAnsi="Times New Roman" w:cs="Times New Roman"/>
                <w:bCs/>
                <w:sz w:val="18"/>
                <w:szCs w:val="18"/>
              </w:rPr>
              <w:t>000,0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8312" w14:textId="75DD9515" w:rsidR="00656F1A" w:rsidRPr="00E27AC4" w:rsidRDefault="00C214F9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2B9E" w14:textId="69856CEF" w:rsidR="00656F1A" w:rsidRPr="00E27AC4" w:rsidRDefault="00C214F9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43AE" w14:textId="2EE9419F" w:rsidR="00656F1A" w:rsidRPr="00E27AC4" w:rsidRDefault="00C214F9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7102" w14:textId="36B6D295" w:rsidR="00656F1A" w:rsidRPr="00E27AC4" w:rsidRDefault="00C214F9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2AE1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F1A" w:rsidRPr="00D86E93" w14:paraId="503A12D2" w14:textId="77777777" w:rsidTr="002C3C1B">
        <w:trPr>
          <w:trHeight w:val="312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2794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7120" w14:textId="77777777" w:rsidR="00656F1A" w:rsidRPr="00D86E93" w:rsidRDefault="00656F1A" w:rsidP="00656F1A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Проведены рекламно-информационные кампании в городском округе Московской области.</w:t>
            </w:r>
          </w:p>
          <w:p w14:paraId="49229A69" w14:textId="43A24F99" w:rsidR="00656F1A" w:rsidRPr="009B1E05" w:rsidRDefault="00656F1A" w:rsidP="00656F1A">
            <w:pPr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Единица.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9A6A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C068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1ED6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D567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  <w:p w14:paraId="4932AC34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3449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B5DA" w14:textId="77777777" w:rsidR="00656F1A" w:rsidRPr="00D86E93" w:rsidRDefault="00656F1A" w:rsidP="00656F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442A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BC2E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D7AD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CCB6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56F1A" w:rsidRPr="00D86E93" w14:paraId="7F646A67" w14:textId="77777777" w:rsidTr="004A6D7D">
        <w:trPr>
          <w:trHeight w:val="362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DEAD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6B43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D011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F723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E730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DE60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DCB9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6280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924F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90F4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B994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53E9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CFEA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F550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C577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F1A" w:rsidRPr="00D86E93" w14:paraId="327EF565" w14:textId="77777777" w:rsidTr="004A6D7D">
        <w:trPr>
          <w:trHeight w:val="141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DB24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D94E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6E63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98C4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7802" w14:textId="34FB46D6" w:rsidR="00656F1A" w:rsidRPr="00D86E93" w:rsidRDefault="00C214F9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D8A4" w14:textId="073705A7" w:rsidR="00656F1A" w:rsidRPr="00D86E93" w:rsidRDefault="00C854D3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E558" w14:textId="589B7363" w:rsidR="00656F1A" w:rsidRPr="00D86E93" w:rsidRDefault="004F0195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2BAC" w14:textId="5EA691A1" w:rsidR="00656F1A" w:rsidRPr="00D86E93" w:rsidRDefault="004F0195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42FF" w14:textId="372DABAD" w:rsidR="00656F1A" w:rsidRPr="00D86E93" w:rsidRDefault="004F0195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FE7D" w14:textId="6E1FCBAF" w:rsidR="00656F1A" w:rsidRPr="00D86E93" w:rsidRDefault="004F0195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D0AF" w14:textId="54D5EF7C" w:rsidR="00656F1A" w:rsidRPr="00D86E93" w:rsidRDefault="004F0195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AA28" w14:textId="2E514C14" w:rsidR="00656F1A" w:rsidRPr="00D86E93" w:rsidRDefault="004F0195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9F8A" w14:textId="7FE0618B" w:rsidR="00656F1A" w:rsidRPr="00D86E93" w:rsidRDefault="004F0195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5742" w14:textId="5E0B203C" w:rsidR="00656F1A" w:rsidRPr="00D86E93" w:rsidRDefault="004F0195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6EFF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F1A" w:rsidRPr="00D86E93" w14:paraId="1EF8D1DB" w14:textId="23561AAC" w:rsidTr="00FF7615">
        <w:trPr>
          <w:trHeight w:val="420"/>
        </w:trPr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21D3F" w14:textId="3DBC2151" w:rsidR="00656F1A" w:rsidRPr="00BE3566" w:rsidRDefault="00656F1A" w:rsidP="00656F1A">
            <w:pPr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8F07D" w14:textId="4ECA30BA" w:rsidR="00656F1A" w:rsidRPr="00BE3566" w:rsidRDefault="00656F1A" w:rsidP="00656F1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278C" w14:textId="144FF865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4884" w14:textId="1EBFD6EC" w:rsidR="00656F1A" w:rsidRPr="00D86E93" w:rsidRDefault="00F12059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390 317,8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7D7E" w14:textId="69143B82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  <w:r w:rsidR="00FF76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715</w:t>
            </w:r>
            <w:r w:rsidR="00383FD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AD5D" w14:textId="3173217E" w:rsidR="00656F1A" w:rsidRPr="00D86E93" w:rsidRDefault="00F12059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77 298,0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1F36" w14:textId="53982EEF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71</w:t>
            </w:r>
            <w:r w:rsidR="002C3C1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E2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101,6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52DE" w14:textId="038ACB0C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71</w:t>
            </w:r>
            <w:r w:rsidR="002C3C1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E2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101,6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261B" w14:textId="4937DF8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71</w:t>
            </w:r>
            <w:r w:rsidR="002C3C1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E2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F75A" w14:textId="1D6FEFEE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F1A" w:rsidRPr="00D86E93" w14:paraId="12E798B1" w14:textId="03FFC988" w:rsidTr="00FF7615">
        <w:trPr>
          <w:trHeight w:val="420"/>
        </w:trPr>
        <w:tc>
          <w:tcPr>
            <w:tcW w:w="5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429F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B8A2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1372" w14:textId="6C06585C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68FE" w14:textId="388F0FFD" w:rsidR="00656F1A" w:rsidRPr="00D86E93" w:rsidRDefault="00F12059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390 317,8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E961" w14:textId="3B728898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  <w:r w:rsidR="00FF76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83FD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715</w:t>
            </w:r>
            <w:proofErr w:type="gramEnd"/>
            <w:r w:rsidR="00383FD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36CE" w14:textId="3AF76BF5" w:rsidR="00656F1A" w:rsidRPr="00D86E93" w:rsidRDefault="00F12059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77 298,0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6665" w14:textId="104D60E4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71</w:t>
            </w:r>
            <w:r w:rsidR="002C3C1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E2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101,6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60F5" w14:textId="7E9C3205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71</w:t>
            </w:r>
            <w:r w:rsidR="002C3C1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E2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101,6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8C53" w14:textId="7F8725AA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71</w:t>
            </w:r>
            <w:r w:rsidR="002C3C1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E2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0AC0" w14:textId="6A5431C2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B6B6CFD" w14:textId="77777777" w:rsidR="00ED726B" w:rsidRDefault="00ED726B" w:rsidP="00861CA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4060D1E8" w14:textId="1E8E4EBF" w:rsidR="00ED726B" w:rsidRDefault="00ED726B" w:rsidP="00861CA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2F6DC6DC" w14:textId="77777777" w:rsidR="002F54E6" w:rsidRDefault="002F54E6" w:rsidP="002E143E">
      <w:pPr>
        <w:pStyle w:val="ConsPlusNormal"/>
        <w:rPr>
          <w:rFonts w:ascii="Times New Roman" w:hAnsi="Times New Roman" w:cs="Times New Roman"/>
          <w:szCs w:val="22"/>
        </w:rPr>
      </w:pPr>
    </w:p>
    <w:p w14:paraId="2F09AB80" w14:textId="77777777" w:rsidR="00F21695" w:rsidRDefault="00F21695" w:rsidP="00F21695">
      <w:pPr>
        <w:pStyle w:val="ConsPlusNormal"/>
        <w:rPr>
          <w:rFonts w:ascii="Times New Roman" w:hAnsi="Times New Roman" w:cs="Times New Roman"/>
          <w:szCs w:val="22"/>
        </w:rPr>
      </w:pPr>
    </w:p>
    <w:p w14:paraId="6F82967C" w14:textId="7D6D1EF6" w:rsidR="00861CA4" w:rsidRPr="00ED726B" w:rsidRDefault="009F14DA" w:rsidP="00861CA4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1CA4" w:rsidRPr="00ED726B">
        <w:rPr>
          <w:rFonts w:ascii="Times New Roman" w:hAnsi="Times New Roman" w:cs="Times New Roman"/>
          <w:sz w:val="28"/>
          <w:szCs w:val="28"/>
        </w:rPr>
        <w:t xml:space="preserve">. </w:t>
      </w:r>
      <w:r w:rsidR="00861CA4" w:rsidRPr="00ED726B">
        <w:rPr>
          <w:rFonts w:ascii="Times New Roman" w:eastAsiaTheme="minorEastAsia" w:hAnsi="Times New Roman" w:cs="Times New Roman"/>
          <w:sz w:val="28"/>
          <w:szCs w:val="28"/>
        </w:rPr>
        <w:t>Подпрограмма 3. «Эффективное местное самоуправление»</w:t>
      </w:r>
    </w:p>
    <w:p w14:paraId="7FD3F965" w14:textId="77777777" w:rsidR="00861CA4" w:rsidRPr="00ED726B" w:rsidRDefault="00861CA4" w:rsidP="00861CA4">
      <w:pPr>
        <w:pStyle w:val="ConsPlusNormal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02139CB1" w14:textId="4EBE0B56" w:rsidR="00861CA4" w:rsidRPr="00ED726B" w:rsidRDefault="009F14DA" w:rsidP="00861CA4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1CA4" w:rsidRPr="00ED726B">
        <w:rPr>
          <w:rFonts w:ascii="Times New Roman" w:hAnsi="Times New Roman" w:cs="Times New Roman"/>
          <w:sz w:val="28"/>
          <w:szCs w:val="28"/>
        </w:rPr>
        <w:t xml:space="preserve">.1 Перечень мероприятий подпрограммы </w:t>
      </w:r>
      <w:r w:rsidR="00861CA4" w:rsidRPr="00ED726B">
        <w:rPr>
          <w:rFonts w:ascii="Times New Roman" w:eastAsiaTheme="minorEastAsia" w:hAnsi="Times New Roman" w:cs="Times New Roman"/>
          <w:sz w:val="28"/>
          <w:szCs w:val="28"/>
        </w:rPr>
        <w:t>3. «Эффективное местное самоуправление»</w:t>
      </w:r>
    </w:p>
    <w:p w14:paraId="5D34AA71" w14:textId="77777777" w:rsidR="003F7A75" w:rsidRPr="00D86E93" w:rsidRDefault="003F7A75" w:rsidP="00B6105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743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"/>
        <w:gridCol w:w="2001"/>
        <w:gridCol w:w="884"/>
        <w:gridCol w:w="7"/>
        <w:gridCol w:w="1272"/>
        <w:gridCol w:w="988"/>
        <w:gridCol w:w="1024"/>
        <w:gridCol w:w="881"/>
        <w:gridCol w:w="1173"/>
        <w:gridCol w:w="1176"/>
        <w:gridCol w:w="1027"/>
        <w:gridCol w:w="1027"/>
        <w:gridCol w:w="880"/>
        <w:gridCol w:w="1024"/>
        <w:gridCol w:w="879"/>
        <w:gridCol w:w="927"/>
        <w:gridCol w:w="1771"/>
      </w:tblGrid>
      <w:tr w:rsidR="003F7A75" w:rsidRPr="00D86E93" w14:paraId="25D61750" w14:textId="77777777" w:rsidTr="00860E18">
        <w:trPr>
          <w:gridAfter w:val="1"/>
          <w:wAfter w:w="1771" w:type="dxa"/>
          <w:trHeight w:val="18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B8C77" w14:textId="77777777"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87BC9" w14:textId="77777777"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19D99" w14:textId="77777777"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Сроки </w:t>
            </w:r>
            <w:proofErr w:type="spellStart"/>
            <w:proofErr w:type="gramStart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исполне-ния</w:t>
            </w:r>
            <w:proofErr w:type="spellEnd"/>
            <w:proofErr w:type="gramEnd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</w:t>
            </w:r>
            <w:proofErr w:type="spellEnd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-приятия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7A650" w14:textId="77777777"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Источники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41997" w14:textId="77777777"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6D16771E" w14:textId="77777777"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909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49BC2" w14:textId="77777777" w:rsidR="003F7A75" w:rsidRPr="00D86E93" w:rsidRDefault="003F7A75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81DA6" w14:textId="77777777" w:rsidR="003F7A75" w:rsidRPr="00D86E93" w:rsidRDefault="003F7A75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3F7A75" w:rsidRPr="00D86E93" w14:paraId="07A8A257" w14:textId="77777777" w:rsidTr="00860E18">
        <w:trPr>
          <w:gridAfter w:val="1"/>
          <w:wAfter w:w="1771" w:type="dxa"/>
          <w:trHeight w:val="393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1FC5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9BE4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2CB5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DC0C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65FE" w14:textId="77777777" w:rsidR="003F7A75" w:rsidRPr="00D86E93" w:rsidRDefault="003F7A75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A381" w14:textId="77777777" w:rsidR="003F7A75" w:rsidRPr="00D86E93" w:rsidRDefault="003F7A75" w:rsidP="003F7A75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2023 год</w:t>
            </w:r>
          </w:p>
          <w:p w14:paraId="0F5C3CB8" w14:textId="77777777" w:rsidR="003F7A75" w:rsidRPr="00D86E93" w:rsidRDefault="003F7A75" w:rsidP="003F7A75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22CD" w14:textId="77777777" w:rsidR="003F7A75" w:rsidRPr="00D86E93" w:rsidRDefault="003F7A75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0902" w14:textId="77777777" w:rsidR="003F7A75" w:rsidRPr="00D86E93" w:rsidRDefault="003F7A75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7935" w14:textId="77777777" w:rsidR="003F7A75" w:rsidRPr="00D86E93" w:rsidRDefault="003F7A75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93D0" w14:textId="77777777" w:rsidR="003F7A75" w:rsidRPr="00D86E93" w:rsidRDefault="003F7A75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56D3" w14:textId="77777777" w:rsidR="003F7A75" w:rsidRPr="00D86E93" w:rsidRDefault="003F7A75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7A75" w:rsidRPr="00D86E93" w14:paraId="61145654" w14:textId="77777777" w:rsidTr="00860E18">
        <w:trPr>
          <w:gridAfter w:val="1"/>
          <w:wAfter w:w="1771" w:type="dxa"/>
          <w:trHeight w:val="20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943B" w14:textId="77777777"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9738" w14:textId="77777777"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F585" w14:textId="77777777"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AF4F" w14:textId="77777777"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21D2" w14:textId="77777777"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5100" w14:textId="77777777"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536E" w14:textId="77777777"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620D" w14:textId="77777777"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6451" w14:textId="77777777"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37DD" w14:textId="77777777"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FB38" w14:textId="77777777" w:rsidR="003F7A75" w:rsidRPr="00D86E93" w:rsidRDefault="003F7A75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3F7A75" w:rsidRPr="00D86E93" w14:paraId="72FF0D5B" w14:textId="77777777" w:rsidTr="00860E18">
        <w:trPr>
          <w:gridAfter w:val="1"/>
          <w:wAfter w:w="1771" w:type="dxa"/>
          <w:trHeight w:val="468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BD30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6253" w14:textId="77777777" w:rsidR="00BB0578" w:rsidRPr="001E3128" w:rsidRDefault="00BB0578" w:rsidP="00BB05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</w:p>
          <w:p w14:paraId="7C0EDAFF" w14:textId="77777777" w:rsidR="00BB0578" w:rsidRPr="001E3128" w:rsidRDefault="00BB0578" w:rsidP="00BB05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Практики </w:t>
            </w:r>
          </w:p>
          <w:p w14:paraId="7CBE3166" w14:textId="77777777" w:rsidR="003F7A75" w:rsidRDefault="00BB0578" w:rsidP="00BB05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инициативного бюджетирования.</w:t>
            </w:r>
          </w:p>
          <w:p w14:paraId="0EB25663" w14:textId="77777777" w:rsidR="008E5EF6" w:rsidRDefault="008E5EF6" w:rsidP="00BB05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BBAE70" w14:textId="77777777" w:rsidR="008E5EF6" w:rsidRDefault="008E5EF6" w:rsidP="00BB05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29D48D" w14:textId="77777777" w:rsidR="008E5EF6" w:rsidRDefault="008E5EF6" w:rsidP="00BB05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7E1795" w14:textId="77777777" w:rsidR="008E5EF6" w:rsidRDefault="008E5EF6" w:rsidP="00BB05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B187AC" w14:textId="4E19D2E7" w:rsidR="008E5EF6" w:rsidRPr="00D86E93" w:rsidRDefault="008E5EF6" w:rsidP="00BB05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C386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D734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B278" w14:textId="25EAF0F8" w:rsidR="003F7A75" w:rsidRPr="00D86E93" w:rsidRDefault="003F4044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0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52 167,5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717F" w14:textId="7EE7DCB7" w:rsidR="003F7A75" w:rsidRPr="00D86E93" w:rsidRDefault="00387707" w:rsidP="003877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30 250,0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EF0D" w14:textId="7826D461" w:rsidR="003F7A75" w:rsidRPr="00D86E93" w:rsidRDefault="00632501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7 523,2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9E5E" w14:textId="5325C4B0" w:rsidR="003F7A75" w:rsidRPr="00D86E93" w:rsidRDefault="00387707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4 798,1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2B0D" w14:textId="6AF78693" w:rsidR="003F7A75" w:rsidRPr="00D86E93" w:rsidRDefault="00387707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4 798,1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86B0" w14:textId="34F2B229" w:rsidR="003F7A75" w:rsidRPr="00D86E93" w:rsidRDefault="00387707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4 7981,1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D62C" w14:textId="02F3B807" w:rsidR="003F7A75" w:rsidRPr="00D86E93" w:rsidRDefault="003B2FAE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A0265">
              <w:rPr>
                <w:rFonts w:ascii="Times New Roman" w:hAnsi="Times New Roman" w:cs="Times New Roman"/>
              </w:rPr>
              <w:t>Управление территориальной политики и общественных коммуникаций</w:t>
            </w:r>
          </w:p>
        </w:tc>
      </w:tr>
      <w:tr w:rsidR="003F7A75" w:rsidRPr="00D86E93" w14:paraId="03784875" w14:textId="77777777" w:rsidTr="00860E18">
        <w:trPr>
          <w:gridAfter w:val="1"/>
          <w:wAfter w:w="1771" w:type="dxa"/>
          <w:trHeight w:val="836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3ED1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9AFD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530" w14:textId="77777777" w:rsidR="003F7A75" w:rsidRPr="003B2FAE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1501" w14:textId="77777777" w:rsidR="003F7A75" w:rsidRPr="00D86E93" w:rsidRDefault="003F7A75" w:rsidP="003F7A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96CA" w14:textId="73A89861" w:rsidR="003F7A75" w:rsidRPr="00D86E93" w:rsidRDefault="00F245BC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 w:rsidR="00DE67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042,5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8B8B" w14:textId="542F71F6" w:rsidR="003F7A75" w:rsidRPr="00D86E93" w:rsidRDefault="00387707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12 042,5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03E6" w14:textId="65D94CD3" w:rsidR="003F7A75" w:rsidRPr="00D86E93" w:rsidRDefault="00F245BC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756E" w14:textId="3530A2C8" w:rsidR="003F7A75" w:rsidRPr="00D86E93" w:rsidRDefault="00F245BC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E5EF" w14:textId="4321EF60" w:rsidR="003F7A75" w:rsidRPr="00D86E93" w:rsidRDefault="00F245BC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EE19" w14:textId="43D9287D" w:rsidR="003F7A75" w:rsidRPr="00D86E93" w:rsidRDefault="00F245BC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FA9E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7A75" w:rsidRPr="00D86E93" w14:paraId="7CEED7BA" w14:textId="77777777" w:rsidTr="00E03B93">
        <w:trPr>
          <w:gridAfter w:val="1"/>
          <w:wAfter w:w="1771" w:type="dxa"/>
          <w:trHeight w:val="909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67CD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FF43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745E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41D9" w14:textId="563FCC73" w:rsidR="003F7A75" w:rsidRPr="00D86E93" w:rsidRDefault="003F7A75" w:rsidP="003F7A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="00387707">
              <w:rPr>
                <w:rFonts w:ascii="Times New Roman" w:hAnsi="Times New Roman" w:cs="Times New Roman"/>
                <w:sz w:val="18"/>
                <w:szCs w:val="18"/>
              </w:rPr>
              <w:t>Мытищи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D383" w14:textId="50733A25" w:rsidR="003F7A75" w:rsidRPr="00D86E93" w:rsidRDefault="004478F8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78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40 125,0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0C7A" w14:textId="200B47D4" w:rsidR="003F7A75" w:rsidRPr="00D86E93" w:rsidRDefault="00387707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18 207,5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6D86" w14:textId="10BBC312" w:rsidR="003F7A75" w:rsidRPr="00D86E93" w:rsidRDefault="00632501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7 523,2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9947" w14:textId="4FCF2AD3" w:rsidR="003F7A75" w:rsidRPr="00D86E93" w:rsidRDefault="002D7037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3877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798,1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0C56" w14:textId="59AAC834" w:rsidR="003F7A75" w:rsidRPr="00D86E93" w:rsidRDefault="002D7037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3877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798,1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2D64" w14:textId="07CF4DC8" w:rsidR="003F7A75" w:rsidRPr="00D86E93" w:rsidRDefault="002D7037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3877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798,1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0940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7A75" w:rsidRPr="00D86E93" w14:paraId="7FEF6221" w14:textId="77777777" w:rsidTr="00860E18">
        <w:trPr>
          <w:gridAfter w:val="1"/>
          <w:wAfter w:w="1771" w:type="dxa"/>
          <w:trHeight w:val="24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F89F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3FBD" w14:textId="77777777" w:rsidR="00BB0578" w:rsidRPr="001E3128" w:rsidRDefault="00BB0578" w:rsidP="00BB05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Реализация на </w:t>
            </w:r>
          </w:p>
          <w:p w14:paraId="2A1BC540" w14:textId="3843F87F" w:rsidR="00AE0CE1" w:rsidRPr="00D86E93" w:rsidRDefault="00BB0578" w:rsidP="00BB05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территориях муниципальных образований проектов граждан, сформированных в рамках практик инициативного бюджетирования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F2C5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2879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954B" w14:textId="593EBF23" w:rsidR="003F7A75" w:rsidRPr="00D86E93" w:rsidRDefault="003F4044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0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52 167,5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2C9E" w14:textId="46555A8C" w:rsidR="003F7A75" w:rsidRPr="00D86E93" w:rsidRDefault="008E5EF6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30 250,0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A974" w14:textId="6D29D66D" w:rsidR="003F7A75" w:rsidRPr="00D86E93" w:rsidRDefault="00632501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7 523,2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8AF4" w14:textId="276F7CA0" w:rsidR="003F7A75" w:rsidRPr="00D86E93" w:rsidRDefault="008E5EF6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DE67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798,1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74E1" w14:textId="7B0CD9F7" w:rsidR="003F7A75" w:rsidRPr="00D86E93" w:rsidRDefault="008E5EF6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DE67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798,1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A517" w14:textId="3712E2C0" w:rsidR="003F7A75" w:rsidRPr="00D86E93" w:rsidRDefault="008E5EF6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DE67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798,1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5CE3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7A75" w:rsidRPr="00D86E93" w14:paraId="3BCF5357" w14:textId="77777777" w:rsidTr="00860E18">
        <w:trPr>
          <w:gridAfter w:val="1"/>
          <w:wAfter w:w="1771" w:type="dxa"/>
          <w:trHeight w:val="731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7AF6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E34A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895E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9BD0" w14:textId="77777777" w:rsidR="003F7A75" w:rsidRPr="00D86E93" w:rsidRDefault="003F7A75" w:rsidP="003F7A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4B09" w14:textId="2D4F7FC9" w:rsidR="003F7A75" w:rsidRPr="00D86E93" w:rsidRDefault="008E5EF6" w:rsidP="008E5E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12 042,5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7542" w14:textId="42CFE3C4" w:rsidR="003F7A75" w:rsidRPr="00D86E93" w:rsidRDefault="008E5EF6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12 042,5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2869" w14:textId="68528368" w:rsidR="003F7A75" w:rsidRPr="00D86E93" w:rsidRDefault="00DE67A2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3045" w14:textId="66B1DDF6" w:rsidR="003F7A75" w:rsidRPr="00D86E93" w:rsidRDefault="00DE67A2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7EA9" w14:textId="73690A9F" w:rsidR="003F7A75" w:rsidRPr="00D86E93" w:rsidRDefault="00DE67A2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110E" w14:textId="0D571160" w:rsidR="003F7A75" w:rsidRPr="00D86E93" w:rsidRDefault="00DE67A2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2313" w14:textId="77777777"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7A75" w:rsidRPr="00D86E93" w14:paraId="303C8ACD" w14:textId="77777777" w:rsidTr="00F21695">
        <w:trPr>
          <w:gridAfter w:val="1"/>
          <w:wAfter w:w="1771" w:type="dxa"/>
          <w:trHeight w:val="731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F65E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2BBF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0FAF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897D" w14:textId="5574F494" w:rsidR="003F7A75" w:rsidRPr="00D86E93" w:rsidRDefault="003F7A75" w:rsidP="003F7A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proofErr w:type="gramStart"/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округа </w:t>
            </w:r>
            <w:r w:rsidR="007C7D07">
              <w:rPr>
                <w:rFonts w:ascii="Times New Roman" w:hAnsi="Times New Roman" w:cs="Times New Roman"/>
                <w:sz w:val="18"/>
                <w:szCs w:val="18"/>
              </w:rPr>
              <w:t xml:space="preserve"> Мытищи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3CE1" w14:textId="1D91EAA1" w:rsidR="003F7A75" w:rsidRPr="00D86E93" w:rsidRDefault="004478F8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78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40 125,0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4D9F" w14:textId="3788222F" w:rsidR="003F7A75" w:rsidRPr="00D86E93" w:rsidRDefault="008E5EF6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18 207,5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83FB" w14:textId="2EE42E41" w:rsidR="003F7A75" w:rsidRPr="00D86E93" w:rsidRDefault="00632501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7 523,2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2F5D" w14:textId="1B612987" w:rsidR="003F7A75" w:rsidRPr="00D86E93" w:rsidRDefault="008E5EF6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4 798,1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F44D" w14:textId="7982DDDB" w:rsidR="003F7A75" w:rsidRPr="00D86E93" w:rsidRDefault="008E5EF6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4 798,1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0EEF" w14:textId="2C861525" w:rsidR="003F7A75" w:rsidRPr="00D86E93" w:rsidRDefault="008E5EF6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4 798,1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9BF3" w14:textId="77777777"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85D01" w:rsidRPr="00D86E93" w14:paraId="073DDD22" w14:textId="77777777" w:rsidTr="00F21695">
        <w:trPr>
          <w:gridAfter w:val="1"/>
          <w:wAfter w:w="1771" w:type="dxa"/>
          <w:cantSplit/>
          <w:trHeight w:val="241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93D4" w14:textId="77777777" w:rsidR="00185D01" w:rsidRPr="00D86E93" w:rsidRDefault="00185D01" w:rsidP="003F7A75">
            <w:pPr>
              <w:adjustRightInd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8224" w14:textId="77777777" w:rsidR="00185D01" w:rsidRPr="006563E5" w:rsidRDefault="00185D01" w:rsidP="00BB057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563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Проекты,</w:t>
            </w:r>
          </w:p>
          <w:p w14:paraId="4DFD758B" w14:textId="20125F4F" w:rsidR="00185D01" w:rsidRPr="006563E5" w:rsidRDefault="00185D01" w:rsidP="00BB057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563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реализованные на основании заявок жителей Московской области в рамках применения практик инициативного бюджетирования.</w:t>
            </w:r>
          </w:p>
          <w:p w14:paraId="2B6AE537" w14:textId="0F9346DE" w:rsidR="00185D01" w:rsidRPr="00D86E93" w:rsidRDefault="00185D01" w:rsidP="00BB057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563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3E8E" w14:textId="77777777" w:rsidR="00185D01" w:rsidRPr="00D86E93" w:rsidRDefault="00185D01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A3AD" w14:textId="77777777" w:rsidR="00185D01" w:rsidRPr="00D86E93" w:rsidRDefault="00185D01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18BD" w14:textId="77777777" w:rsidR="00185D01" w:rsidRPr="00D86E93" w:rsidRDefault="00185D01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CBED" w14:textId="77777777" w:rsidR="00185D01" w:rsidRPr="00D86E93" w:rsidRDefault="00185D01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FE98" w14:textId="77777777" w:rsidR="00185D01" w:rsidRPr="00D86E93" w:rsidRDefault="00185D01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C93D" w14:textId="77777777" w:rsidR="00185D01" w:rsidRPr="00D86E93" w:rsidRDefault="00185D01" w:rsidP="003F7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EF97" w14:textId="77777777" w:rsidR="00185D01" w:rsidRPr="00D86E93" w:rsidRDefault="00185D01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6A2C" w14:textId="77777777" w:rsidR="00185D01" w:rsidRPr="00D86E93" w:rsidRDefault="00185D01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C631" w14:textId="77777777" w:rsidR="00185D01" w:rsidRPr="00D86E93" w:rsidRDefault="00185D01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2616" w14:textId="77777777" w:rsidR="00185D01" w:rsidRPr="00D86E93" w:rsidRDefault="00185D01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85D01" w:rsidRPr="00D86E93" w14:paraId="32B2D61D" w14:textId="77777777" w:rsidTr="00F21695">
        <w:trPr>
          <w:gridAfter w:val="1"/>
          <w:wAfter w:w="1771" w:type="dxa"/>
          <w:cantSplit/>
          <w:trHeight w:val="219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0B3C" w14:textId="77777777" w:rsidR="00185D01" w:rsidRPr="00D86E93" w:rsidRDefault="00185D01" w:rsidP="003F7A75">
            <w:pPr>
              <w:adjustRightInd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EB3E" w14:textId="77777777" w:rsidR="00185D01" w:rsidRPr="00D86E93" w:rsidRDefault="00185D01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7978" w14:textId="77777777" w:rsidR="00185D01" w:rsidRPr="00D86E93" w:rsidRDefault="00185D01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E986" w14:textId="77777777" w:rsidR="00185D01" w:rsidRPr="00D86E93" w:rsidRDefault="00185D01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C07B" w14:textId="77777777" w:rsidR="00185D01" w:rsidRPr="00D86E93" w:rsidRDefault="00185D01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D977" w14:textId="77777777" w:rsidR="00185D01" w:rsidRPr="00D86E93" w:rsidRDefault="00185D01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9F92" w14:textId="77777777" w:rsidR="00185D01" w:rsidRPr="00D86E93" w:rsidRDefault="00185D01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68E7" w14:textId="77777777" w:rsidR="00185D01" w:rsidRPr="00D86E93" w:rsidRDefault="00185D01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169F" w14:textId="77777777" w:rsidR="00185D01" w:rsidRPr="00D86E93" w:rsidRDefault="00185D01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AE26" w14:textId="77777777" w:rsidR="00185D01" w:rsidRPr="00D86E93" w:rsidRDefault="00185D01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CBAF" w14:textId="77777777" w:rsidR="00185D01" w:rsidRPr="00D86E93" w:rsidRDefault="00185D01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D748" w14:textId="77777777" w:rsidR="00185D01" w:rsidRPr="00D86E93" w:rsidRDefault="00185D01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D5C6" w14:textId="77777777" w:rsidR="00185D01" w:rsidRPr="00D86E93" w:rsidRDefault="00185D01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E712" w14:textId="77777777" w:rsidR="00185D01" w:rsidRPr="00D86E93" w:rsidRDefault="00185D01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64B9" w14:textId="77777777" w:rsidR="00185D01" w:rsidRPr="00D86E93" w:rsidRDefault="00185D01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7A75" w:rsidRPr="00D86E93" w14:paraId="30282703" w14:textId="77777777" w:rsidTr="00F21695">
        <w:trPr>
          <w:gridAfter w:val="1"/>
          <w:wAfter w:w="1771" w:type="dxa"/>
          <w:trHeight w:val="5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E643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5601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5103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A241" w14:textId="77777777"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5A00" w14:textId="24DA0DDB" w:rsidR="003F7A75" w:rsidRPr="00D86E93" w:rsidRDefault="003C27E4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31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894B" w14:textId="2EE5E636" w:rsidR="003F7A75" w:rsidRPr="00D86E93" w:rsidRDefault="008E5EF6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CD2C" w14:textId="77009FF4" w:rsidR="003F7A75" w:rsidRPr="00D86E93" w:rsidRDefault="00831D59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0367" w14:textId="35119A34" w:rsidR="003F7A75" w:rsidRPr="00D86E93" w:rsidRDefault="008E5EF6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47FA" w14:textId="7F558438" w:rsidR="003F7A75" w:rsidRPr="00D86E93" w:rsidRDefault="008E5EF6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3F8E" w14:textId="40624D98" w:rsidR="003F7A75" w:rsidRPr="00D86E93" w:rsidRDefault="00831D59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D644" w14:textId="50F16585" w:rsidR="003F7A75" w:rsidRPr="00D86E93" w:rsidRDefault="00831D59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EAF0" w14:textId="1937917A" w:rsidR="003F7A75" w:rsidRPr="00D86E93" w:rsidRDefault="003C27E4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B2D0" w14:textId="6E0555CA" w:rsidR="003F7A75" w:rsidRPr="00D86E93" w:rsidRDefault="008E5EF6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7CD3" w14:textId="5DB913DA" w:rsidR="003F7A75" w:rsidRPr="00D86E93" w:rsidRDefault="003C27E4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8B64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3566" w:rsidRPr="002B5187" w14:paraId="5A5CEB30" w14:textId="77777777" w:rsidTr="00741579">
        <w:trPr>
          <w:trHeight w:val="345"/>
        </w:trPr>
        <w:tc>
          <w:tcPr>
            <w:tcW w:w="33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19D" w14:textId="77777777" w:rsidR="00BE3566" w:rsidRPr="00D86E93" w:rsidRDefault="00BE3566" w:rsidP="00F073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ECE9" w14:textId="277E5FA5" w:rsidR="00BE3566" w:rsidRPr="00D86E93" w:rsidRDefault="00BE3566" w:rsidP="00CC57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4118" w14:textId="2BC3742B" w:rsidR="00BE3566" w:rsidRPr="00D86E93" w:rsidRDefault="00CD4453" w:rsidP="00DE67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453">
              <w:rPr>
                <w:rFonts w:ascii="Times New Roman" w:hAnsi="Times New Roman" w:cs="Times New Roman"/>
                <w:sz w:val="18"/>
                <w:szCs w:val="18"/>
              </w:rPr>
              <w:t>52 167,5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267D" w14:textId="53BBDA0F" w:rsidR="00BE3566" w:rsidRPr="00D86E93" w:rsidRDefault="00A54F30" w:rsidP="00DE67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30 250,0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4B0B" w14:textId="389FEC59" w:rsidR="00BE3566" w:rsidRPr="00D86E93" w:rsidRDefault="00632501" w:rsidP="00DA30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7 523,2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E9B1" w14:textId="74305A4F" w:rsidR="00BE3566" w:rsidRPr="00D86E93" w:rsidRDefault="00A54F30" w:rsidP="00DA30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4 798,1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1F85" w14:textId="7E057A36" w:rsidR="00BE3566" w:rsidRPr="00D86E93" w:rsidRDefault="00A54F30" w:rsidP="00DA30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4 798,1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DA3A" w14:textId="332E7104" w:rsidR="00BE3566" w:rsidRPr="00D86E93" w:rsidRDefault="00A54F30" w:rsidP="00DA30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4 798,1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C3A8" w14:textId="77777777" w:rsidR="00BE3566" w:rsidRPr="00D86E93" w:rsidRDefault="00BE3566" w:rsidP="00DA30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7AC824" w14:textId="77777777" w:rsidR="00BE3566" w:rsidRPr="00D86E93" w:rsidRDefault="00BE3566" w:rsidP="00BE3566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3566" w:rsidRPr="00D86E93" w14:paraId="67ABCBDA" w14:textId="77777777" w:rsidTr="00CD4453">
        <w:trPr>
          <w:trHeight w:val="572"/>
        </w:trPr>
        <w:tc>
          <w:tcPr>
            <w:tcW w:w="33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37FE" w14:textId="77777777" w:rsidR="00BE3566" w:rsidRPr="00D86E93" w:rsidRDefault="00BE3566" w:rsidP="00F073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0388" w14:textId="315E5767" w:rsidR="00BE3566" w:rsidRDefault="00BE3566" w:rsidP="00BE35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66B4" w14:textId="65F965CE" w:rsidR="00BE3566" w:rsidRPr="00D86E93" w:rsidRDefault="008E5EF6" w:rsidP="00DE67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DE67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042,5</w:t>
            </w: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C941" w14:textId="63432FC6" w:rsidR="00BE3566" w:rsidRPr="00D86E93" w:rsidRDefault="00A54F30" w:rsidP="00DE67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12 042,5</w:t>
            </w:r>
          </w:p>
        </w:tc>
        <w:tc>
          <w:tcPr>
            <w:tcW w:w="528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8F7E" w14:textId="0CD373FC" w:rsidR="00BE3566" w:rsidRPr="00D86E93" w:rsidRDefault="00A54F30" w:rsidP="00DA30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962F" w14:textId="1AAD91A7" w:rsidR="00BE3566" w:rsidRPr="00D86E93" w:rsidRDefault="00A54F30" w:rsidP="00DA30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78DE" w14:textId="704E9B14" w:rsidR="00BE3566" w:rsidRPr="00D86E93" w:rsidRDefault="00A54F30" w:rsidP="00DA30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B6CB" w14:textId="6E4E2991" w:rsidR="00BE3566" w:rsidRPr="00D86E93" w:rsidRDefault="00A54F30" w:rsidP="00DA30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1A2A90" w14:textId="77777777" w:rsidR="00BE3566" w:rsidRPr="00D86E93" w:rsidRDefault="00BE3566" w:rsidP="00DA30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</w:tcPr>
          <w:p w14:paraId="14DFC596" w14:textId="77777777" w:rsidR="00BE3566" w:rsidRPr="00D86E93" w:rsidRDefault="00BE3566" w:rsidP="00DA30B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57DF" w:rsidRPr="00D86E93" w14:paraId="3E6CF84D" w14:textId="77777777" w:rsidTr="00741579">
        <w:trPr>
          <w:gridAfter w:val="1"/>
          <w:wAfter w:w="1771" w:type="dxa"/>
          <w:trHeight w:val="772"/>
        </w:trPr>
        <w:tc>
          <w:tcPr>
            <w:tcW w:w="33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D451" w14:textId="77777777" w:rsidR="00CC57DF" w:rsidRPr="00D86E93" w:rsidRDefault="00CC57DF" w:rsidP="00CC57D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EB98" w14:textId="1C1BBFFA" w:rsidR="00CC57DF" w:rsidRPr="00D86E93" w:rsidRDefault="00CC57DF" w:rsidP="00CC57DF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  <w:r w:rsidR="00387707">
              <w:rPr>
                <w:rFonts w:ascii="Times New Roman" w:hAnsi="Times New Roman" w:cs="Times New Roman"/>
                <w:sz w:val="18"/>
                <w:szCs w:val="18"/>
              </w:rPr>
              <w:t xml:space="preserve"> Мытищи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EE27" w14:textId="361886D5" w:rsidR="00CC57DF" w:rsidRPr="00D86E93" w:rsidRDefault="00CD4453" w:rsidP="00DE67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44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40 125,0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31BF" w14:textId="330ADA50" w:rsidR="00CC57DF" w:rsidRPr="00D86E93" w:rsidRDefault="005542D0" w:rsidP="00DE67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18 207,5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5597" w14:textId="3E49F3BE" w:rsidR="00CC57DF" w:rsidRPr="00D86E93" w:rsidRDefault="00CD4453" w:rsidP="00CC57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7 523,2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363A" w14:textId="2C0F4BC8" w:rsidR="00CC57DF" w:rsidRPr="00D86E93" w:rsidRDefault="005542D0" w:rsidP="00CC57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4 798,1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4E00" w14:textId="0413BCA0" w:rsidR="00CC57DF" w:rsidRPr="00D86E93" w:rsidRDefault="00A54F30" w:rsidP="00CC57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4 798,1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2473" w14:textId="043806F1" w:rsidR="00CC57DF" w:rsidRPr="00D86E93" w:rsidRDefault="00A54F30" w:rsidP="00CC57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4 798,1</w:t>
            </w:r>
          </w:p>
        </w:tc>
        <w:tc>
          <w:tcPr>
            <w:tcW w:w="9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B6306F" w14:textId="77777777" w:rsidR="00CC57DF" w:rsidRPr="00D86E93" w:rsidRDefault="00CC57DF" w:rsidP="00CC57DF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09D5D0C" w14:textId="77777777" w:rsidR="00043AF0" w:rsidRPr="00D86E93" w:rsidRDefault="00043AF0" w:rsidP="00E04F6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2F2A850A" w14:textId="77777777" w:rsidR="00ED726B" w:rsidRDefault="00ED726B" w:rsidP="00003C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73EEEBE" w14:textId="77D20D90" w:rsidR="009F14DA" w:rsidRDefault="009F14DA" w:rsidP="00E04F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99C4AAB" w14:textId="77777777" w:rsidR="00F21695" w:rsidRDefault="00F21695" w:rsidP="00E04F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0078215" w14:textId="7459CF87" w:rsidR="00E04F60" w:rsidRPr="00ED726B" w:rsidRDefault="009F14DA" w:rsidP="00E04F60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04F60" w:rsidRPr="00ED726B">
        <w:rPr>
          <w:rFonts w:ascii="Times New Roman" w:hAnsi="Times New Roman" w:cs="Times New Roman"/>
          <w:sz w:val="28"/>
          <w:szCs w:val="28"/>
        </w:rPr>
        <w:t xml:space="preserve">. </w:t>
      </w:r>
      <w:r w:rsidR="00E04F60" w:rsidRPr="00ED726B">
        <w:rPr>
          <w:rFonts w:ascii="Times New Roman" w:eastAsiaTheme="minorEastAsia" w:hAnsi="Times New Roman" w:cs="Times New Roman"/>
          <w:sz w:val="28"/>
          <w:szCs w:val="28"/>
        </w:rPr>
        <w:t>Подпрограмма 4. «Молодежь Подмосковья»</w:t>
      </w:r>
    </w:p>
    <w:p w14:paraId="7B16289B" w14:textId="77777777" w:rsidR="00E04F60" w:rsidRPr="00ED726B" w:rsidRDefault="00E04F60" w:rsidP="00E04F60">
      <w:pPr>
        <w:pStyle w:val="ConsPlusNormal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1C20BF5E" w14:textId="7DFC3BBC" w:rsidR="00E04F60" w:rsidRPr="00ED726B" w:rsidRDefault="009F14DA" w:rsidP="00E04F60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04F60" w:rsidRPr="00ED726B">
        <w:rPr>
          <w:rFonts w:ascii="Times New Roman" w:hAnsi="Times New Roman" w:cs="Times New Roman"/>
          <w:sz w:val="28"/>
          <w:szCs w:val="28"/>
        </w:rPr>
        <w:t>.1 Перечень мероприятий подпрограммы</w:t>
      </w:r>
      <w:r w:rsidR="00E04F60" w:rsidRPr="00ED726B">
        <w:rPr>
          <w:rFonts w:ascii="Times New Roman" w:eastAsiaTheme="minorEastAsia" w:hAnsi="Times New Roman" w:cs="Times New Roman"/>
          <w:sz w:val="28"/>
          <w:szCs w:val="28"/>
        </w:rPr>
        <w:t xml:space="preserve"> 4. «Молодежь Подмосковья»</w:t>
      </w:r>
    </w:p>
    <w:p w14:paraId="2F5A32C5" w14:textId="77777777" w:rsidR="00E04F60" w:rsidRPr="00ED726B" w:rsidRDefault="00E04F60" w:rsidP="00E04F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6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"/>
        <w:gridCol w:w="1999"/>
        <w:gridCol w:w="889"/>
        <w:gridCol w:w="1278"/>
        <w:gridCol w:w="988"/>
        <w:gridCol w:w="1024"/>
        <w:gridCol w:w="881"/>
        <w:gridCol w:w="1173"/>
        <w:gridCol w:w="1176"/>
        <w:gridCol w:w="1027"/>
        <w:gridCol w:w="1027"/>
        <w:gridCol w:w="880"/>
        <w:gridCol w:w="1024"/>
        <w:gridCol w:w="879"/>
        <w:gridCol w:w="927"/>
      </w:tblGrid>
      <w:tr w:rsidR="007E2601" w:rsidRPr="00D86E93" w14:paraId="56EC9DC9" w14:textId="77777777" w:rsidTr="00124438">
        <w:trPr>
          <w:trHeight w:val="46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A7D31" w14:textId="77777777" w:rsidR="007E2601" w:rsidRPr="00D86E93" w:rsidRDefault="007E260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1A188" w14:textId="77777777" w:rsidR="007E2601" w:rsidRPr="00D86E93" w:rsidRDefault="007E260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ECB5B" w14:textId="77777777" w:rsidR="007E2601" w:rsidRPr="00D86E93" w:rsidRDefault="007E260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Сроки </w:t>
            </w:r>
            <w:proofErr w:type="spellStart"/>
            <w:proofErr w:type="gramStart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исполне-ния</w:t>
            </w:r>
            <w:proofErr w:type="spellEnd"/>
            <w:proofErr w:type="gramEnd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</w:t>
            </w:r>
            <w:proofErr w:type="spellEnd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-приятия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C1995" w14:textId="77777777" w:rsidR="007E2601" w:rsidRPr="00D86E93" w:rsidRDefault="007E260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Источники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E3376" w14:textId="77777777" w:rsidR="007E2601" w:rsidRPr="00D86E93" w:rsidRDefault="007E260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2BA8F08A" w14:textId="77777777" w:rsidR="007E2601" w:rsidRPr="00D86E93" w:rsidRDefault="007E260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909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09A3B" w14:textId="77777777" w:rsidR="007E2601" w:rsidRPr="00D86E93" w:rsidRDefault="007E2601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97078" w14:textId="77777777" w:rsidR="007E2601" w:rsidRPr="00D86E93" w:rsidRDefault="007E2601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7E2601" w:rsidRPr="00D86E93" w14:paraId="7328D94C" w14:textId="77777777" w:rsidTr="00124438">
        <w:trPr>
          <w:trHeight w:val="393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FAF7" w14:textId="77777777" w:rsidR="007E2601" w:rsidRPr="00D86E93" w:rsidRDefault="007E260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B27D" w14:textId="77777777" w:rsidR="007E2601" w:rsidRPr="00D86E93" w:rsidRDefault="007E260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60AB" w14:textId="77777777" w:rsidR="007E2601" w:rsidRPr="00D86E93" w:rsidRDefault="007E260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5250" w14:textId="77777777" w:rsidR="007E2601" w:rsidRPr="00D86E93" w:rsidRDefault="007E260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D13B" w14:textId="77777777" w:rsidR="007E2601" w:rsidRPr="00D86E93" w:rsidRDefault="007E2601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9C2D" w14:textId="77777777" w:rsidR="007E2601" w:rsidRPr="00D86E93" w:rsidRDefault="007E2601" w:rsidP="0070739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2023 год</w:t>
            </w:r>
          </w:p>
          <w:p w14:paraId="453738B9" w14:textId="77777777" w:rsidR="007E2601" w:rsidRPr="00D86E93" w:rsidRDefault="007E2601" w:rsidP="0070739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EAE5" w14:textId="77777777" w:rsidR="007E2601" w:rsidRPr="00D86E93" w:rsidRDefault="007E2601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3D4A" w14:textId="77777777" w:rsidR="007E2601" w:rsidRPr="00D86E93" w:rsidRDefault="007E2601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2183" w14:textId="77777777" w:rsidR="007E2601" w:rsidRPr="00D86E93" w:rsidRDefault="007E2601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926F" w14:textId="77777777" w:rsidR="007E2601" w:rsidRPr="00D86E93" w:rsidRDefault="007E2601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58C2" w14:textId="77777777" w:rsidR="007E2601" w:rsidRPr="00D86E93" w:rsidRDefault="007E2601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E2601" w:rsidRPr="00D86E93" w14:paraId="0FADDECB" w14:textId="77777777" w:rsidTr="00124438">
        <w:trPr>
          <w:trHeight w:val="2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3C1D" w14:textId="77777777" w:rsidR="007E2601" w:rsidRPr="00D86E93" w:rsidRDefault="007E260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CF9F" w14:textId="77777777" w:rsidR="007E2601" w:rsidRPr="00D86E93" w:rsidRDefault="007E260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CB40" w14:textId="77777777" w:rsidR="007E2601" w:rsidRPr="00D86E93" w:rsidRDefault="007E260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15FB" w14:textId="77777777" w:rsidR="007E2601" w:rsidRPr="00D86E93" w:rsidRDefault="007E260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F119" w14:textId="77777777" w:rsidR="007E2601" w:rsidRPr="00D86E93" w:rsidRDefault="007E260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230A" w14:textId="77777777" w:rsidR="007E2601" w:rsidRPr="00D86E93" w:rsidRDefault="007E260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0C63" w14:textId="77777777" w:rsidR="007E2601" w:rsidRPr="00D86E93" w:rsidRDefault="007E260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1AB8" w14:textId="77777777" w:rsidR="007E2601" w:rsidRPr="00D86E93" w:rsidRDefault="007E260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B5ED" w14:textId="77777777" w:rsidR="007E2601" w:rsidRPr="00D86E93" w:rsidRDefault="007E260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F799" w14:textId="77777777" w:rsidR="007E2601" w:rsidRPr="00D86E93" w:rsidRDefault="007E260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92C1" w14:textId="77777777" w:rsidR="007E2601" w:rsidRPr="00D86E93" w:rsidRDefault="007E2601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7E2601" w:rsidRPr="00D86E93" w14:paraId="09F6C579" w14:textId="77777777" w:rsidTr="00124438">
        <w:trPr>
          <w:trHeight w:val="46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BBB5" w14:textId="77777777" w:rsidR="007E2601" w:rsidRPr="00D86E93" w:rsidRDefault="007E260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DDCE" w14:textId="77777777" w:rsidR="007E2601" w:rsidRPr="00D86E93" w:rsidRDefault="007E2601" w:rsidP="007E26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14:paraId="522AF383" w14:textId="77777777" w:rsidR="007E2601" w:rsidRPr="00D86E93" w:rsidRDefault="007E2601" w:rsidP="007E260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Вовлечение молодежи в общественную жизнь</w:t>
            </w:r>
            <w:r w:rsidR="002A4F59"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D3F6" w14:textId="77777777" w:rsidR="007E2601" w:rsidRPr="00D86E93" w:rsidRDefault="007E260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695F" w14:textId="77777777" w:rsidR="007E2601" w:rsidRPr="00D86E93" w:rsidRDefault="007E260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35A9" w14:textId="2E3C4826" w:rsidR="007E2601" w:rsidRPr="00D86E93" w:rsidRDefault="002B518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8 875,3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4732" w14:textId="7B73E75E" w:rsidR="007E2601" w:rsidRPr="00D86E93" w:rsidRDefault="009B4C2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DE67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275,3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28DA" w14:textId="47BBC110" w:rsidR="007E2601" w:rsidRPr="00D86E93" w:rsidRDefault="002B518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4 600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E4F2" w14:textId="5B970AD4" w:rsidR="007E2601" w:rsidRPr="00D86E93" w:rsidRDefault="007C19F8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DE67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0921" w14:textId="3985C303" w:rsidR="007E2601" w:rsidRPr="00D86E93" w:rsidRDefault="007C19F8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DE67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2282" w14:textId="33A77023" w:rsidR="007E2601" w:rsidRPr="00D86E93" w:rsidRDefault="007C19F8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DE67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C83E" w14:textId="6A44B4DA" w:rsidR="007E2601" w:rsidRPr="00D86E93" w:rsidRDefault="003B2FAE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A0265">
              <w:rPr>
                <w:rFonts w:ascii="Times New Roman" w:hAnsi="Times New Roman" w:cs="Times New Roman"/>
              </w:rPr>
              <w:t>МБУ МЦ «</w:t>
            </w:r>
            <w:proofErr w:type="spellStart"/>
            <w:proofErr w:type="gramStart"/>
            <w:r w:rsidRPr="003A0265">
              <w:rPr>
                <w:rFonts w:ascii="Times New Roman" w:hAnsi="Times New Roman" w:cs="Times New Roman"/>
              </w:rPr>
              <w:t>Импульс»</w:t>
            </w:r>
            <w:r w:rsidR="007E2601"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  <w:proofErr w:type="gramEnd"/>
          </w:p>
        </w:tc>
      </w:tr>
      <w:tr w:rsidR="007E2601" w:rsidRPr="00D86E93" w14:paraId="783D998C" w14:textId="77777777" w:rsidTr="00124438">
        <w:trPr>
          <w:trHeight w:val="93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148B" w14:textId="77777777" w:rsidR="007E2601" w:rsidRPr="00D86E93" w:rsidRDefault="007E260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007F" w14:textId="77777777" w:rsidR="007E2601" w:rsidRPr="00D86E93" w:rsidRDefault="007E260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F4DC" w14:textId="77777777" w:rsidR="007E2601" w:rsidRPr="00D86E93" w:rsidRDefault="007E260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64FB" w14:textId="1D2FF6E8" w:rsidR="007E2601" w:rsidRPr="00D86E93" w:rsidRDefault="007E2601" w:rsidP="007073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="007C19F8">
              <w:rPr>
                <w:rFonts w:ascii="Times New Roman" w:hAnsi="Times New Roman" w:cs="Times New Roman"/>
                <w:sz w:val="18"/>
                <w:szCs w:val="18"/>
              </w:rPr>
              <w:t>Мытищи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A87C" w14:textId="1C6447E1" w:rsidR="007E2601" w:rsidRPr="00D86E93" w:rsidRDefault="002B518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8 875,3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5279" w14:textId="2123411F" w:rsidR="007E2601" w:rsidRPr="00D86E93" w:rsidRDefault="007C19F8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DE67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275,3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B2FD" w14:textId="307C7DA5" w:rsidR="007E2601" w:rsidRPr="00D86E93" w:rsidRDefault="002B518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4 600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753E" w14:textId="11E89A87" w:rsidR="007E2601" w:rsidRPr="00D86E93" w:rsidRDefault="007C19F8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DE67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  <w:r w:rsidR="00613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A391" w14:textId="237CF114" w:rsidR="007E2601" w:rsidRPr="00D86E93" w:rsidRDefault="007C19F8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DE67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  <w:r w:rsidR="00613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B590" w14:textId="0B396369" w:rsidR="007E2601" w:rsidRPr="00D86E93" w:rsidRDefault="007C19F8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DE67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  <w:r w:rsidR="00613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1E85" w14:textId="77777777" w:rsidR="007E2601" w:rsidRPr="00D86E93" w:rsidRDefault="007E260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2231" w:rsidRPr="00D86E93" w14:paraId="725245EA" w14:textId="77777777" w:rsidTr="00CF6241">
        <w:trPr>
          <w:trHeight w:val="2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A76BE" w14:textId="77777777" w:rsidR="00F12231" w:rsidRPr="00D86E93" w:rsidRDefault="00F1223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4E16" w14:textId="77777777" w:rsidR="00F12231" w:rsidRPr="00D86E93" w:rsidRDefault="00F12231" w:rsidP="007073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14:paraId="15326D86" w14:textId="77777777" w:rsidR="00F12231" w:rsidRPr="00D86E93" w:rsidRDefault="00F12231" w:rsidP="007073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64C0" w14:textId="77777777" w:rsidR="00F12231" w:rsidRPr="00D86E93" w:rsidRDefault="00F1223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0700" w14:textId="77777777" w:rsidR="00F12231" w:rsidRPr="00D86E93" w:rsidRDefault="00F1223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808" w14:textId="3D604987" w:rsidR="00F12231" w:rsidRPr="00D86E93" w:rsidRDefault="002B518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8 875,3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6B1E" w14:textId="698BE073" w:rsidR="00F12231" w:rsidRPr="00D86E93" w:rsidRDefault="00F12231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1 275,3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1A11" w14:textId="1E58325E" w:rsidR="00F12231" w:rsidRPr="00D86E93" w:rsidRDefault="002B518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4 600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D28B" w14:textId="048455C6" w:rsidR="00F12231" w:rsidRPr="00D86E93" w:rsidRDefault="00F12231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0C91" w14:textId="63DB41E7" w:rsidR="00F12231" w:rsidRPr="00D86E93" w:rsidRDefault="00F12231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EA13" w14:textId="6D7C24DD" w:rsidR="00F12231" w:rsidRPr="00D86E93" w:rsidRDefault="00F12231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94BF" w14:textId="77777777" w:rsidR="00F12231" w:rsidRPr="00D86E93" w:rsidRDefault="00F1223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2231" w:rsidRPr="00D86E93" w14:paraId="39299178" w14:textId="77777777" w:rsidTr="001026AC">
        <w:trPr>
          <w:trHeight w:val="73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DF1C" w14:textId="77777777" w:rsidR="00F12231" w:rsidRPr="00D86E93" w:rsidRDefault="00F1223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2018" w14:textId="77777777" w:rsidR="00F12231" w:rsidRPr="00D86E93" w:rsidRDefault="00F1223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A47" w14:textId="77777777" w:rsidR="00F12231" w:rsidRPr="00D86E93" w:rsidRDefault="00F1223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DC4C" w14:textId="7B1B6996" w:rsidR="00F12231" w:rsidRPr="00D86E93" w:rsidRDefault="00F12231" w:rsidP="007073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proofErr w:type="gramStart"/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округа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Мытищи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4CE4" w14:textId="42921426" w:rsidR="00F12231" w:rsidRPr="00D86E93" w:rsidRDefault="002B518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8 875,3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9547" w14:textId="4B7501C3" w:rsidR="00F12231" w:rsidRPr="00D86E93" w:rsidRDefault="00F12231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1 275,3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A574" w14:textId="45E23B39" w:rsidR="00F12231" w:rsidRPr="002B5187" w:rsidRDefault="002B518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4 600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12C1" w14:textId="1796994F" w:rsidR="00F12231" w:rsidRPr="00D86E93" w:rsidRDefault="00F12231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581F" w14:textId="078425B3" w:rsidR="00F12231" w:rsidRPr="00D86E93" w:rsidRDefault="00F12231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6738" w14:textId="73A6E7C4" w:rsidR="00F12231" w:rsidRPr="00D86E93" w:rsidRDefault="00F12231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8D88" w14:textId="77777777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2231" w:rsidRPr="00D86E93" w14:paraId="5CC9E3E3" w14:textId="77777777" w:rsidTr="001026AC">
        <w:trPr>
          <w:cantSplit/>
          <w:trHeight w:val="24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7CC3C" w14:textId="77777777" w:rsidR="00F12231" w:rsidRPr="00D86E93" w:rsidRDefault="00F12231" w:rsidP="00707390">
            <w:pPr>
              <w:adjustRightInd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AF37" w14:textId="77777777" w:rsidR="00F12231" w:rsidRPr="00D86E93" w:rsidRDefault="00F12231" w:rsidP="007073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Проведены мероприятия по гражданско-патриотическому и духовно-нравственному воспитанию молодежи.</w:t>
            </w:r>
          </w:p>
          <w:p w14:paraId="127DA6DA" w14:textId="77777777" w:rsidR="00F12231" w:rsidRPr="00D86E93" w:rsidRDefault="00F12231" w:rsidP="007073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B2D0" w14:textId="77777777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C98D" w14:textId="77777777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06F4" w14:textId="77777777" w:rsidR="00F12231" w:rsidRPr="00D86E93" w:rsidRDefault="00F1223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AB96" w14:textId="77777777" w:rsidR="00F12231" w:rsidRPr="00D86E93" w:rsidRDefault="00F1223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7761" w14:textId="77777777" w:rsidR="00F12231" w:rsidRPr="00D86E93" w:rsidRDefault="00F1223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8E92" w14:textId="77777777" w:rsidR="00F12231" w:rsidRPr="00D86E93" w:rsidRDefault="00F12231" w:rsidP="007073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31B6" w14:textId="77777777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CF35" w14:textId="77777777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1805" w14:textId="77777777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43A5" w14:textId="77777777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12231" w:rsidRPr="00D86E93" w14:paraId="2D2D6986" w14:textId="77777777" w:rsidTr="001026AC">
        <w:trPr>
          <w:cantSplit/>
          <w:trHeight w:val="219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8583A" w14:textId="77777777" w:rsidR="00F12231" w:rsidRPr="00D86E93" w:rsidRDefault="00F12231" w:rsidP="00707390">
            <w:pPr>
              <w:adjustRightInd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D7DF7" w14:textId="77777777" w:rsidR="00F12231" w:rsidRPr="00D86E93" w:rsidRDefault="00F1223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63EDB" w14:textId="77777777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60E08" w14:textId="77777777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24C4" w14:textId="77777777" w:rsidR="00F12231" w:rsidRPr="00D86E93" w:rsidRDefault="00F1223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6791" w14:textId="77777777" w:rsidR="00F12231" w:rsidRPr="00D86E93" w:rsidRDefault="00F1223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02E3" w14:textId="77777777" w:rsidR="00F12231" w:rsidRPr="00D86E93" w:rsidRDefault="00F1223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96CE" w14:textId="77777777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3C98" w14:textId="77777777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724D" w14:textId="77777777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E111" w14:textId="77777777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3500" w14:textId="77777777" w:rsidR="00F12231" w:rsidRPr="00D86E93" w:rsidRDefault="00F1223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0316" w14:textId="77777777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44C6" w14:textId="77777777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C3B58" w14:textId="77777777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2231" w:rsidRPr="00D86E93" w14:paraId="3C86B19E" w14:textId="77777777" w:rsidTr="00CF6241">
        <w:trPr>
          <w:trHeight w:val="91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0941" w14:textId="77777777" w:rsidR="00F12231" w:rsidRPr="00D86E93" w:rsidRDefault="00F12231" w:rsidP="00707390">
            <w:pPr>
              <w:adjustRightInd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D8B5" w14:textId="77777777" w:rsidR="00F12231" w:rsidRPr="00D86E93" w:rsidRDefault="00F1223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6647" w14:textId="77777777" w:rsidR="00F12231" w:rsidRPr="00D86E93" w:rsidRDefault="00F1223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996B" w14:textId="77777777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7FBB" w14:textId="18FA357F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1 725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E51A" w14:textId="07CA440C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EAD0" w14:textId="2B350D6F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1BA2" w14:textId="1BAE6942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E92D" w14:textId="230D217F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163A" w14:textId="034F773C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6F5D" w14:textId="367E369D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F06C" w14:textId="11987A71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0419" w14:textId="57FD4745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1B02" w14:textId="18CD47F0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F319" w14:textId="77777777" w:rsidR="00F12231" w:rsidRPr="00D86E93" w:rsidRDefault="00F1223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E2601" w:rsidRPr="00D86E93" w14:paraId="214B1D9A" w14:textId="77777777" w:rsidTr="00124438">
        <w:trPr>
          <w:trHeight w:val="28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C255" w14:textId="77777777" w:rsidR="007E2601" w:rsidRPr="00D86E93" w:rsidRDefault="007E260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F8BD" w14:textId="77777777" w:rsidR="007E2601" w:rsidRPr="00D86E93" w:rsidRDefault="005E06F0" w:rsidP="007073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Основное м</w:t>
            </w:r>
            <w:r w:rsidR="007E2601" w:rsidRPr="00D86E93">
              <w:rPr>
                <w:rFonts w:ascii="Times New Roman" w:hAnsi="Times New Roman" w:cs="Times New Roman"/>
                <w:sz w:val="18"/>
                <w:szCs w:val="18"/>
              </w:rPr>
              <w:t>ероприятие 02.</w:t>
            </w:r>
          </w:p>
          <w:p w14:paraId="0D0A5DE7" w14:textId="1C61EB73" w:rsidR="005E02B0" w:rsidRPr="00D86E93" w:rsidRDefault="005E02B0" w:rsidP="007073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</w:t>
            </w:r>
            <w:r w:rsidR="001026A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дежн</w:t>
            </w:r>
            <w:r w:rsidR="001026AC" w:rsidRPr="00D86E93">
              <w:rPr>
                <w:rFonts w:ascii="Times New Roman" w:hAnsi="Times New Roman" w:cs="Times New Roman"/>
                <w:sz w:val="18"/>
                <w:szCs w:val="18"/>
              </w:rPr>
              <w:t>ых творческих инициатив и медиасообществ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2854" w14:textId="77777777" w:rsidR="007E2601" w:rsidRPr="00D86E93" w:rsidRDefault="007E260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0E4F" w14:textId="77777777" w:rsidR="007E2601" w:rsidRPr="00D86E93" w:rsidRDefault="007E260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C6D6" w14:textId="46BB2AAE" w:rsidR="007E2601" w:rsidRPr="00D86E93" w:rsidRDefault="00613C89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1342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587,8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ED49" w14:textId="09129F9B" w:rsidR="007E2601" w:rsidRPr="00D86E93" w:rsidRDefault="00613C89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1342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535,8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F8F0" w14:textId="4F505F32" w:rsidR="007E2601" w:rsidRPr="00D86E93" w:rsidRDefault="00613C89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1342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ECEC" w14:textId="74B2DC0A" w:rsidR="007E2601" w:rsidRPr="00D86E93" w:rsidRDefault="00613C89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1342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013,0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FC7E" w14:textId="0CB0665E" w:rsidR="007E2601" w:rsidRPr="00D86E93" w:rsidRDefault="00613C89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1342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30AF" w14:textId="6653EC01" w:rsidR="007E2601" w:rsidRPr="00D86E93" w:rsidRDefault="00613C89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1342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013,0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8B49" w14:textId="1A7E02E9" w:rsidR="007E2601" w:rsidRPr="00D86E93" w:rsidRDefault="003B2FAE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A0265">
              <w:rPr>
                <w:rFonts w:ascii="Times New Roman" w:hAnsi="Times New Roman" w:cs="Times New Roman"/>
              </w:rPr>
              <w:t>Управление молодежной политики</w:t>
            </w:r>
          </w:p>
        </w:tc>
      </w:tr>
      <w:tr w:rsidR="007E2601" w:rsidRPr="00D86E93" w14:paraId="5E14BDC3" w14:textId="77777777" w:rsidTr="00124438">
        <w:trPr>
          <w:trHeight w:val="81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1542" w14:textId="77777777" w:rsidR="007E2601" w:rsidRPr="00D86E93" w:rsidRDefault="007E260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578B" w14:textId="77777777" w:rsidR="007E2601" w:rsidRPr="00D86E93" w:rsidRDefault="007E260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7625" w14:textId="77777777" w:rsidR="007E2601" w:rsidRPr="00D86E93" w:rsidRDefault="007E260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2CA6" w14:textId="567BF3A4" w:rsidR="007E2601" w:rsidRPr="00D86E93" w:rsidRDefault="007E2601" w:rsidP="007073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="00613C89">
              <w:rPr>
                <w:rFonts w:ascii="Times New Roman" w:hAnsi="Times New Roman" w:cs="Times New Roman"/>
                <w:sz w:val="18"/>
                <w:szCs w:val="18"/>
              </w:rPr>
              <w:t>Мытищи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D9E3" w14:textId="356D8CB1" w:rsidR="007E2601" w:rsidRPr="00D86E93" w:rsidRDefault="00613C89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1342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587,8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9D6D" w14:textId="2A81C431" w:rsidR="007E2601" w:rsidRPr="00D86E93" w:rsidRDefault="00613C89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1342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535,8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2EC5" w14:textId="5960E15F" w:rsidR="007E2601" w:rsidRPr="00D86E93" w:rsidRDefault="00613C89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1342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230A" w14:textId="3C91C39F" w:rsidR="007E2601" w:rsidRPr="00D86E93" w:rsidRDefault="00613C89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1342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013,0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30EA" w14:textId="3F0A7BC2" w:rsidR="007E2601" w:rsidRPr="00D86E93" w:rsidRDefault="00613C89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1342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6BA2" w14:textId="103AA8E1" w:rsidR="007E2601" w:rsidRPr="00D86E93" w:rsidRDefault="00613C89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1342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013,0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EB89" w14:textId="77777777" w:rsidR="007E2601" w:rsidRPr="00D86E93" w:rsidRDefault="007E2601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054B5" w:rsidRPr="00D86E93" w14:paraId="21873421" w14:textId="77777777" w:rsidTr="00124438">
        <w:trPr>
          <w:trHeight w:val="30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F07D" w14:textId="77777777" w:rsidR="00D054B5" w:rsidRPr="00D86E93" w:rsidRDefault="009C3B08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E03A" w14:textId="77777777" w:rsidR="00D054B5" w:rsidRPr="00D86E93" w:rsidRDefault="009C3B08" w:rsidP="007073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  <w:p w14:paraId="5C76CB70" w14:textId="77777777" w:rsidR="00D054B5" w:rsidRPr="00D86E93" w:rsidRDefault="00D054B5" w:rsidP="007073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74A2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5FBE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BD4A" w14:textId="219B0C96" w:rsidR="00D054B5" w:rsidRPr="00D86E93" w:rsidRDefault="00157BCE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7B5F" w14:textId="35051530" w:rsidR="00D054B5" w:rsidRPr="00D86E93" w:rsidRDefault="00157BCE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F441" w14:textId="34415ADA" w:rsidR="00D054B5" w:rsidRPr="00D86E93" w:rsidRDefault="00157BCE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4E7D" w14:textId="29D5F65B" w:rsidR="00D054B5" w:rsidRPr="00D86E93" w:rsidRDefault="00157BCE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C1F7" w14:textId="214DC160" w:rsidR="00D054B5" w:rsidRPr="00D86E93" w:rsidRDefault="00157BCE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EF2E" w14:textId="0991E7F5" w:rsidR="00D054B5" w:rsidRPr="00D86E93" w:rsidRDefault="00157BCE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985E" w14:textId="5480C52C" w:rsidR="00D054B5" w:rsidRPr="00D86E93" w:rsidRDefault="003B2FAE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A0265">
              <w:rPr>
                <w:rFonts w:ascii="Times New Roman" w:hAnsi="Times New Roman" w:cs="Times New Roman"/>
              </w:rPr>
              <w:t>МБУ МЦ «Импульс»</w:t>
            </w:r>
          </w:p>
        </w:tc>
      </w:tr>
      <w:tr w:rsidR="00D054B5" w:rsidRPr="00D86E93" w14:paraId="58AF4A71" w14:textId="77777777" w:rsidTr="002F54E6">
        <w:trPr>
          <w:trHeight w:val="923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F77B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F3F0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1840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35D5" w14:textId="18913260" w:rsidR="00D054B5" w:rsidRPr="00D86E93" w:rsidRDefault="00D054B5" w:rsidP="007073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="009C66A5">
              <w:rPr>
                <w:rFonts w:ascii="Times New Roman" w:hAnsi="Times New Roman" w:cs="Times New Roman"/>
                <w:sz w:val="18"/>
                <w:szCs w:val="18"/>
              </w:rPr>
              <w:t xml:space="preserve">Мытищи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D31E" w14:textId="5341C359" w:rsidR="00D054B5" w:rsidRPr="00D86E93" w:rsidRDefault="009C66A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FC38" w14:textId="35F80FB8" w:rsidR="00D054B5" w:rsidRPr="00D86E93" w:rsidRDefault="009C66A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AD69" w14:textId="2B19AE4C" w:rsidR="00D054B5" w:rsidRPr="00D86E93" w:rsidRDefault="009C66A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7068" w14:textId="7280EB71" w:rsidR="00D054B5" w:rsidRPr="00D86E93" w:rsidRDefault="009C66A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8C3" w14:textId="470EA6F9" w:rsidR="00D054B5" w:rsidRPr="00D86E93" w:rsidRDefault="009C66A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98A7" w14:textId="6100791F" w:rsidR="00D054B5" w:rsidRPr="00D86E93" w:rsidRDefault="009C66A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3A61" w14:textId="77777777" w:rsidR="00D054B5" w:rsidRPr="00D86E93" w:rsidRDefault="00D054B5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054B5" w:rsidRPr="00D86E93" w14:paraId="663BCE92" w14:textId="77777777" w:rsidTr="002F54E6">
        <w:trPr>
          <w:trHeight w:val="35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6E95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08C1" w14:textId="395128A1" w:rsidR="00D054B5" w:rsidRPr="00D86E93" w:rsidRDefault="00D054B5" w:rsidP="007073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Проведены мероприятия по обучению, переобучению, повышению квалификации и обмену опытом специалистов</w:t>
            </w:r>
          </w:p>
          <w:p w14:paraId="6E9E912D" w14:textId="77777777" w:rsidR="00D054B5" w:rsidRPr="00D86E93" w:rsidRDefault="00D054B5" w:rsidP="007073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6CF9" w14:textId="77777777" w:rsidR="00D054B5" w:rsidRPr="00D86E93" w:rsidRDefault="00D054B5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6F95" w14:textId="77777777" w:rsidR="00D054B5" w:rsidRPr="00D86E93" w:rsidRDefault="00D054B5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B33E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4523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  <w:p w14:paraId="6B1433F7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8C49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823E" w14:textId="77777777" w:rsidR="00D054B5" w:rsidRPr="00D86E93" w:rsidRDefault="00D054B5" w:rsidP="007073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676E" w14:textId="77777777" w:rsidR="00D054B5" w:rsidRPr="00D86E93" w:rsidRDefault="00D054B5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C358" w14:textId="77777777" w:rsidR="00D054B5" w:rsidRPr="00D86E93" w:rsidRDefault="00D054B5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05BF" w14:textId="77777777" w:rsidR="00D054B5" w:rsidRPr="00D86E93" w:rsidRDefault="00D054B5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571C" w14:textId="77777777" w:rsidR="00D054B5" w:rsidRPr="00D86E93" w:rsidRDefault="00D054B5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054B5" w:rsidRPr="00D86E93" w14:paraId="45523D79" w14:textId="77777777" w:rsidTr="002F54E6">
        <w:trPr>
          <w:trHeight w:val="35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AB8E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2B5F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AB9B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602D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9CC0" w14:textId="77777777" w:rsidR="00D054B5" w:rsidRPr="00D86E93" w:rsidRDefault="00D054B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5C12" w14:textId="77777777" w:rsidR="00D054B5" w:rsidRPr="00D86E93" w:rsidRDefault="00D054B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1526" w14:textId="77777777" w:rsidR="00D054B5" w:rsidRPr="00D86E93" w:rsidRDefault="00D054B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4152" w14:textId="77777777" w:rsidR="00D054B5" w:rsidRPr="00D86E93" w:rsidRDefault="00D054B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E3FF" w14:textId="77777777" w:rsidR="00D054B5" w:rsidRPr="00D86E93" w:rsidRDefault="00D054B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7532" w14:textId="77777777" w:rsidR="00D054B5" w:rsidRPr="00D86E93" w:rsidRDefault="00D054B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C48C" w14:textId="77777777" w:rsidR="00D054B5" w:rsidRPr="00D86E93" w:rsidRDefault="00D054B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1058" w14:textId="77777777" w:rsidR="00D054B5" w:rsidRPr="00D86E93" w:rsidRDefault="00D054B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BF83" w14:textId="77777777" w:rsidR="00D054B5" w:rsidRPr="00D86E93" w:rsidRDefault="00D054B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B945" w14:textId="77777777" w:rsidR="00D054B5" w:rsidRPr="00D86E93" w:rsidRDefault="00D054B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33C8" w14:textId="77777777" w:rsidR="00D054B5" w:rsidRPr="00D86E93" w:rsidRDefault="00D054B5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054B5" w:rsidRPr="00D86E93" w14:paraId="621ADDD4" w14:textId="77777777" w:rsidTr="00124438">
        <w:trPr>
          <w:trHeight w:val="37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1F2C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E17B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0752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B440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BE9C" w14:textId="06345FDD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4BD4" w14:textId="51E2F7F7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D6BD" w14:textId="0B4FACBB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D884" w14:textId="0AA227ED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2137" w14:textId="09E26619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E59D" w14:textId="4D738CFF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9F70" w14:textId="64F4EA27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58A4" w14:textId="22C7BA01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53F7" w14:textId="6337780D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C9AE" w14:textId="620573B2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CC5D" w14:textId="77777777" w:rsidR="00D054B5" w:rsidRPr="00D86E93" w:rsidRDefault="00D054B5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054B5" w:rsidRPr="00D86E93" w14:paraId="4FA5C440" w14:textId="77777777" w:rsidTr="00124438">
        <w:trPr>
          <w:trHeight w:val="17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0A3F" w14:textId="77777777" w:rsidR="00D054B5" w:rsidRPr="00D86E93" w:rsidRDefault="002A4F59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9C3B08"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F2DE" w14:textId="77777777" w:rsidR="00D054B5" w:rsidRPr="00D86E93" w:rsidRDefault="009C3B08" w:rsidP="007073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Мероприятие 02.02</w:t>
            </w:r>
          </w:p>
          <w:p w14:paraId="2FF822A4" w14:textId="77777777" w:rsidR="00D054B5" w:rsidRPr="00D86E93" w:rsidRDefault="00D054B5" w:rsidP="007073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A7F2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DBDC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64CE" w14:textId="4C9C739F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27 523,2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2388" w14:textId="265C21BC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7 523,2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D314" w14:textId="50F06741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625C" w14:textId="31B611F7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30D2" w14:textId="30DBF30B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DA7B" w14:textId="0107BD53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73A1" w14:textId="043A56C7" w:rsidR="00D054B5" w:rsidRPr="00D86E93" w:rsidRDefault="003B2FAE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A0265">
              <w:rPr>
                <w:rFonts w:ascii="Times New Roman" w:hAnsi="Times New Roman" w:cs="Times New Roman"/>
              </w:rPr>
              <w:t>Администрация (центр занятости)</w:t>
            </w:r>
          </w:p>
        </w:tc>
      </w:tr>
      <w:tr w:rsidR="00D054B5" w:rsidRPr="00D86E93" w14:paraId="479EEF1B" w14:textId="77777777" w:rsidTr="00124438">
        <w:trPr>
          <w:trHeight w:val="8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E3F6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1D6C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95E5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4DFB" w14:textId="25FB7152" w:rsidR="00D054B5" w:rsidRPr="00D86E93" w:rsidRDefault="00D054B5" w:rsidP="007073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="00124438">
              <w:rPr>
                <w:rFonts w:ascii="Times New Roman" w:hAnsi="Times New Roman" w:cs="Times New Roman"/>
                <w:sz w:val="18"/>
                <w:szCs w:val="18"/>
              </w:rPr>
              <w:t>Мытищи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5D36" w14:textId="5CECF227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27 523,2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E850" w14:textId="3786EE28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7 523,2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1D1B" w14:textId="13CA3F70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58B1" w14:textId="36318F88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6DDE" w14:textId="357720C9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C940" w14:textId="20F6C1D7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9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496E" w14:textId="77777777" w:rsidR="00D054B5" w:rsidRPr="00D86E93" w:rsidRDefault="00D054B5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054B5" w:rsidRPr="00D86E93" w14:paraId="5F28C14D" w14:textId="77777777" w:rsidTr="00124438">
        <w:trPr>
          <w:trHeight w:val="28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2744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9541" w14:textId="77777777" w:rsidR="00D054B5" w:rsidRPr="00D86E93" w:rsidRDefault="00D054B5" w:rsidP="000B2F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Проведены мероприятия по обеспечению занятости несовершеннолетних.</w:t>
            </w:r>
          </w:p>
          <w:p w14:paraId="3EF34B20" w14:textId="77777777" w:rsidR="00D054B5" w:rsidRDefault="00D054B5" w:rsidP="000B2F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Единица </w:t>
            </w:r>
          </w:p>
          <w:p w14:paraId="6525C57D" w14:textId="1C7799CC" w:rsidR="00124438" w:rsidRPr="00D86E93" w:rsidRDefault="00124438" w:rsidP="000B2F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3562" w14:textId="77777777" w:rsidR="00D054B5" w:rsidRPr="00D86E93" w:rsidRDefault="00D054B5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DCCC" w14:textId="77777777" w:rsidR="00D054B5" w:rsidRPr="00D86E93" w:rsidRDefault="00D054B5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6309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43E3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  <w:p w14:paraId="43BA196E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731E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1DCB" w14:textId="77777777" w:rsidR="00D054B5" w:rsidRPr="00D86E93" w:rsidRDefault="00D054B5" w:rsidP="007073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AAB1" w14:textId="77777777" w:rsidR="00D054B5" w:rsidRPr="00D86E93" w:rsidRDefault="00D054B5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401C" w14:textId="77777777" w:rsidR="00D054B5" w:rsidRPr="00D86E93" w:rsidRDefault="00D054B5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5D19" w14:textId="77777777" w:rsidR="00D054B5" w:rsidRPr="00D86E93" w:rsidRDefault="00D054B5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4347" w14:textId="77777777" w:rsidR="00D054B5" w:rsidRPr="00D86E93" w:rsidRDefault="00D054B5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054B5" w:rsidRPr="00D86E93" w14:paraId="052A851C" w14:textId="77777777" w:rsidTr="00124438">
        <w:trPr>
          <w:trHeight w:val="34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7DE4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6247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1E74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07C2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591F" w14:textId="77777777" w:rsidR="00D054B5" w:rsidRPr="00D86E93" w:rsidRDefault="00D054B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C438" w14:textId="77777777" w:rsidR="00D054B5" w:rsidRPr="00D86E93" w:rsidRDefault="00D054B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5688" w14:textId="77777777" w:rsidR="00D054B5" w:rsidRPr="00D86E93" w:rsidRDefault="00D054B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9678" w14:textId="77777777" w:rsidR="00D054B5" w:rsidRPr="00D86E93" w:rsidRDefault="00D054B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451E" w14:textId="77777777" w:rsidR="00D054B5" w:rsidRPr="00D86E93" w:rsidRDefault="00D054B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93B3" w14:textId="77777777" w:rsidR="00D054B5" w:rsidRPr="00D86E93" w:rsidRDefault="00D054B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00FD" w14:textId="77777777" w:rsidR="00D054B5" w:rsidRPr="00D86E93" w:rsidRDefault="00D054B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9DE9" w14:textId="77777777" w:rsidR="00D054B5" w:rsidRPr="00D86E93" w:rsidRDefault="00D054B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CFBC" w14:textId="77777777" w:rsidR="00D054B5" w:rsidRPr="00D86E93" w:rsidRDefault="00D054B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1BD8" w14:textId="77777777" w:rsidR="00D054B5" w:rsidRPr="00D86E93" w:rsidRDefault="00D054B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D7F4" w14:textId="77777777" w:rsidR="00D054B5" w:rsidRPr="00D86E93" w:rsidRDefault="00D054B5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054B5" w:rsidRPr="00D86E93" w14:paraId="370E67A0" w14:textId="77777777" w:rsidTr="002F54E6">
        <w:trPr>
          <w:trHeight w:val="72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3200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17FF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5DFD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9045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8D57" w14:textId="1127DD8D" w:rsidR="00D054B5" w:rsidRPr="00D86E93" w:rsidRDefault="003C27E4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407D" w14:textId="227EDF1D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B4E1" w14:textId="78422D21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01CA" w14:textId="1DCA43C6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8B5B" w14:textId="7396D546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0E41" w14:textId="7C80D02B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B88B" w14:textId="74BEF7A1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79AC" w14:textId="5D2EDEFC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98C5" w14:textId="6A2D615B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9CDF" w14:textId="77777777" w:rsidR="00D054B5" w:rsidRPr="00D86E93" w:rsidRDefault="00D054B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1903" w14:textId="77777777" w:rsidR="00D054B5" w:rsidRPr="00D86E93" w:rsidRDefault="00D054B5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24438" w:rsidRPr="00D86E93" w14:paraId="5978CAFF" w14:textId="77777777" w:rsidTr="002F54E6">
        <w:trPr>
          <w:trHeight w:val="275"/>
        </w:trPr>
        <w:tc>
          <w:tcPr>
            <w:tcW w:w="33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C68A" w14:textId="3B143419" w:rsidR="00124438" w:rsidRPr="00D86E93" w:rsidRDefault="00124438" w:rsidP="001244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  <w:r w:rsidR="0082277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8D60" w14:textId="695EA019" w:rsidR="00124438" w:rsidRPr="00D86E93" w:rsidRDefault="00124438" w:rsidP="001244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7FF5" w14:textId="0C9FA168" w:rsidR="00124438" w:rsidRPr="00D86E93" w:rsidRDefault="002B5187" w:rsidP="00EE01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B5187">
              <w:rPr>
                <w:rFonts w:ascii="Times New Roman" w:hAnsi="Times New Roman" w:cs="Times New Roman"/>
                <w:sz w:val="18"/>
                <w:szCs w:val="18"/>
              </w:rPr>
              <w:t>36 463,1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B8DC" w14:textId="33EEFE58" w:rsidR="00124438" w:rsidRPr="00D86E93" w:rsidRDefault="00124438" w:rsidP="0012443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8 811,1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CE7B" w14:textId="59E0BE4D" w:rsidR="00124438" w:rsidRPr="00D86E93" w:rsidRDefault="002B5187" w:rsidP="0012443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9 613,0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F025" w14:textId="0A0E964A" w:rsidR="00124438" w:rsidRPr="00D86E93" w:rsidRDefault="00124438" w:rsidP="00D029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6 013,0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7C67" w14:textId="72A0489D" w:rsidR="00124438" w:rsidRPr="00D86E93" w:rsidRDefault="00124438" w:rsidP="00D029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6 013,0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67C4" w14:textId="6CA8540C" w:rsidR="00124438" w:rsidRPr="00D86E93" w:rsidRDefault="00124438" w:rsidP="00D029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6 013,0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96B5" w14:textId="77777777" w:rsidR="00124438" w:rsidRPr="00D86E93" w:rsidRDefault="00124438" w:rsidP="00003C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24438" w:rsidRPr="00D86E93" w14:paraId="5F49106A" w14:textId="77777777" w:rsidTr="002F54E6">
        <w:trPr>
          <w:trHeight w:val="739"/>
        </w:trPr>
        <w:tc>
          <w:tcPr>
            <w:tcW w:w="3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64E8" w14:textId="77777777" w:rsidR="00124438" w:rsidRPr="00D86E93" w:rsidRDefault="00124438" w:rsidP="0012443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5725" w14:textId="51CCA18D" w:rsidR="00124438" w:rsidRPr="00D86E93" w:rsidRDefault="00124438" w:rsidP="0012443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Мытищи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729E" w14:textId="2E4B6C7F" w:rsidR="00124438" w:rsidRPr="00D86E93" w:rsidRDefault="002B5187" w:rsidP="001244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87">
              <w:rPr>
                <w:rFonts w:ascii="Times New Roman" w:hAnsi="Times New Roman" w:cs="Times New Roman"/>
                <w:sz w:val="18"/>
                <w:szCs w:val="18"/>
              </w:rPr>
              <w:t>36 463,1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F5BC" w14:textId="5EEDD033" w:rsidR="00124438" w:rsidRPr="00D86E93" w:rsidRDefault="00124438" w:rsidP="001244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8 811,1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FB13" w14:textId="5835B43F" w:rsidR="00124438" w:rsidRPr="002B5187" w:rsidRDefault="002B5187" w:rsidP="001244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9 613,0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D035" w14:textId="39BBE7FD" w:rsidR="00124438" w:rsidRPr="00D86E93" w:rsidRDefault="00124438" w:rsidP="001244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6 013,0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65F4" w14:textId="4AE47727" w:rsidR="00124438" w:rsidRPr="00D86E93" w:rsidRDefault="00124438" w:rsidP="001244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6 013,0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46A3" w14:textId="645924C5" w:rsidR="00124438" w:rsidRPr="00D86E93" w:rsidRDefault="00124438" w:rsidP="001244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6 013,0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C4F0" w14:textId="77777777" w:rsidR="00124438" w:rsidRPr="00D86E93" w:rsidRDefault="00124438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500D8A5" w14:textId="77777777" w:rsidR="001E58B8" w:rsidRPr="00D86E93" w:rsidRDefault="001E58B8" w:rsidP="00C137D7">
      <w:pPr>
        <w:pStyle w:val="ConsPlusNormal"/>
        <w:rPr>
          <w:rFonts w:ascii="Times New Roman" w:hAnsi="Times New Roman" w:cs="Times New Roman"/>
          <w:szCs w:val="22"/>
        </w:rPr>
      </w:pPr>
    </w:p>
    <w:p w14:paraId="362D6C01" w14:textId="77777777" w:rsidR="00ED726B" w:rsidRDefault="00ED726B" w:rsidP="00AF4AB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0A9CA152" w14:textId="7F3DAA87" w:rsidR="009F14DA" w:rsidRDefault="009F14DA" w:rsidP="00AF4AB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3A52068C" w14:textId="7F73D8DF" w:rsidR="00F21695" w:rsidRDefault="00F21695" w:rsidP="002F54E6">
      <w:pPr>
        <w:pStyle w:val="ConsPlusNormal"/>
        <w:rPr>
          <w:rFonts w:ascii="Times New Roman" w:hAnsi="Times New Roman" w:cs="Times New Roman"/>
          <w:szCs w:val="22"/>
        </w:rPr>
      </w:pPr>
    </w:p>
    <w:p w14:paraId="1A53DE92" w14:textId="77777777" w:rsidR="002F54E6" w:rsidRDefault="002F54E6" w:rsidP="002F54E6">
      <w:pPr>
        <w:pStyle w:val="ConsPlusNormal"/>
        <w:rPr>
          <w:rFonts w:ascii="Times New Roman" w:hAnsi="Times New Roman" w:cs="Times New Roman"/>
          <w:szCs w:val="22"/>
        </w:rPr>
      </w:pPr>
    </w:p>
    <w:p w14:paraId="2C50E0BF" w14:textId="77777777" w:rsidR="00ED726B" w:rsidRDefault="00ED726B" w:rsidP="00003CFE">
      <w:pPr>
        <w:pStyle w:val="ConsPlusNormal"/>
        <w:rPr>
          <w:rFonts w:ascii="Times New Roman" w:hAnsi="Times New Roman" w:cs="Times New Roman"/>
          <w:szCs w:val="22"/>
        </w:rPr>
      </w:pPr>
    </w:p>
    <w:p w14:paraId="0C83EA97" w14:textId="56128838" w:rsidR="00AF4AB7" w:rsidRPr="00ED726B" w:rsidRDefault="009F14DA" w:rsidP="00AF4AB7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F4AB7" w:rsidRPr="00ED726B">
        <w:rPr>
          <w:rFonts w:ascii="Times New Roman" w:hAnsi="Times New Roman" w:cs="Times New Roman"/>
          <w:sz w:val="28"/>
          <w:szCs w:val="28"/>
        </w:rPr>
        <w:t>. Подпрограмма</w:t>
      </w:r>
      <w:r w:rsidR="00AF4AB7" w:rsidRPr="00ED726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D7111" w:rsidRPr="00ED726B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AF4AB7" w:rsidRPr="00ED726B">
        <w:rPr>
          <w:rFonts w:ascii="Times New Roman" w:eastAsiaTheme="minorEastAsia" w:hAnsi="Times New Roman" w:cs="Times New Roman"/>
          <w:sz w:val="28"/>
          <w:szCs w:val="28"/>
        </w:rPr>
        <w:t>. «</w:t>
      </w:r>
      <w:r w:rsidR="00BD2B67" w:rsidRPr="00ED726B">
        <w:rPr>
          <w:rFonts w:ascii="Times New Roman" w:eastAsiaTheme="minorEastAsia" w:hAnsi="Times New Roman" w:cs="Times New Roman"/>
          <w:sz w:val="28"/>
          <w:szCs w:val="28"/>
        </w:rPr>
        <w:t>Развитие добровольчества (</w:t>
      </w:r>
      <w:proofErr w:type="spellStart"/>
      <w:r w:rsidR="00BD2B67" w:rsidRPr="00ED726B">
        <w:rPr>
          <w:rFonts w:ascii="Times New Roman" w:eastAsiaTheme="minorEastAsia" w:hAnsi="Times New Roman" w:cs="Times New Roman"/>
          <w:sz w:val="28"/>
          <w:szCs w:val="28"/>
        </w:rPr>
        <w:t>волонтерства</w:t>
      </w:r>
      <w:proofErr w:type="spellEnd"/>
      <w:r w:rsidR="00BD2B67" w:rsidRPr="00ED726B">
        <w:rPr>
          <w:rFonts w:ascii="Times New Roman" w:eastAsiaTheme="minorEastAsia" w:hAnsi="Times New Roman" w:cs="Times New Roman"/>
          <w:sz w:val="28"/>
          <w:szCs w:val="28"/>
        </w:rPr>
        <w:t xml:space="preserve">) в городском округе </w:t>
      </w:r>
      <w:r w:rsidR="001F2BFE" w:rsidRPr="00ED726B">
        <w:rPr>
          <w:rFonts w:ascii="Times New Roman" w:eastAsiaTheme="minorEastAsia" w:hAnsi="Times New Roman" w:cs="Times New Roman"/>
          <w:sz w:val="28"/>
          <w:szCs w:val="28"/>
        </w:rPr>
        <w:t>Мытищи</w:t>
      </w:r>
      <w:r w:rsidR="00243783" w:rsidRPr="00ED726B">
        <w:rPr>
          <w:rFonts w:ascii="Times New Roman" w:eastAsiaTheme="minorEastAsia" w:hAnsi="Times New Roman" w:cs="Times New Roman"/>
          <w:sz w:val="28"/>
          <w:szCs w:val="28"/>
        </w:rPr>
        <w:t>»</w:t>
      </w:r>
    </w:p>
    <w:p w14:paraId="3BCB629F" w14:textId="77777777" w:rsidR="00AF4AB7" w:rsidRPr="00ED726B" w:rsidRDefault="00AF4AB7" w:rsidP="00AF4AB7">
      <w:pPr>
        <w:pStyle w:val="ConsPlusNormal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04933758" w14:textId="7BE98684" w:rsidR="00243783" w:rsidRDefault="009F14DA" w:rsidP="00243783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A789C" w:rsidRPr="00ED726B">
        <w:rPr>
          <w:rFonts w:ascii="Times New Roman" w:hAnsi="Times New Roman" w:cs="Times New Roman"/>
          <w:sz w:val="28"/>
          <w:szCs w:val="28"/>
        </w:rPr>
        <w:t>.</w:t>
      </w:r>
      <w:r w:rsidR="00AF4AB7" w:rsidRPr="00ED726B">
        <w:rPr>
          <w:rFonts w:ascii="Times New Roman" w:hAnsi="Times New Roman" w:cs="Times New Roman"/>
          <w:sz w:val="28"/>
          <w:szCs w:val="28"/>
        </w:rPr>
        <w:t xml:space="preserve">1 Перечень мероприятий подпрограммы </w:t>
      </w:r>
      <w:r w:rsidR="004D7111" w:rsidRPr="00ED726B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243783" w:rsidRPr="00ED726B">
        <w:rPr>
          <w:rFonts w:ascii="Times New Roman" w:eastAsiaTheme="minorEastAsia" w:hAnsi="Times New Roman" w:cs="Times New Roman"/>
          <w:sz w:val="28"/>
          <w:szCs w:val="28"/>
        </w:rPr>
        <w:t>. «</w:t>
      </w:r>
      <w:r w:rsidR="00BD2B67" w:rsidRPr="00ED726B">
        <w:rPr>
          <w:rFonts w:ascii="Times New Roman" w:eastAsiaTheme="minorEastAsia" w:hAnsi="Times New Roman" w:cs="Times New Roman"/>
          <w:sz w:val="28"/>
          <w:szCs w:val="28"/>
        </w:rPr>
        <w:t>Развитие добровольчества (</w:t>
      </w:r>
      <w:proofErr w:type="spellStart"/>
      <w:r w:rsidR="00BD2B67" w:rsidRPr="00ED726B">
        <w:rPr>
          <w:rFonts w:ascii="Times New Roman" w:eastAsiaTheme="minorEastAsia" w:hAnsi="Times New Roman" w:cs="Times New Roman"/>
          <w:sz w:val="28"/>
          <w:szCs w:val="28"/>
        </w:rPr>
        <w:t>волонтерства</w:t>
      </w:r>
      <w:proofErr w:type="spellEnd"/>
      <w:r w:rsidR="00BD2B67" w:rsidRPr="00ED726B">
        <w:rPr>
          <w:rFonts w:ascii="Times New Roman" w:eastAsiaTheme="minorEastAsia" w:hAnsi="Times New Roman" w:cs="Times New Roman"/>
          <w:sz w:val="28"/>
          <w:szCs w:val="28"/>
        </w:rPr>
        <w:t xml:space="preserve">) в городском округе </w:t>
      </w:r>
      <w:r w:rsidR="001F2BFE" w:rsidRPr="00ED726B">
        <w:rPr>
          <w:rFonts w:ascii="Times New Roman" w:eastAsiaTheme="minorEastAsia" w:hAnsi="Times New Roman" w:cs="Times New Roman"/>
          <w:sz w:val="28"/>
          <w:szCs w:val="28"/>
        </w:rPr>
        <w:t>Мытищи</w:t>
      </w:r>
      <w:r w:rsidR="00243783" w:rsidRPr="00ED726B">
        <w:rPr>
          <w:rFonts w:ascii="Times New Roman" w:eastAsiaTheme="minorEastAsia" w:hAnsi="Times New Roman" w:cs="Times New Roman"/>
          <w:sz w:val="28"/>
          <w:szCs w:val="28"/>
        </w:rPr>
        <w:t>»</w:t>
      </w:r>
    </w:p>
    <w:p w14:paraId="48DA74A8" w14:textId="77777777" w:rsidR="00F21695" w:rsidRPr="00ED726B" w:rsidRDefault="00F21695" w:rsidP="00243783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1EBEECAF" w14:textId="77777777" w:rsidR="00AF4AB7" w:rsidRPr="00D86E93" w:rsidRDefault="00AF4AB7" w:rsidP="00243783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566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7"/>
        <w:gridCol w:w="1999"/>
        <w:gridCol w:w="887"/>
        <w:gridCol w:w="1279"/>
        <w:gridCol w:w="988"/>
        <w:gridCol w:w="1024"/>
        <w:gridCol w:w="881"/>
        <w:gridCol w:w="1173"/>
        <w:gridCol w:w="1176"/>
        <w:gridCol w:w="1027"/>
        <w:gridCol w:w="1027"/>
        <w:gridCol w:w="880"/>
        <w:gridCol w:w="1024"/>
        <w:gridCol w:w="879"/>
        <w:gridCol w:w="927"/>
      </w:tblGrid>
      <w:tr w:rsidR="000B2F47" w:rsidRPr="00D86E93" w14:paraId="79B8EA8D" w14:textId="77777777" w:rsidTr="006701BD">
        <w:trPr>
          <w:trHeight w:val="185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AB484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BF59B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A2A5B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Сроки </w:t>
            </w:r>
            <w:proofErr w:type="spellStart"/>
            <w:proofErr w:type="gramStart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исполне-ния</w:t>
            </w:r>
            <w:proofErr w:type="spellEnd"/>
            <w:proofErr w:type="gramEnd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</w:t>
            </w:r>
            <w:proofErr w:type="spellEnd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-приятия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7A007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Источники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30482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6060D281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909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8928D" w14:textId="77777777" w:rsidR="000B2F47" w:rsidRPr="00D86E93" w:rsidRDefault="000B2F4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B1673" w14:textId="77777777" w:rsidR="000B2F47" w:rsidRPr="00D86E93" w:rsidRDefault="000B2F47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0B2F47" w:rsidRPr="00D86E93" w14:paraId="775590A2" w14:textId="77777777" w:rsidTr="006701BD">
        <w:trPr>
          <w:trHeight w:val="393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2CF1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EDFF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1E50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B243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8DF3" w14:textId="77777777" w:rsidR="000B2F47" w:rsidRPr="00D86E93" w:rsidRDefault="000B2F4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ACC6" w14:textId="77777777" w:rsidR="000B2F47" w:rsidRPr="00D86E93" w:rsidRDefault="000B2F47" w:rsidP="0070739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2023 год</w:t>
            </w:r>
          </w:p>
          <w:p w14:paraId="736AE764" w14:textId="77777777" w:rsidR="000B2F47" w:rsidRPr="00D86E93" w:rsidRDefault="000B2F47" w:rsidP="0070739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E1C2" w14:textId="77777777" w:rsidR="000B2F47" w:rsidRPr="00D86E93" w:rsidRDefault="000B2F4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C82F" w14:textId="77777777" w:rsidR="000B2F47" w:rsidRPr="00D86E93" w:rsidRDefault="000B2F4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A4D0" w14:textId="77777777" w:rsidR="000B2F47" w:rsidRPr="00D86E93" w:rsidRDefault="000B2F4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B593" w14:textId="77777777" w:rsidR="000B2F47" w:rsidRPr="00D86E93" w:rsidRDefault="000B2F4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A576" w14:textId="77777777" w:rsidR="000B2F47" w:rsidRPr="00D86E93" w:rsidRDefault="000B2F47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2F47" w:rsidRPr="00D86E93" w14:paraId="21D66339" w14:textId="77777777" w:rsidTr="006701BD">
        <w:trPr>
          <w:trHeight w:val="20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7EEE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2F7A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2BF2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A779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AE83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C476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B9C8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2278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3640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1B3B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6214" w14:textId="77777777" w:rsidR="000B2F47" w:rsidRPr="00D86E93" w:rsidRDefault="000B2F47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0B2F47" w:rsidRPr="00D86E93" w14:paraId="22D83A0B" w14:textId="77777777" w:rsidTr="006701BD">
        <w:trPr>
          <w:trHeight w:val="468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3FE6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2B40" w14:textId="77777777" w:rsidR="000B2F47" w:rsidRPr="00D86E93" w:rsidRDefault="000B2F47" w:rsidP="007073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14:paraId="71592823" w14:textId="77777777" w:rsidR="000B2F47" w:rsidRPr="00D86E93" w:rsidRDefault="000B2F47" w:rsidP="007073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мероприятий, направленных на популяризацию добровольчества (</w:t>
            </w:r>
            <w:proofErr w:type="spellStart"/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волонтерства</w:t>
            </w:r>
            <w:proofErr w:type="spellEnd"/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CA85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F0E9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F503" w14:textId="6A0FCBFC" w:rsidR="000B2F47" w:rsidRPr="00D86E93" w:rsidRDefault="005E6EA8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E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1 424,7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29D0" w14:textId="3B2A93C8" w:rsidR="000B2F47" w:rsidRPr="00D86E93" w:rsidRDefault="005E6EA8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F378" w14:textId="7C38BC8A" w:rsidR="000B2F47" w:rsidRPr="00D86E93" w:rsidRDefault="005E6EA8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1371" w14:textId="23EF1919" w:rsidR="000B2F47" w:rsidRPr="00D86E93" w:rsidRDefault="005E6EA8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AF84" w14:textId="456ADCC8" w:rsidR="000B2F47" w:rsidRPr="00D86E93" w:rsidRDefault="005E6EA8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3026" w14:textId="61041F16" w:rsidR="000B2F47" w:rsidRPr="00D86E93" w:rsidRDefault="005E6EA8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E971" w14:textId="1AB7D543" w:rsidR="000B2F47" w:rsidRPr="00D86E93" w:rsidRDefault="003B2FAE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A0265">
              <w:rPr>
                <w:rFonts w:ascii="Times New Roman" w:hAnsi="Times New Roman" w:cs="Times New Roman"/>
              </w:rPr>
              <w:t>МБУ «Молодежный центр «Импульс</w:t>
            </w:r>
          </w:p>
        </w:tc>
      </w:tr>
      <w:tr w:rsidR="000B2F47" w:rsidRPr="00D86E93" w14:paraId="69F48FDB" w14:textId="77777777" w:rsidTr="0084193E">
        <w:trPr>
          <w:trHeight w:val="84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99CB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E095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73D2" w14:textId="77777777" w:rsidR="000B2F47" w:rsidRPr="003B2FAE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01E6" w14:textId="2FF0F6E8" w:rsidR="000B2F47" w:rsidRPr="00D86E93" w:rsidRDefault="000B2F47" w:rsidP="007073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="00EC1552">
              <w:rPr>
                <w:rFonts w:ascii="Times New Roman" w:hAnsi="Times New Roman" w:cs="Times New Roman"/>
                <w:sz w:val="18"/>
                <w:szCs w:val="18"/>
              </w:rPr>
              <w:t>Мытищи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C0C0" w14:textId="002BBBFB" w:rsidR="000B2F47" w:rsidRPr="00D86E93" w:rsidRDefault="0084193E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E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1 424,7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6AAE" w14:textId="79D6870D" w:rsidR="000B2F47" w:rsidRPr="00D86E93" w:rsidRDefault="0084193E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6264" w14:textId="51669652" w:rsidR="000B2F47" w:rsidRPr="00D86E93" w:rsidRDefault="0084193E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4D40" w14:textId="4C091BC1" w:rsidR="000B2F47" w:rsidRPr="00D86E93" w:rsidRDefault="0084193E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6F8F" w14:textId="32B67BBF" w:rsidR="000B2F47" w:rsidRPr="00D86E93" w:rsidRDefault="0084193E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AAFA" w14:textId="001ED3DA" w:rsidR="000B2F47" w:rsidRPr="00D86E93" w:rsidRDefault="0084193E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ED20" w14:textId="77777777" w:rsidR="000B2F47" w:rsidRPr="00D86E93" w:rsidRDefault="000B2F47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2F47" w:rsidRPr="00D86E93" w14:paraId="6A6AC1BE" w14:textId="77777777" w:rsidTr="006701BD">
        <w:trPr>
          <w:trHeight w:val="240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93FC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249B" w14:textId="77777777" w:rsidR="000B2F47" w:rsidRPr="00D86E93" w:rsidRDefault="000B2F47" w:rsidP="007073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14:paraId="7AD02419" w14:textId="77777777" w:rsidR="000B2F47" w:rsidRPr="00D86E93" w:rsidRDefault="000B2F47" w:rsidP="007073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 и проведение мероприятий (акций) для добровольцев (волонтеров)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D276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2023 -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202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CA9D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C966" w14:textId="6F124158" w:rsidR="000B2F47" w:rsidRPr="00D86E93" w:rsidRDefault="002F7602" w:rsidP="00EC15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C15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424,7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F1CB" w14:textId="54BC0D89" w:rsidR="000B2F47" w:rsidRPr="00D86E93" w:rsidRDefault="002F7602" w:rsidP="00EC15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EB3D" w14:textId="6A13EC37" w:rsidR="000B2F47" w:rsidRPr="00D86E93" w:rsidRDefault="002F7602" w:rsidP="00EC15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4B9D" w14:textId="02165747" w:rsidR="000B2F47" w:rsidRPr="00D86E93" w:rsidRDefault="002F7602" w:rsidP="00EC15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B8AC" w14:textId="2E1EFAA9" w:rsidR="000B2F47" w:rsidRPr="00D86E93" w:rsidRDefault="002F7602" w:rsidP="00EC15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9B64" w14:textId="75830441" w:rsidR="000B2F47" w:rsidRPr="00D86E93" w:rsidRDefault="002F7602" w:rsidP="00EC15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1D5F" w14:textId="77777777" w:rsidR="000B2F47" w:rsidRPr="00D86E93" w:rsidRDefault="000B2F47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2F47" w:rsidRPr="00D86E93" w14:paraId="71EE3DB7" w14:textId="77777777" w:rsidTr="00155557">
        <w:trPr>
          <w:trHeight w:val="73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26DB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6851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AD37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DCE3" w14:textId="349FCB9B" w:rsidR="000B2F47" w:rsidRPr="00D86E93" w:rsidRDefault="00F22CD2" w:rsidP="007073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Мытищи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DC5E" w14:textId="2A61D20B" w:rsidR="000B2F47" w:rsidRPr="00D86E93" w:rsidRDefault="00EC1552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1 424,7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4D7" w14:textId="3B6DE46B" w:rsidR="000B2F47" w:rsidRPr="00D86E93" w:rsidRDefault="00EC1552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A9C3" w14:textId="5F1CF398" w:rsidR="000B2F47" w:rsidRPr="00D86E93" w:rsidRDefault="00EC1552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AB7F" w14:textId="74BA031B" w:rsidR="000B2F47" w:rsidRPr="00D86E93" w:rsidRDefault="00EC1552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D690" w14:textId="78A0E51E" w:rsidR="000B2F47" w:rsidRPr="00D86E93" w:rsidRDefault="00EC1552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51B2" w14:textId="4F82B81E" w:rsidR="000B2F47" w:rsidRPr="00D86E93" w:rsidRDefault="00EC1552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C50D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2F47" w:rsidRPr="00D86E93" w14:paraId="3C78094C" w14:textId="77777777" w:rsidTr="003B2FAE">
        <w:trPr>
          <w:cantSplit/>
          <w:trHeight w:val="241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C4CB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73DC" w14:textId="77777777" w:rsidR="000B2F47" w:rsidRPr="00D86E93" w:rsidRDefault="000B2F47" w:rsidP="0070739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Проведены мероприятия, направленные на популяризацию добровольчества (</w:t>
            </w:r>
            <w:proofErr w:type="spellStart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волонтерства</w:t>
            </w:r>
            <w:proofErr w:type="spellEnd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  <w:p w14:paraId="0CD39C83" w14:textId="77777777" w:rsidR="000B2F47" w:rsidRPr="00D86E93" w:rsidRDefault="000B2F47" w:rsidP="0070739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FC0C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2382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398D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8B7F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6699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BECC" w14:textId="77777777" w:rsidR="000B2F47" w:rsidRPr="00D86E93" w:rsidRDefault="000B2F47" w:rsidP="007073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48F6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EFB2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3517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7A63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B2F47" w:rsidRPr="00D86E93" w14:paraId="58E04386" w14:textId="77777777" w:rsidTr="00155557">
        <w:trPr>
          <w:cantSplit/>
          <w:trHeight w:val="219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8093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6AAE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88E7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CAC7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0B5C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A4CF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719E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7AC3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65CE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56F2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43DA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D60B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214B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DDB0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7F8D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2F47" w:rsidRPr="00D86E93" w14:paraId="10BD3756" w14:textId="77777777" w:rsidTr="00155557">
        <w:trPr>
          <w:trHeight w:val="7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5CE6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A8A4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6131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3E77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0E69" w14:textId="2E22BFA3" w:rsidR="000B2F47" w:rsidRPr="00D86E93" w:rsidRDefault="00EC1552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="003C27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87F1" w14:textId="478FB47B" w:rsidR="000B2F47" w:rsidRPr="00D86E93" w:rsidRDefault="00EC1552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3C27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126C" w14:textId="2E349B95" w:rsidR="000B2F47" w:rsidRPr="00D86E93" w:rsidRDefault="00EC1552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AC67" w14:textId="729205B2" w:rsidR="000B2F47" w:rsidRPr="00D86E93" w:rsidRDefault="00EC1552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A5F0" w14:textId="55436FC3" w:rsidR="000B2F47" w:rsidRPr="00D86E93" w:rsidRDefault="00EC1552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BCB4" w14:textId="45FD5EFE" w:rsidR="000B2F47" w:rsidRPr="00D86E93" w:rsidRDefault="00EC1552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4166" w14:textId="2F7B9BE4" w:rsidR="000B2F47" w:rsidRPr="00D86E93" w:rsidRDefault="00EC1552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B135" w14:textId="45A43194" w:rsidR="000B2F47" w:rsidRPr="00D86E93" w:rsidRDefault="00EC1552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1F37" w14:textId="7DF708A7" w:rsidR="000B2F47" w:rsidRPr="00D86E93" w:rsidRDefault="00EC1552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361C" w14:textId="0062680B" w:rsidR="000B2F47" w:rsidRPr="00D86E93" w:rsidRDefault="00EC1552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7B55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E3C77" w:rsidRPr="00D86E93" w14:paraId="17FD443E" w14:textId="77777777" w:rsidTr="00155557">
        <w:trPr>
          <w:trHeight w:val="385"/>
        </w:trPr>
        <w:tc>
          <w:tcPr>
            <w:tcW w:w="33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8E59" w14:textId="77777777" w:rsidR="004E3C77" w:rsidRPr="00D86E93" w:rsidRDefault="004E3C77" w:rsidP="00F073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AEB9" w14:textId="292C362C" w:rsidR="004E3C77" w:rsidRPr="00D86E93" w:rsidRDefault="004E3C77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B756" w14:textId="1BA283B8" w:rsidR="004E3C77" w:rsidRPr="00D86E93" w:rsidRDefault="004E3C77" w:rsidP="007073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1 424,7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3144" w14:textId="1C067CCC" w:rsidR="004E3C77" w:rsidRPr="00D86E93" w:rsidRDefault="004E3C7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BB12" w14:textId="566E9744" w:rsidR="004E3C77" w:rsidRPr="00D86E93" w:rsidRDefault="004E3C7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7250" w14:textId="6BADE0BF" w:rsidR="004E3C77" w:rsidRPr="00D86E93" w:rsidRDefault="004E3C7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3990" w14:textId="0893DF73" w:rsidR="004E3C77" w:rsidRPr="00D86E93" w:rsidRDefault="004E3C7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FC44" w14:textId="2BEFED29" w:rsidR="004E3C77" w:rsidRPr="00D86E93" w:rsidRDefault="004E3C7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19E4" w14:textId="77777777" w:rsidR="004E3C77" w:rsidRDefault="004E3C7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2A437D" w14:textId="77777777" w:rsidR="004E3C77" w:rsidRDefault="004E3C7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3283F5" w14:textId="2FC42E20" w:rsidR="004E3C77" w:rsidRPr="00D86E93" w:rsidRDefault="004E3C7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E3C77" w:rsidRPr="00D86E93" w14:paraId="663B39B6" w14:textId="77777777" w:rsidTr="00155557">
        <w:trPr>
          <w:trHeight w:val="739"/>
        </w:trPr>
        <w:tc>
          <w:tcPr>
            <w:tcW w:w="33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1C11" w14:textId="77777777" w:rsidR="004E3C77" w:rsidRPr="00D86E93" w:rsidRDefault="004E3C77" w:rsidP="0070739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CB06" w14:textId="2C467598" w:rsidR="004E3C77" w:rsidRPr="00D86E93" w:rsidRDefault="004E3C7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Мытищи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84B6" w14:textId="1C01ABAF" w:rsidR="004E3C77" w:rsidRPr="00D86E93" w:rsidRDefault="004E3C77" w:rsidP="00F527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1 424,7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2AAA" w14:textId="4C3E27A7" w:rsidR="004E3C77" w:rsidRPr="00D86E93" w:rsidRDefault="004E3C7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687E" w14:textId="78469CB6" w:rsidR="004E3C77" w:rsidRPr="00D86E93" w:rsidRDefault="004E3C7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6E1D" w14:textId="47F6EDD3" w:rsidR="004E3C77" w:rsidRPr="00D86E93" w:rsidRDefault="004E3C7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F4D2" w14:textId="670E8D4B" w:rsidR="004E3C77" w:rsidRPr="00D86E93" w:rsidRDefault="004E3C7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1587" w14:textId="344F67B0" w:rsidR="004E3C77" w:rsidRPr="00D86E93" w:rsidRDefault="004E3C7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8B9F" w14:textId="3B3CD642" w:rsidR="004E3C77" w:rsidRPr="00D86E93" w:rsidRDefault="004E3C7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EECF55C" w14:textId="77777777" w:rsidR="000B2F47" w:rsidRPr="00D86E93" w:rsidRDefault="000B2F47" w:rsidP="00243783">
      <w:pPr>
        <w:pStyle w:val="ConsPlusNormal"/>
        <w:rPr>
          <w:rFonts w:ascii="Times New Roman" w:hAnsi="Times New Roman" w:cs="Times New Roman"/>
          <w:szCs w:val="22"/>
        </w:rPr>
      </w:pPr>
    </w:p>
    <w:p w14:paraId="238DB160" w14:textId="3817E671" w:rsidR="00AF4AB7" w:rsidRDefault="00AF4AB7" w:rsidP="00AF4AB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07F06069" w14:textId="76854861" w:rsidR="00ED726B" w:rsidRDefault="00ED726B" w:rsidP="00AF4AB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72369CAF" w14:textId="3425D1B2" w:rsidR="00F21695" w:rsidRDefault="00F21695" w:rsidP="00AF4AB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3A69931E" w14:textId="2B0A924A" w:rsidR="00F21695" w:rsidRDefault="00F21695" w:rsidP="00AF4AB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4F9AD8DB" w14:textId="77777777" w:rsidR="00F21695" w:rsidRPr="00D86E93" w:rsidRDefault="00F21695" w:rsidP="00AF4AB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0DDA7962" w14:textId="3F59F1E7" w:rsidR="004D7111" w:rsidRPr="009F14DA" w:rsidRDefault="009F14DA" w:rsidP="004D7111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9F14DA">
        <w:rPr>
          <w:rFonts w:ascii="Times New Roman" w:hAnsi="Times New Roman" w:cs="Times New Roman"/>
          <w:sz w:val="28"/>
          <w:szCs w:val="28"/>
        </w:rPr>
        <w:t>11</w:t>
      </w:r>
      <w:r w:rsidR="004D7111" w:rsidRPr="009F14DA">
        <w:rPr>
          <w:rFonts w:ascii="Times New Roman" w:hAnsi="Times New Roman" w:cs="Times New Roman"/>
          <w:sz w:val="28"/>
          <w:szCs w:val="28"/>
        </w:rPr>
        <w:t xml:space="preserve">. </w:t>
      </w:r>
      <w:r w:rsidR="004D7111" w:rsidRPr="009F14DA">
        <w:rPr>
          <w:rFonts w:ascii="Times New Roman" w:eastAsiaTheme="minorEastAsia" w:hAnsi="Times New Roman" w:cs="Times New Roman"/>
          <w:sz w:val="28"/>
          <w:szCs w:val="28"/>
        </w:rPr>
        <w:t>Подпрограмма 6 «Обеспечивающая подпрограмма»</w:t>
      </w:r>
    </w:p>
    <w:p w14:paraId="116F5F59" w14:textId="77777777" w:rsidR="004D7111" w:rsidRPr="009F14DA" w:rsidRDefault="004D7111" w:rsidP="004D7111">
      <w:pPr>
        <w:pStyle w:val="ConsPlusNormal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78A99C64" w14:textId="4A953446" w:rsidR="004D7111" w:rsidRPr="009F14DA" w:rsidRDefault="009F14DA" w:rsidP="004D71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14DA">
        <w:rPr>
          <w:rFonts w:ascii="Times New Roman" w:hAnsi="Times New Roman" w:cs="Times New Roman"/>
          <w:sz w:val="28"/>
          <w:szCs w:val="28"/>
        </w:rPr>
        <w:t>11</w:t>
      </w:r>
      <w:r w:rsidR="004D7111" w:rsidRPr="009F14DA">
        <w:rPr>
          <w:rFonts w:ascii="Times New Roman" w:hAnsi="Times New Roman" w:cs="Times New Roman"/>
          <w:sz w:val="28"/>
          <w:szCs w:val="28"/>
        </w:rPr>
        <w:t>.1 Перечень мероприятий подпрограммы 6</w:t>
      </w:r>
      <w:r w:rsidR="004D7111" w:rsidRPr="009F14DA">
        <w:rPr>
          <w:rFonts w:ascii="Times New Roman" w:eastAsiaTheme="minorEastAsia" w:hAnsi="Times New Roman" w:cs="Times New Roman"/>
          <w:sz w:val="28"/>
          <w:szCs w:val="28"/>
        </w:rPr>
        <w:t xml:space="preserve"> «Обеспечивающая подпрограмма»</w:t>
      </w:r>
    </w:p>
    <w:p w14:paraId="1DE197F9" w14:textId="77777777" w:rsidR="004D7111" w:rsidRPr="00D86E93" w:rsidRDefault="004D7111" w:rsidP="004D711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94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2440"/>
        <w:gridCol w:w="1275"/>
        <w:gridCol w:w="1701"/>
        <w:gridCol w:w="1559"/>
        <w:gridCol w:w="1276"/>
        <w:gridCol w:w="1417"/>
        <w:gridCol w:w="1276"/>
        <w:gridCol w:w="1276"/>
        <w:gridCol w:w="1417"/>
        <w:gridCol w:w="1493"/>
      </w:tblGrid>
      <w:tr w:rsidR="004D7111" w:rsidRPr="00D86E93" w14:paraId="53DE542B" w14:textId="77777777" w:rsidTr="007E3114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F7CE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9D90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5D61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1154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9B1C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34EE589D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57E7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FCBB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4D7111" w:rsidRPr="00D86E93" w14:paraId="0294D7DA" w14:textId="77777777" w:rsidTr="007E3114">
        <w:trPr>
          <w:trHeight w:val="451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E558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0DC6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5698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F430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AFA7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67D1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A813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B100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2D81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AC45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96F4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111" w:rsidRPr="00D86E93" w14:paraId="77B26047" w14:textId="77777777" w:rsidTr="002F54E6">
        <w:trPr>
          <w:trHeight w:val="20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6511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10BA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67FE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4C7F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7A14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3837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85D9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B704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DE7C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0035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BDD4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6F2524" w:rsidRPr="00D86E93" w14:paraId="432479E9" w14:textId="77777777" w:rsidTr="002F54E6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8426" w14:textId="77777777" w:rsidR="006F2524" w:rsidRPr="00D86E93" w:rsidRDefault="006F2524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5F20" w14:textId="77777777" w:rsidR="006F2524" w:rsidRPr="00D86E93" w:rsidRDefault="006F2524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14:paraId="13C426BE" w14:textId="77777777" w:rsidR="006F2524" w:rsidRPr="00D86E93" w:rsidRDefault="006F2524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Создание условий для реализации полномочий органов 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местного самоуправления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11E0" w14:textId="77777777" w:rsidR="006F2524" w:rsidRPr="00D86E93" w:rsidRDefault="006F2524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2023 -202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A9D2" w14:textId="77777777" w:rsidR="006F2524" w:rsidRPr="00D86E93" w:rsidRDefault="006F2524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C943" w14:textId="2AA6A83C" w:rsidR="006F2524" w:rsidRPr="00D86E93" w:rsidRDefault="009D7A9D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A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269 255,2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DF5E" w14:textId="70EFFD3D" w:rsidR="006F2524" w:rsidRPr="00D86E93" w:rsidRDefault="000639D5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69 354,4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CC52" w14:textId="6EB3B99A" w:rsidR="006F2524" w:rsidRPr="00BE6D91" w:rsidRDefault="0046672E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  <w:r w:rsidR="002B51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B518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148,</w:t>
            </w:r>
            <w:r w:rsidR="00BE6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6850" w14:textId="63F73F9A" w:rsidR="006F2524" w:rsidRPr="00D86E93" w:rsidRDefault="0046672E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48 917,4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AF17" w14:textId="5B6E4CAE" w:rsidR="006F2524" w:rsidRPr="00D86E93" w:rsidRDefault="00B44278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48 917,4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B9A8" w14:textId="2E77D064" w:rsidR="006F2524" w:rsidRPr="00D86E93" w:rsidRDefault="0046672E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48 917,4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33A2" w14:textId="200AEA00" w:rsidR="006F2524" w:rsidRPr="00D86E93" w:rsidRDefault="003B2FAE" w:rsidP="006F25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Управление молодежной </w:t>
            </w:r>
            <w:r w:rsidRPr="003A0265">
              <w:rPr>
                <w:rFonts w:ascii="Times New Roman" w:hAnsi="Times New Roman" w:cs="Times New Roman"/>
                <w:sz w:val="20"/>
              </w:rPr>
              <w:lastRenderedPageBreak/>
              <w:t>политики</w:t>
            </w:r>
          </w:p>
        </w:tc>
      </w:tr>
      <w:tr w:rsidR="005E6EA8" w:rsidRPr="00D86E93" w14:paraId="185E08FE" w14:textId="77777777" w:rsidTr="002F54E6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364F" w14:textId="77777777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39DB" w14:textId="77777777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797F" w14:textId="77777777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EF8E" w14:textId="08CF60BC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801D6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proofErr w:type="spellStart"/>
            <w:proofErr w:type="gramStart"/>
            <w:r w:rsidRPr="000801D6">
              <w:rPr>
                <w:rFonts w:ascii="Times New Roman" w:hAnsi="Times New Roman" w:cs="Times New Roman"/>
                <w:sz w:val="18"/>
                <w:szCs w:val="18"/>
              </w:rPr>
              <w:t>Федераль-</w:t>
            </w:r>
            <w:r w:rsidRPr="000801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ного</w:t>
            </w:r>
            <w:proofErr w:type="spellEnd"/>
            <w:proofErr w:type="gramEnd"/>
            <w:r w:rsidRPr="000801D6">
              <w:rPr>
                <w:rFonts w:ascii="Times New Roman" w:hAnsi="Times New Roman" w:cs="Times New Roman"/>
                <w:sz w:val="18"/>
                <w:szCs w:val="18"/>
              </w:rPr>
              <w:t xml:space="preserve">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DC12" w14:textId="3B1FFAC0" w:rsidR="005E6EA8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954C" w14:textId="73CC8BE7" w:rsidR="005E6EA8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68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80FE" w14:textId="09200A8B" w:rsidR="005E6EA8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68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57D4" w14:textId="2D412015" w:rsidR="005E6EA8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68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4BC3" w14:textId="36789833" w:rsidR="005E6EA8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68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5979" w14:textId="4B73BCCF" w:rsidR="005E6EA8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68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4482" w14:textId="77777777" w:rsidR="005E6EA8" w:rsidRPr="003A0265" w:rsidRDefault="005E6EA8" w:rsidP="005E6E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524" w:rsidRPr="00D86E93" w14:paraId="6A9A2AFC" w14:textId="77777777" w:rsidTr="002F54E6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ADBB" w14:textId="77777777" w:rsidR="006F2524" w:rsidRPr="00D86E93" w:rsidRDefault="006F2524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A9A2" w14:textId="77777777" w:rsidR="006F2524" w:rsidRPr="00D86E93" w:rsidRDefault="006F2524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AFBA" w14:textId="77777777" w:rsidR="006F2524" w:rsidRPr="00D86E93" w:rsidRDefault="006F2524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406B" w14:textId="22F7634F" w:rsidR="006F2524" w:rsidRPr="00D86E93" w:rsidRDefault="006F2524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  <w:r w:rsidR="0046672E">
              <w:rPr>
                <w:rFonts w:ascii="Times New Roman" w:hAnsi="Times New Roman" w:cs="Times New Roman"/>
                <w:sz w:val="18"/>
                <w:szCs w:val="18"/>
              </w:rPr>
              <w:t xml:space="preserve"> Мытищи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3E82" w14:textId="6485CD5C" w:rsidR="006F2524" w:rsidRPr="00D86E93" w:rsidRDefault="009D7A9D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A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269 255,2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E1F6" w14:textId="203BF373" w:rsidR="006F2524" w:rsidRPr="00D86E93" w:rsidRDefault="000639D5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39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69 354,4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60F3" w14:textId="77293893" w:rsidR="006F2524" w:rsidRPr="00BE6D91" w:rsidRDefault="002B5187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148,</w:t>
            </w:r>
            <w:r w:rsidR="00BE6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2829" w14:textId="17081A71" w:rsidR="006F2524" w:rsidRPr="00D86E93" w:rsidRDefault="0046672E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48 917,4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9D96" w14:textId="2CF3B3EE" w:rsidR="006F2524" w:rsidRPr="00D86E93" w:rsidRDefault="00B44278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48 917,4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6486" w14:textId="4215B5C9" w:rsidR="006F2524" w:rsidRPr="00D86E93" w:rsidRDefault="0046672E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48 917,4</w:t>
            </w: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4B37" w14:textId="77777777" w:rsidR="006F2524" w:rsidRPr="00D86E93" w:rsidRDefault="006F2524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3BD6" w:rsidRPr="00D86E93" w14:paraId="6B2456A1" w14:textId="77777777" w:rsidTr="00155557">
        <w:trPr>
          <w:trHeight w:val="215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BD7D6" w14:textId="77777777" w:rsidR="008C3BD6" w:rsidRPr="00D86E93" w:rsidRDefault="008C3BD6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314B" w14:textId="77777777" w:rsidR="008C3BD6" w:rsidRPr="00D86E93" w:rsidRDefault="008C3BD6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Мероприятие 01.03. 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CA29" w14:textId="77777777" w:rsidR="008C3BD6" w:rsidRPr="00D86E93" w:rsidRDefault="008C3BD6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5E6A" w14:textId="77777777" w:rsidR="008C3BD6" w:rsidRPr="00D86E93" w:rsidRDefault="008C3BD6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C1FA" w14:textId="674AF185" w:rsidR="008C3BD6" w:rsidRPr="00D86E93" w:rsidRDefault="00BB649C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248 384,4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79E0" w14:textId="558928E8" w:rsidR="008C3BD6" w:rsidRPr="00D86E93" w:rsidRDefault="0046672E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  <w:r w:rsidR="00FF76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  <w:r w:rsidR="00FF76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4923" w14:textId="1D82B814" w:rsidR="008C3BD6" w:rsidRPr="00D86E93" w:rsidRDefault="0046672E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="002A63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132,</w:t>
            </w:r>
            <w:r w:rsidR="004F01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977B" w14:textId="22405E67" w:rsidR="008C3BD6" w:rsidRPr="00D86E93" w:rsidRDefault="0046672E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48 917,4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4CBC" w14:textId="258682C4" w:rsidR="008C3BD6" w:rsidRPr="00D86E93" w:rsidRDefault="0046672E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48 917,4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964B" w14:textId="02286507" w:rsidR="008C3BD6" w:rsidRPr="00D86E93" w:rsidRDefault="0046672E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48 917,4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BED1" w14:textId="1E3C44C2" w:rsidR="008C3BD6" w:rsidRPr="00D86E93" w:rsidRDefault="003B2FAE" w:rsidP="00F527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МБУ МЦ «Импульс»</w:t>
            </w:r>
          </w:p>
        </w:tc>
      </w:tr>
      <w:tr w:rsidR="005E6EA8" w:rsidRPr="00D86E93" w14:paraId="4BFAF9E9" w14:textId="77777777" w:rsidTr="00155557">
        <w:trPr>
          <w:trHeight w:val="215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E98B4" w14:textId="77777777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F3C6" w14:textId="77777777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F095" w14:textId="77777777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757F" w14:textId="7D208DE3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801D6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proofErr w:type="spellStart"/>
            <w:proofErr w:type="gramStart"/>
            <w:r w:rsidRPr="000801D6">
              <w:rPr>
                <w:rFonts w:ascii="Times New Roman" w:hAnsi="Times New Roman" w:cs="Times New Roman"/>
                <w:sz w:val="18"/>
                <w:szCs w:val="18"/>
              </w:rPr>
              <w:t>Федераль-ного</w:t>
            </w:r>
            <w:proofErr w:type="spellEnd"/>
            <w:proofErr w:type="gramEnd"/>
            <w:r w:rsidRPr="000801D6">
              <w:rPr>
                <w:rFonts w:ascii="Times New Roman" w:hAnsi="Times New Roman" w:cs="Times New Roman"/>
                <w:sz w:val="18"/>
                <w:szCs w:val="18"/>
              </w:rPr>
              <w:t xml:space="preserve">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5C29" w14:textId="17F6A04A" w:rsidR="005E6EA8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8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4E43" w14:textId="6B6FE975" w:rsidR="005E6EA8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8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311D" w14:textId="3F5C1EA5" w:rsidR="005E6EA8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8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F807" w14:textId="4C108492" w:rsidR="005E6EA8" w:rsidRPr="0046672E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8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2438" w14:textId="30BAACB5" w:rsidR="005E6EA8" w:rsidRPr="0046672E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8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65F8" w14:textId="0480632A" w:rsidR="005E6EA8" w:rsidRPr="0046672E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8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849B" w14:textId="77777777" w:rsidR="005E6EA8" w:rsidRPr="003A0265" w:rsidRDefault="005E6EA8" w:rsidP="005E6E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3BD6" w:rsidRPr="00D86E93" w14:paraId="1AF8314A" w14:textId="77777777" w:rsidTr="00155557">
        <w:trPr>
          <w:trHeight w:val="465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DABA" w14:textId="77777777" w:rsidR="008C3BD6" w:rsidRPr="00D86E93" w:rsidRDefault="008C3BD6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E08B" w14:textId="77777777" w:rsidR="008C3BD6" w:rsidRPr="00D86E93" w:rsidRDefault="008C3BD6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1F91" w14:textId="77777777" w:rsidR="008C3BD6" w:rsidRPr="00D86E93" w:rsidRDefault="008C3BD6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ED2C" w14:textId="390394B6" w:rsidR="008C3BD6" w:rsidRPr="00D86E93" w:rsidRDefault="008C3BD6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  <w:r w:rsidR="0046672E">
              <w:rPr>
                <w:rFonts w:ascii="Times New Roman" w:hAnsi="Times New Roman" w:cs="Times New Roman"/>
                <w:sz w:val="18"/>
                <w:szCs w:val="18"/>
              </w:rPr>
              <w:t xml:space="preserve"> Мытищи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6F3F" w14:textId="0CE6F5B3" w:rsidR="008C3BD6" w:rsidRPr="00D86E93" w:rsidRDefault="00BB649C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248 384,4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C1EA" w14:textId="6D1F8B4F" w:rsidR="008C3BD6" w:rsidRPr="00D86E93" w:rsidRDefault="0046672E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  <w:r w:rsidR="00FF76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  <w:r w:rsidR="00FF76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1BED" w14:textId="3C8C4C9F" w:rsidR="008C3BD6" w:rsidRPr="00D86E93" w:rsidRDefault="0046672E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50 132,</w:t>
            </w:r>
            <w:r w:rsidR="004F01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3EEB" w14:textId="119158D8" w:rsidR="008C3BD6" w:rsidRPr="00D86E93" w:rsidRDefault="0046672E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48 917,4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A5E6" w14:textId="6E71FDAF" w:rsidR="008C3BD6" w:rsidRPr="00D86E93" w:rsidRDefault="0046672E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48 917,4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2B04" w14:textId="338ACFEC" w:rsidR="008C3BD6" w:rsidRPr="00D86E93" w:rsidRDefault="0046672E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48 917,4</w:t>
            </w:r>
          </w:p>
        </w:tc>
        <w:tc>
          <w:tcPr>
            <w:tcW w:w="14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16B7" w14:textId="77777777" w:rsidR="008C3BD6" w:rsidRPr="00D86E93" w:rsidRDefault="008C3BD6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2FAE" w:rsidRPr="00D86E93" w14:paraId="0E6D066F" w14:textId="77777777" w:rsidTr="00155557">
        <w:trPr>
          <w:trHeight w:val="278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D199" w14:textId="77777777" w:rsidR="003B2FAE" w:rsidRPr="00D86E93" w:rsidRDefault="003B2FAE" w:rsidP="007E31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  <w:p w14:paraId="4F6FF68B" w14:textId="4D73D69B" w:rsidR="003B2FAE" w:rsidRPr="00D86E93" w:rsidRDefault="003B2FAE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4ADD" w14:textId="77777777" w:rsidR="003B2FAE" w:rsidRPr="00D86E93" w:rsidRDefault="003B2FAE" w:rsidP="007E311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Мероприятие 01.04.</w:t>
            </w:r>
          </w:p>
          <w:p w14:paraId="562F1938" w14:textId="3FF0C3B9" w:rsidR="003B2FAE" w:rsidRPr="00D86E93" w:rsidRDefault="003B2FAE" w:rsidP="007E31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5FCC" w14:textId="3ED6EC2C" w:rsidR="003B2FAE" w:rsidRPr="00D86E93" w:rsidRDefault="003B2FAE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D193" w14:textId="30B3FCD0" w:rsidR="003B2FAE" w:rsidRPr="00D86E93" w:rsidRDefault="003B2FAE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E4A5" w14:textId="139BC2A4" w:rsidR="003B2FAE" w:rsidRPr="00D86E93" w:rsidRDefault="002B5187" w:rsidP="007E31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20 870,</w:t>
            </w:r>
            <w:r w:rsidR="009D7A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6B87" w14:textId="5E23699E" w:rsidR="003B2FAE" w:rsidRPr="00D86E93" w:rsidRDefault="003B2FAE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17 854,4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EEDD" w14:textId="5CB39FE6" w:rsidR="003B2FAE" w:rsidRPr="00D86E93" w:rsidRDefault="002B5187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BE6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51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016,</w:t>
            </w:r>
            <w:r w:rsidR="00BE6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5F70" w14:textId="323CBA01" w:rsidR="003B2FAE" w:rsidRPr="00D86E93" w:rsidRDefault="003B2FAE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2CA6" w14:textId="27DCE5B0" w:rsidR="003B2FAE" w:rsidRPr="00D86E93" w:rsidRDefault="003B2FAE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9194" w14:textId="138D2313" w:rsidR="003B2FAE" w:rsidRPr="00D86E93" w:rsidRDefault="003B2FAE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581D" w14:textId="77777777" w:rsidR="005E6EA8" w:rsidRDefault="003B2FAE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М</w:t>
            </w:r>
          </w:p>
          <w:p w14:paraId="4DD8BA39" w14:textId="4C68F9B4" w:rsidR="003B2FAE" w:rsidRPr="00D86E93" w:rsidRDefault="003B2FAE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КУ «УЖКХ»</w:t>
            </w:r>
          </w:p>
        </w:tc>
      </w:tr>
      <w:tr w:rsidR="005E6EA8" w:rsidRPr="00D86E93" w14:paraId="306FAE75" w14:textId="77777777" w:rsidTr="00155557">
        <w:trPr>
          <w:trHeight w:val="278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C7C4B" w14:textId="77777777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93A64" w14:textId="77777777" w:rsidR="005E6EA8" w:rsidRPr="00D86E93" w:rsidRDefault="005E6EA8" w:rsidP="005E6E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CC72" w14:textId="77777777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FB26" w14:textId="4CCFE96A" w:rsidR="005E6EA8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801D6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proofErr w:type="spellStart"/>
            <w:proofErr w:type="gramStart"/>
            <w:r w:rsidRPr="000801D6">
              <w:rPr>
                <w:rFonts w:ascii="Times New Roman" w:hAnsi="Times New Roman" w:cs="Times New Roman"/>
                <w:sz w:val="18"/>
                <w:szCs w:val="18"/>
              </w:rPr>
              <w:t>Федераль-ного</w:t>
            </w:r>
            <w:proofErr w:type="spellEnd"/>
            <w:proofErr w:type="gramEnd"/>
            <w:r w:rsidRPr="000801D6">
              <w:rPr>
                <w:rFonts w:ascii="Times New Roman" w:hAnsi="Times New Roman" w:cs="Times New Roman"/>
                <w:sz w:val="18"/>
                <w:szCs w:val="18"/>
              </w:rPr>
              <w:t xml:space="preserve">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8A17" w14:textId="4AAF8E2C" w:rsidR="005E6EA8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716B" w14:textId="453188D1" w:rsidR="005E6EA8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EBBE" w14:textId="185A87B4" w:rsidR="005E6EA8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91A5" w14:textId="6414CCB2" w:rsidR="005E6EA8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3492" w14:textId="0CFDAD5F" w:rsidR="005E6EA8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7F69" w14:textId="7AF0CDC8" w:rsidR="005E6EA8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9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6BF1A5BA" w14:textId="77777777" w:rsidR="005E6EA8" w:rsidRPr="003A0265" w:rsidRDefault="005E6EA8" w:rsidP="005E6E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6EA8" w:rsidRPr="00D86E93" w14:paraId="58C77B49" w14:textId="77777777" w:rsidTr="00DD0AF3">
        <w:trPr>
          <w:trHeight w:val="411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EE2EC" w14:textId="77777777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6FFF9" w14:textId="77777777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45553" w14:textId="5710D7E3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FF9C" w14:textId="5D770810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Мытищи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CED4" w14:textId="21588B62" w:rsidR="005E6EA8" w:rsidRPr="00D86E93" w:rsidRDefault="002B5187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20 870,</w:t>
            </w:r>
            <w:r w:rsidR="009D7A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559D" w14:textId="53DA9862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17 854,4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1D29" w14:textId="720A1A63" w:rsidR="005E6EA8" w:rsidRPr="00D86E93" w:rsidRDefault="002B5187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BE6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51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016,</w:t>
            </w:r>
            <w:r w:rsidR="00BE6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966B" w14:textId="670E77EA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6FA0" w14:textId="31CAB5C1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FE34" w14:textId="10D621CD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44FE9C2" w14:textId="77777777" w:rsidR="005E6EA8" w:rsidRPr="00D86E93" w:rsidRDefault="005E6EA8" w:rsidP="005E6E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6EA8" w:rsidRPr="00D86E93" w14:paraId="426219F9" w14:textId="77777777" w:rsidTr="00DD0AF3">
        <w:trPr>
          <w:trHeight w:val="349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A5710" w14:textId="3FA05610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2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A921E3" w14:textId="40BBE8BC" w:rsidR="005E6EA8" w:rsidRPr="00D13C9C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C9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04.</w:t>
            </w:r>
          </w:p>
          <w:p w14:paraId="053B0870" w14:textId="1E9067CC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C9C">
              <w:rPr>
                <w:rFonts w:ascii="Times New Roman" w:hAnsi="Times New Roman" w:cs="Times New Roman"/>
                <w:sz w:val="18"/>
                <w:szCs w:val="18"/>
              </w:rPr>
              <w:t xml:space="preserve">Корректировка списков </w:t>
            </w:r>
            <w:proofErr w:type="spellStart"/>
            <w:r w:rsidRPr="00D13C9C">
              <w:rPr>
                <w:rFonts w:ascii="Times New Roman" w:hAnsi="Times New Roman" w:cs="Times New Roman"/>
                <w:sz w:val="18"/>
                <w:szCs w:val="18"/>
              </w:rPr>
              <w:t>кадидатов</w:t>
            </w:r>
            <w:proofErr w:type="spellEnd"/>
            <w:r w:rsidRPr="00D13C9C">
              <w:rPr>
                <w:rFonts w:ascii="Times New Roman" w:hAnsi="Times New Roman" w:cs="Times New Roman"/>
                <w:sz w:val="18"/>
                <w:szCs w:val="18"/>
              </w:rPr>
              <w:t xml:space="preserve"> в присяжные засед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13C9C">
              <w:rPr>
                <w:rFonts w:ascii="Times New Roman" w:hAnsi="Times New Roman" w:cs="Times New Roman"/>
                <w:sz w:val="18"/>
                <w:szCs w:val="18"/>
              </w:rPr>
              <w:t>тели федеральных судов общей юрисдикции в Российской Федерации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F5B79" w14:textId="5F789559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FFEE" w14:textId="31935C92" w:rsidR="005E6EA8" w:rsidRPr="00D13C9C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3889" w14:textId="7C95BF63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A8FA" w14:textId="067E4CC6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440E" w14:textId="077D5DA3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A0A1" w14:textId="6F7DFA79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2EA3" w14:textId="17DC3F9D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4 290,1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D74A" w14:textId="4EFEE001" w:rsidR="005E6EA8" w:rsidRPr="002A6389" w:rsidRDefault="005E6EA8" w:rsidP="005E6E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DDA14F0" w14:textId="137118B4" w:rsidR="005E6EA8" w:rsidRPr="00D86E93" w:rsidRDefault="005E6EA8" w:rsidP="005E6E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Управление территориальной политики и общественных коммуникаций</w:t>
            </w:r>
            <w:r w:rsidR="009F14DA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5E6EA8" w:rsidRPr="00D86E93" w14:paraId="1D44A68C" w14:textId="77777777" w:rsidTr="00DD0AF3">
        <w:trPr>
          <w:trHeight w:val="349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29387" w14:textId="77777777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26FD2" w14:textId="77777777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89398" w14:textId="77777777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12ED" w14:textId="4AA296B1" w:rsidR="005E6EA8" w:rsidRPr="00D13C9C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801D6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proofErr w:type="spellStart"/>
            <w:proofErr w:type="gramStart"/>
            <w:r w:rsidRPr="000801D6">
              <w:rPr>
                <w:rFonts w:ascii="Times New Roman" w:hAnsi="Times New Roman" w:cs="Times New Roman"/>
                <w:sz w:val="18"/>
                <w:szCs w:val="18"/>
              </w:rPr>
              <w:t>Федераль-ного</w:t>
            </w:r>
            <w:proofErr w:type="spellEnd"/>
            <w:proofErr w:type="gramEnd"/>
            <w:r w:rsidRPr="000801D6">
              <w:rPr>
                <w:rFonts w:ascii="Times New Roman" w:hAnsi="Times New Roman" w:cs="Times New Roman"/>
                <w:sz w:val="18"/>
                <w:szCs w:val="18"/>
              </w:rPr>
              <w:t xml:space="preserve">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C65E" w14:textId="18685872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EDCC" w14:textId="22E45D82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894C" w14:textId="2DE40138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E873" w14:textId="1F0F95A4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5454" w14:textId="1DC16314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4 290,1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D81C" w14:textId="33EC7551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93" w:type="dxa"/>
            <w:vMerge/>
            <w:tcBorders>
              <w:right w:val="single" w:sz="4" w:space="0" w:color="auto"/>
            </w:tcBorders>
          </w:tcPr>
          <w:p w14:paraId="237D697D" w14:textId="77777777" w:rsidR="005E6EA8" w:rsidRPr="00D86E93" w:rsidRDefault="005E6EA8" w:rsidP="005E6E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6EA8" w:rsidRPr="00D86E93" w14:paraId="34B0F895" w14:textId="77777777" w:rsidTr="003B2FAE">
        <w:trPr>
          <w:trHeight w:val="349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40D1" w14:textId="77777777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4267" w14:textId="77777777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5743" w14:textId="77777777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8A46" w14:textId="5ADC1E7E" w:rsidR="005E6EA8" w:rsidRPr="00D13C9C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C9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463E" w14:textId="3B4797F2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95CF" w14:textId="449CE772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10F8" w14:textId="5267D3A9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F426" w14:textId="742FCCAA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51F6" w14:textId="68CB8087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2374" w14:textId="620EB519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93" w:type="dxa"/>
            <w:vMerge/>
            <w:tcBorders>
              <w:right w:val="single" w:sz="4" w:space="0" w:color="auto"/>
            </w:tcBorders>
          </w:tcPr>
          <w:p w14:paraId="27DF1839" w14:textId="77777777" w:rsidR="005E6EA8" w:rsidRPr="00D86E93" w:rsidRDefault="005E6EA8" w:rsidP="005E6E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6EA8" w:rsidRPr="00D86E93" w14:paraId="6E2DADDB" w14:textId="77777777" w:rsidTr="003B2FAE">
        <w:trPr>
          <w:trHeight w:val="147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5EBE" w14:textId="57818DFD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A427" w14:textId="77777777" w:rsidR="005E6EA8" w:rsidRPr="00A10B46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B46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  <w:p w14:paraId="4AB8E3B3" w14:textId="77777777" w:rsidR="005E6EA8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B46">
              <w:rPr>
                <w:rFonts w:ascii="Times New Roman" w:hAnsi="Times New Roman" w:cs="Times New Roman"/>
                <w:sz w:val="18"/>
                <w:szCs w:val="18"/>
              </w:rPr>
              <w:t>Составление (изменение) списков кандидатов в пряные заседатели федеральных судов общей юрисдикции в Российской Федерации</w:t>
            </w:r>
          </w:p>
          <w:p w14:paraId="279B7C89" w14:textId="4B1A4AEB" w:rsidR="00F21695" w:rsidRPr="00D86E93" w:rsidRDefault="00F21695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61A0" w14:textId="3006604F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E009" w14:textId="675CBFFC" w:rsidR="005E6EA8" w:rsidRPr="00D13C9C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99DA" w14:textId="46BB200B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1F35" w14:textId="0734F5C3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F404" w14:textId="4B5E967D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2D65" w14:textId="77E19378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63C4" w14:textId="55227DAF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4 290,1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3B81" w14:textId="07EBE496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93" w:type="dxa"/>
            <w:vMerge/>
            <w:tcBorders>
              <w:right w:val="single" w:sz="4" w:space="0" w:color="auto"/>
            </w:tcBorders>
          </w:tcPr>
          <w:p w14:paraId="3E1CB3E2" w14:textId="77777777" w:rsidR="005E6EA8" w:rsidRPr="00D86E93" w:rsidRDefault="005E6EA8" w:rsidP="005E6E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6EA8" w:rsidRPr="00D86E93" w14:paraId="074DCAFB" w14:textId="77777777" w:rsidTr="005E6EA8">
        <w:trPr>
          <w:trHeight w:val="620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3DCE" w14:textId="77777777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EA71" w14:textId="77777777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CC63" w14:textId="77777777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DBEA" w14:textId="4B1D6088" w:rsidR="005E6EA8" w:rsidRPr="00D13C9C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801D6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73B5" w14:textId="27CE2FC9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961C" w14:textId="34233C71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8239" w14:textId="7200885F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7437" w14:textId="2592A74F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1B9B" w14:textId="273C749F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4 290,1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B092" w14:textId="40753EAF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93" w:type="dxa"/>
            <w:vMerge/>
            <w:tcBorders>
              <w:right w:val="single" w:sz="4" w:space="0" w:color="auto"/>
            </w:tcBorders>
          </w:tcPr>
          <w:p w14:paraId="2441B1C6" w14:textId="77777777" w:rsidR="005E6EA8" w:rsidRPr="00D86E93" w:rsidRDefault="005E6EA8" w:rsidP="005E6E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6EA8" w:rsidRPr="00D86E93" w14:paraId="0903CC91" w14:textId="77777777" w:rsidTr="002F54E6">
        <w:trPr>
          <w:trHeight w:val="13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175B" w14:textId="77777777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E6F6" w14:textId="77777777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2A3B" w14:textId="77777777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027B" w14:textId="2B9AC216" w:rsidR="005E6EA8" w:rsidRPr="000801D6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C9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proofErr w:type="spellStart"/>
            <w:r w:rsidRPr="00D13C9C"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Мытищи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1BD9" w14:textId="7F6ADDC1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34B7" w14:textId="5874BB90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24FF" w14:textId="2229D890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46A4" w14:textId="74EAF8C0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F305" w14:textId="3A12B976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E0CD" w14:textId="03469A25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A931E72" w14:textId="77777777" w:rsidR="005E6EA8" w:rsidRPr="00D86E93" w:rsidRDefault="005E6EA8" w:rsidP="005E6E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6EA8" w:rsidRPr="00D86E93" w14:paraId="66828C21" w14:textId="77777777" w:rsidTr="002F54E6">
        <w:trPr>
          <w:trHeight w:val="145"/>
        </w:trPr>
        <w:tc>
          <w:tcPr>
            <w:tcW w:w="41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FF77" w14:textId="4CD14F07" w:rsidR="005E6EA8" w:rsidRPr="00D86E93" w:rsidRDefault="005E6EA8" w:rsidP="009D7A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57FC" w14:textId="77777777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63FE" w14:textId="7FA192CF" w:rsidR="005E6EA8" w:rsidRPr="00D86E93" w:rsidRDefault="00A71F33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1F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273 545,</w:t>
            </w:r>
            <w:r w:rsidR="00BE6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F472" w14:textId="22EF32C6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69 354,4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85D6" w14:textId="76B6828A" w:rsidR="005E6EA8" w:rsidRPr="00BE6D91" w:rsidRDefault="00A71F33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53 148,</w:t>
            </w:r>
            <w:r w:rsidR="00BE6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6D6F" w14:textId="29D05374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48 917,4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1D8E" w14:textId="23D18DC3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53 207,5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AF72" w14:textId="7143130A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48 917,4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809B" w14:textId="77777777" w:rsidR="005E6EA8" w:rsidRPr="00D86E93" w:rsidRDefault="005E6EA8" w:rsidP="005E6E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E6EA8" w:rsidRPr="00D86E93" w14:paraId="2DE9D1C4" w14:textId="77777777" w:rsidTr="002F54E6">
        <w:trPr>
          <w:trHeight w:val="498"/>
        </w:trPr>
        <w:tc>
          <w:tcPr>
            <w:tcW w:w="41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B551" w14:textId="77777777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4AA5" w14:textId="5DC248A8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801D6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proofErr w:type="spellStart"/>
            <w:proofErr w:type="gramStart"/>
            <w:r w:rsidRPr="000801D6">
              <w:rPr>
                <w:rFonts w:ascii="Times New Roman" w:hAnsi="Times New Roman" w:cs="Times New Roman"/>
                <w:sz w:val="18"/>
                <w:szCs w:val="18"/>
              </w:rPr>
              <w:t>Федераль-ного</w:t>
            </w:r>
            <w:proofErr w:type="spellEnd"/>
            <w:proofErr w:type="gramEnd"/>
            <w:r w:rsidRPr="000801D6">
              <w:rPr>
                <w:rFonts w:ascii="Times New Roman" w:hAnsi="Times New Roman" w:cs="Times New Roman"/>
                <w:sz w:val="18"/>
                <w:szCs w:val="18"/>
              </w:rPr>
              <w:t xml:space="preserve">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873D" w14:textId="73E08A00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4 290,1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0D32" w14:textId="6F59B533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0F6F" w14:textId="10CBEEE0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C7C0" w14:textId="4EB832B6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F3F4" w14:textId="1E3AB632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4 290,1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C45D" w14:textId="27DD2072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ECD8" w14:textId="77777777" w:rsidR="005E6EA8" w:rsidRPr="00D86E93" w:rsidRDefault="005E6EA8" w:rsidP="005E6E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6EA8" w:rsidRPr="00BE180F" w14:paraId="2753606E" w14:textId="77777777" w:rsidTr="002F54E6">
        <w:trPr>
          <w:trHeight w:val="562"/>
        </w:trPr>
        <w:tc>
          <w:tcPr>
            <w:tcW w:w="41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1A99" w14:textId="77777777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5DC2" w14:textId="0394563E" w:rsidR="005E6EA8" w:rsidRPr="00BE180F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Мытищи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D72E" w14:textId="6F752B8E" w:rsidR="005E6EA8" w:rsidRPr="007C4F79" w:rsidRDefault="00A71F33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1F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269 255,</w:t>
            </w:r>
            <w:r w:rsidR="00BE6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FBB7" w14:textId="033730C8" w:rsidR="005E6EA8" w:rsidRPr="007C4F79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69 354,4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8CFF" w14:textId="68DD0CA3" w:rsidR="005E6EA8" w:rsidRPr="00BE6D91" w:rsidRDefault="00A71F33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53 148,</w:t>
            </w:r>
            <w:r w:rsidR="00BE6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F398" w14:textId="7B9F57F4" w:rsidR="005E6EA8" w:rsidRPr="007C4F79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48 917,4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E9B4" w14:textId="428A6723" w:rsidR="005E6EA8" w:rsidRPr="007C4F79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48 917,4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9646" w14:textId="21423623" w:rsidR="005E6EA8" w:rsidRPr="007C4F79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48 917,4</w:t>
            </w:r>
          </w:p>
        </w:tc>
        <w:tc>
          <w:tcPr>
            <w:tcW w:w="14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ED3E" w14:textId="77777777" w:rsidR="005E6EA8" w:rsidRPr="00BE180F" w:rsidRDefault="005E6EA8" w:rsidP="005E6E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9446C1F" w14:textId="77777777" w:rsidR="007E3114" w:rsidRDefault="007E3114" w:rsidP="004D7111">
      <w:pPr>
        <w:ind w:firstLine="720"/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14:paraId="5BF3041C" w14:textId="77777777" w:rsidR="00343461" w:rsidRDefault="00343461" w:rsidP="00003CFE">
      <w:pPr>
        <w:rPr>
          <w:rFonts w:ascii="Times New Roman" w:eastAsia="Calibri" w:hAnsi="Times New Roman" w:cs="Times New Roman"/>
          <w:sz w:val="22"/>
          <w:szCs w:val="22"/>
        </w:rPr>
      </w:pPr>
    </w:p>
    <w:sectPr w:rsidR="00343461" w:rsidSect="002C0BED">
      <w:pgSz w:w="16838" w:h="11906" w:orient="landscape"/>
      <w:pgMar w:top="851" w:right="536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D1B62" w14:textId="77777777" w:rsidR="00C0293E" w:rsidRDefault="00C0293E" w:rsidP="00F70FC1">
      <w:r>
        <w:separator/>
      </w:r>
    </w:p>
  </w:endnote>
  <w:endnote w:type="continuationSeparator" w:id="0">
    <w:p w14:paraId="1E489678" w14:textId="77777777" w:rsidR="00C0293E" w:rsidRDefault="00C0293E" w:rsidP="00F7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8C1DC" w14:textId="77777777" w:rsidR="00C0293E" w:rsidRDefault="00C0293E" w:rsidP="00F70FC1">
      <w:r>
        <w:separator/>
      </w:r>
    </w:p>
  </w:footnote>
  <w:footnote w:type="continuationSeparator" w:id="0">
    <w:p w14:paraId="4D54C1CE" w14:textId="77777777" w:rsidR="00C0293E" w:rsidRDefault="00C0293E" w:rsidP="00F70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551193"/>
      <w:docPartObj>
        <w:docPartGallery w:val="Page Numbers (Top of Page)"/>
        <w:docPartUnique/>
      </w:docPartObj>
    </w:sdtPr>
    <w:sdtEndPr/>
    <w:sdtContent>
      <w:p w14:paraId="1D452CDE" w14:textId="77777777" w:rsidR="00D91F8C" w:rsidRDefault="00D91F8C" w:rsidP="00A618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01D710D3" w14:textId="77777777" w:rsidR="00D91F8C" w:rsidRDefault="00D91F8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2132095"/>
      <w:docPartObj>
        <w:docPartGallery w:val="Page Numbers (Top of Page)"/>
        <w:docPartUnique/>
      </w:docPartObj>
    </w:sdtPr>
    <w:sdtEndPr/>
    <w:sdtContent>
      <w:p w14:paraId="390E4620" w14:textId="77777777" w:rsidR="00D91F8C" w:rsidRDefault="00D91F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73A514E3" w14:textId="77777777" w:rsidR="00D91F8C" w:rsidRDefault="00D91F8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D2B91"/>
    <w:multiLevelType w:val="hybridMultilevel"/>
    <w:tmpl w:val="007C13E2"/>
    <w:lvl w:ilvl="0" w:tplc="D3B68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F95830"/>
    <w:multiLevelType w:val="hybridMultilevel"/>
    <w:tmpl w:val="686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64B3DBA"/>
    <w:multiLevelType w:val="hybridMultilevel"/>
    <w:tmpl w:val="3D740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4"/>
  </w:num>
  <w:num w:numId="5">
    <w:abstractNumId w:val="13"/>
  </w:num>
  <w:num w:numId="6">
    <w:abstractNumId w:val="6"/>
  </w:num>
  <w:num w:numId="7">
    <w:abstractNumId w:val="5"/>
  </w:num>
  <w:num w:numId="8">
    <w:abstractNumId w:val="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3"/>
  </w:num>
  <w:num w:numId="13">
    <w:abstractNumId w:val="12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5F"/>
    <w:rsid w:val="000008BF"/>
    <w:rsid w:val="00001199"/>
    <w:rsid w:val="0000127B"/>
    <w:rsid w:val="00002DE6"/>
    <w:rsid w:val="00003B95"/>
    <w:rsid w:val="00003CFE"/>
    <w:rsid w:val="00004DC0"/>
    <w:rsid w:val="00004DEB"/>
    <w:rsid w:val="000051FD"/>
    <w:rsid w:val="00005861"/>
    <w:rsid w:val="00006516"/>
    <w:rsid w:val="00011243"/>
    <w:rsid w:val="0001153C"/>
    <w:rsid w:val="00011B31"/>
    <w:rsid w:val="000135F2"/>
    <w:rsid w:val="00013AED"/>
    <w:rsid w:val="00014434"/>
    <w:rsid w:val="000147B1"/>
    <w:rsid w:val="0001607F"/>
    <w:rsid w:val="00016BF0"/>
    <w:rsid w:val="00016DC4"/>
    <w:rsid w:val="0001776F"/>
    <w:rsid w:val="00021636"/>
    <w:rsid w:val="00021AAB"/>
    <w:rsid w:val="00021E4A"/>
    <w:rsid w:val="00022041"/>
    <w:rsid w:val="00023CF3"/>
    <w:rsid w:val="00024C3E"/>
    <w:rsid w:val="000254C3"/>
    <w:rsid w:val="00025C20"/>
    <w:rsid w:val="00026D3F"/>
    <w:rsid w:val="00026E43"/>
    <w:rsid w:val="000272CC"/>
    <w:rsid w:val="00027EC2"/>
    <w:rsid w:val="00030519"/>
    <w:rsid w:val="0003317D"/>
    <w:rsid w:val="00033459"/>
    <w:rsid w:val="00033B9E"/>
    <w:rsid w:val="0003584D"/>
    <w:rsid w:val="00035856"/>
    <w:rsid w:val="00035D9E"/>
    <w:rsid w:val="0004002E"/>
    <w:rsid w:val="00040BA0"/>
    <w:rsid w:val="00043AF0"/>
    <w:rsid w:val="00043FFD"/>
    <w:rsid w:val="000440FB"/>
    <w:rsid w:val="00044F78"/>
    <w:rsid w:val="00046043"/>
    <w:rsid w:val="00055916"/>
    <w:rsid w:val="000573FE"/>
    <w:rsid w:val="00062424"/>
    <w:rsid w:val="0006360A"/>
    <w:rsid w:val="000639D5"/>
    <w:rsid w:val="00063C81"/>
    <w:rsid w:val="000648B6"/>
    <w:rsid w:val="00065583"/>
    <w:rsid w:val="00074481"/>
    <w:rsid w:val="000744C8"/>
    <w:rsid w:val="000754A1"/>
    <w:rsid w:val="00075567"/>
    <w:rsid w:val="00075972"/>
    <w:rsid w:val="000762E7"/>
    <w:rsid w:val="00077521"/>
    <w:rsid w:val="000801D6"/>
    <w:rsid w:val="000838E4"/>
    <w:rsid w:val="0008707C"/>
    <w:rsid w:val="0008773C"/>
    <w:rsid w:val="000902E8"/>
    <w:rsid w:val="000913C1"/>
    <w:rsid w:val="00091471"/>
    <w:rsid w:val="00092A45"/>
    <w:rsid w:val="00092E6D"/>
    <w:rsid w:val="00093C3E"/>
    <w:rsid w:val="000949E6"/>
    <w:rsid w:val="000952FF"/>
    <w:rsid w:val="000958DC"/>
    <w:rsid w:val="000A2128"/>
    <w:rsid w:val="000A432E"/>
    <w:rsid w:val="000A484F"/>
    <w:rsid w:val="000A4E7B"/>
    <w:rsid w:val="000A71AB"/>
    <w:rsid w:val="000A748B"/>
    <w:rsid w:val="000A79CD"/>
    <w:rsid w:val="000B1065"/>
    <w:rsid w:val="000B1BE6"/>
    <w:rsid w:val="000B2310"/>
    <w:rsid w:val="000B2CD5"/>
    <w:rsid w:val="000B2F47"/>
    <w:rsid w:val="000B34A1"/>
    <w:rsid w:val="000B416A"/>
    <w:rsid w:val="000B45BB"/>
    <w:rsid w:val="000B5139"/>
    <w:rsid w:val="000B5803"/>
    <w:rsid w:val="000B6B1F"/>
    <w:rsid w:val="000C1857"/>
    <w:rsid w:val="000C2211"/>
    <w:rsid w:val="000C316B"/>
    <w:rsid w:val="000C5642"/>
    <w:rsid w:val="000C5AFC"/>
    <w:rsid w:val="000C6155"/>
    <w:rsid w:val="000C62E5"/>
    <w:rsid w:val="000C719A"/>
    <w:rsid w:val="000C768B"/>
    <w:rsid w:val="000D1D5C"/>
    <w:rsid w:val="000D24F6"/>
    <w:rsid w:val="000D39B2"/>
    <w:rsid w:val="000D3AF8"/>
    <w:rsid w:val="000D5DB3"/>
    <w:rsid w:val="000D65DA"/>
    <w:rsid w:val="000D75C7"/>
    <w:rsid w:val="000D7D04"/>
    <w:rsid w:val="000E043B"/>
    <w:rsid w:val="000E1668"/>
    <w:rsid w:val="000E17C9"/>
    <w:rsid w:val="000E1B5B"/>
    <w:rsid w:val="000E212E"/>
    <w:rsid w:val="000E2CD8"/>
    <w:rsid w:val="000E45DC"/>
    <w:rsid w:val="000E4B37"/>
    <w:rsid w:val="000E5805"/>
    <w:rsid w:val="000E6421"/>
    <w:rsid w:val="000E7C7F"/>
    <w:rsid w:val="000E7CDB"/>
    <w:rsid w:val="000F0764"/>
    <w:rsid w:val="000F12AF"/>
    <w:rsid w:val="000F3318"/>
    <w:rsid w:val="000F4A26"/>
    <w:rsid w:val="000F4C3F"/>
    <w:rsid w:val="000F5BAE"/>
    <w:rsid w:val="000F5DC5"/>
    <w:rsid w:val="000F7D8A"/>
    <w:rsid w:val="00100379"/>
    <w:rsid w:val="00100B15"/>
    <w:rsid w:val="00101612"/>
    <w:rsid w:val="001026AC"/>
    <w:rsid w:val="00102D29"/>
    <w:rsid w:val="00103ED0"/>
    <w:rsid w:val="00104BA1"/>
    <w:rsid w:val="00106FBA"/>
    <w:rsid w:val="00110D4F"/>
    <w:rsid w:val="00111AEF"/>
    <w:rsid w:val="00114807"/>
    <w:rsid w:val="001159E8"/>
    <w:rsid w:val="00116A31"/>
    <w:rsid w:val="00117153"/>
    <w:rsid w:val="001212B0"/>
    <w:rsid w:val="00122E62"/>
    <w:rsid w:val="00124438"/>
    <w:rsid w:val="0012489F"/>
    <w:rsid w:val="001259F4"/>
    <w:rsid w:val="00125EE6"/>
    <w:rsid w:val="0012799B"/>
    <w:rsid w:val="00131BBB"/>
    <w:rsid w:val="00132E1B"/>
    <w:rsid w:val="00134217"/>
    <w:rsid w:val="0013502F"/>
    <w:rsid w:val="001352C6"/>
    <w:rsid w:val="0014146E"/>
    <w:rsid w:val="00142C72"/>
    <w:rsid w:val="00142E0D"/>
    <w:rsid w:val="00143584"/>
    <w:rsid w:val="0014375B"/>
    <w:rsid w:val="001440A0"/>
    <w:rsid w:val="00146C3B"/>
    <w:rsid w:val="001470D4"/>
    <w:rsid w:val="00147E06"/>
    <w:rsid w:val="00151148"/>
    <w:rsid w:val="00151C49"/>
    <w:rsid w:val="001520A5"/>
    <w:rsid w:val="00154DF3"/>
    <w:rsid w:val="00155557"/>
    <w:rsid w:val="00155B5D"/>
    <w:rsid w:val="00156501"/>
    <w:rsid w:val="00156B63"/>
    <w:rsid w:val="00156CAF"/>
    <w:rsid w:val="00157250"/>
    <w:rsid w:val="00157B7C"/>
    <w:rsid w:val="00157BCE"/>
    <w:rsid w:val="00160621"/>
    <w:rsid w:val="0016151B"/>
    <w:rsid w:val="0016210A"/>
    <w:rsid w:val="001637B8"/>
    <w:rsid w:val="00167BAE"/>
    <w:rsid w:val="00170DE1"/>
    <w:rsid w:val="0017129E"/>
    <w:rsid w:val="001719F8"/>
    <w:rsid w:val="0017232C"/>
    <w:rsid w:val="00173192"/>
    <w:rsid w:val="00173D8B"/>
    <w:rsid w:val="001750C5"/>
    <w:rsid w:val="00177965"/>
    <w:rsid w:val="00180BA6"/>
    <w:rsid w:val="001815AE"/>
    <w:rsid w:val="001819E9"/>
    <w:rsid w:val="001826A4"/>
    <w:rsid w:val="00184DE5"/>
    <w:rsid w:val="001851B1"/>
    <w:rsid w:val="00185D01"/>
    <w:rsid w:val="00187CF2"/>
    <w:rsid w:val="00187F2F"/>
    <w:rsid w:val="001905C8"/>
    <w:rsid w:val="00192515"/>
    <w:rsid w:val="00192AEB"/>
    <w:rsid w:val="00192CA8"/>
    <w:rsid w:val="001937C2"/>
    <w:rsid w:val="00193C7A"/>
    <w:rsid w:val="00194068"/>
    <w:rsid w:val="00194AEB"/>
    <w:rsid w:val="00194E99"/>
    <w:rsid w:val="00195459"/>
    <w:rsid w:val="0019706A"/>
    <w:rsid w:val="001A00DA"/>
    <w:rsid w:val="001A2C68"/>
    <w:rsid w:val="001A2CAE"/>
    <w:rsid w:val="001A39A7"/>
    <w:rsid w:val="001A49C6"/>
    <w:rsid w:val="001B0E97"/>
    <w:rsid w:val="001B4728"/>
    <w:rsid w:val="001B4EB7"/>
    <w:rsid w:val="001B72CA"/>
    <w:rsid w:val="001C3A41"/>
    <w:rsid w:val="001C5BA9"/>
    <w:rsid w:val="001C65DA"/>
    <w:rsid w:val="001C7E44"/>
    <w:rsid w:val="001D0189"/>
    <w:rsid w:val="001D0F5B"/>
    <w:rsid w:val="001D1342"/>
    <w:rsid w:val="001D13EE"/>
    <w:rsid w:val="001D1657"/>
    <w:rsid w:val="001D2975"/>
    <w:rsid w:val="001D5764"/>
    <w:rsid w:val="001D5EC9"/>
    <w:rsid w:val="001D68FD"/>
    <w:rsid w:val="001D724D"/>
    <w:rsid w:val="001E011A"/>
    <w:rsid w:val="001E262C"/>
    <w:rsid w:val="001E2B7E"/>
    <w:rsid w:val="001E3574"/>
    <w:rsid w:val="001E3F9C"/>
    <w:rsid w:val="001E40DF"/>
    <w:rsid w:val="001E415D"/>
    <w:rsid w:val="001E4483"/>
    <w:rsid w:val="001E4C88"/>
    <w:rsid w:val="001E5242"/>
    <w:rsid w:val="001E58B8"/>
    <w:rsid w:val="001E66F3"/>
    <w:rsid w:val="001E6E45"/>
    <w:rsid w:val="001E6E79"/>
    <w:rsid w:val="001E7046"/>
    <w:rsid w:val="001E7453"/>
    <w:rsid w:val="001F0F91"/>
    <w:rsid w:val="001F2BFE"/>
    <w:rsid w:val="001F385B"/>
    <w:rsid w:val="00200B14"/>
    <w:rsid w:val="00203B0F"/>
    <w:rsid w:val="002040C4"/>
    <w:rsid w:val="0020492F"/>
    <w:rsid w:val="0020702F"/>
    <w:rsid w:val="00212FB1"/>
    <w:rsid w:val="0021327C"/>
    <w:rsid w:val="00213A12"/>
    <w:rsid w:val="00213FE0"/>
    <w:rsid w:val="002141FD"/>
    <w:rsid w:val="00214439"/>
    <w:rsid w:val="00215817"/>
    <w:rsid w:val="00215930"/>
    <w:rsid w:val="00216EA0"/>
    <w:rsid w:val="00217E16"/>
    <w:rsid w:val="002201B6"/>
    <w:rsid w:val="00223CF8"/>
    <w:rsid w:val="0022436A"/>
    <w:rsid w:val="00224C9E"/>
    <w:rsid w:val="002254AF"/>
    <w:rsid w:val="002270F9"/>
    <w:rsid w:val="002315F3"/>
    <w:rsid w:val="00232498"/>
    <w:rsid w:val="00235808"/>
    <w:rsid w:val="00237553"/>
    <w:rsid w:val="002402FB"/>
    <w:rsid w:val="00240735"/>
    <w:rsid w:val="002418C5"/>
    <w:rsid w:val="00242873"/>
    <w:rsid w:val="00243783"/>
    <w:rsid w:val="0024494C"/>
    <w:rsid w:val="00245DB2"/>
    <w:rsid w:val="00247799"/>
    <w:rsid w:val="00251C4B"/>
    <w:rsid w:val="00251C92"/>
    <w:rsid w:val="002529EE"/>
    <w:rsid w:val="00253A9A"/>
    <w:rsid w:val="00253B88"/>
    <w:rsid w:val="00254240"/>
    <w:rsid w:val="00255C9F"/>
    <w:rsid w:val="002564FC"/>
    <w:rsid w:val="00256575"/>
    <w:rsid w:val="00256F0B"/>
    <w:rsid w:val="00257A7C"/>
    <w:rsid w:val="00257D4F"/>
    <w:rsid w:val="002619F0"/>
    <w:rsid w:val="002620AF"/>
    <w:rsid w:val="00262E89"/>
    <w:rsid w:val="00265F4C"/>
    <w:rsid w:val="0026604B"/>
    <w:rsid w:val="002721D4"/>
    <w:rsid w:val="002727BD"/>
    <w:rsid w:val="002728CE"/>
    <w:rsid w:val="00273493"/>
    <w:rsid w:val="00275B25"/>
    <w:rsid w:val="002769BD"/>
    <w:rsid w:val="00276C52"/>
    <w:rsid w:val="00281030"/>
    <w:rsid w:val="002810AF"/>
    <w:rsid w:val="00282B0B"/>
    <w:rsid w:val="0028363F"/>
    <w:rsid w:val="00285559"/>
    <w:rsid w:val="00290891"/>
    <w:rsid w:val="00293457"/>
    <w:rsid w:val="00297828"/>
    <w:rsid w:val="00297CC5"/>
    <w:rsid w:val="002A40C3"/>
    <w:rsid w:val="002A4F59"/>
    <w:rsid w:val="002A5979"/>
    <w:rsid w:val="002A5C24"/>
    <w:rsid w:val="002A6389"/>
    <w:rsid w:val="002A664E"/>
    <w:rsid w:val="002A7C8E"/>
    <w:rsid w:val="002B0E43"/>
    <w:rsid w:val="002B5187"/>
    <w:rsid w:val="002B72F3"/>
    <w:rsid w:val="002B7C0C"/>
    <w:rsid w:val="002B7F44"/>
    <w:rsid w:val="002C0BED"/>
    <w:rsid w:val="002C0BFB"/>
    <w:rsid w:val="002C3C1B"/>
    <w:rsid w:val="002C5211"/>
    <w:rsid w:val="002C5420"/>
    <w:rsid w:val="002C7BC4"/>
    <w:rsid w:val="002D0FE0"/>
    <w:rsid w:val="002D1306"/>
    <w:rsid w:val="002D21B4"/>
    <w:rsid w:val="002D263E"/>
    <w:rsid w:val="002D306D"/>
    <w:rsid w:val="002D386F"/>
    <w:rsid w:val="002D4208"/>
    <w:rsid w:val="002D45CB"/>
    <w:rsid w:val="002D4FBA"/>
    <w:rsid w:val="002D67E4"/>
    <w:rsid w:val="002D7037"/>
    <w:rsid w:val="002E07AA"/>
    <w:rsid w:val="002E143E"/>
    <w:rsid w:val="002E528B"/>
    <w:rsid w:val="002E5DB6"/>
    <w:rsid w:val="002E6035"/>
    <w:rsid w:val="002E67FB"/>
    <w:rsid w:val="002E68D8"/>
    <w:rsid w:val="002F1740"/>
    <w:rsid w:val="002F54E6"/>
    <w:rsid w:val="002F7602"/>
    <w:rsid w:val="00300B96"/>
    <w:rsid w:val="00301EB4"/>
    <w:rsid w:val="00303C54"/>
    <w:rsid w:val="00304069"/>
    <w:rsid w:val="00307B88"/>
    <w:rsid w:val="00307DB3"/>
    <w:rsid w:val="003116C7"/>
    <w:rsid w:val="00312FDB"/>
    <w:rsid w:val="003130A5"/>
    <w:rsid w:val="003130ED"/>
    <w:rsid w:val="003133F2"/>
    <w:rsid w:val="003155A0"/>
    <w:rsid w:val="00316697"/>
    <w:rsid w:val="00317705"/>
    <w:rsid w:val="00317C65"/>
    <w:rsid w:val="00321E3F"/>
    <w:rsid w:val="0032203D"/>
    <w:rsid w:val="003228A2"/>
    <w:rsid w:val="00322B09"/>
    <w:rsid w:val="00323161"/>
    <w:rsid w:val="00325300"/>
    <w:rsid w:val="00325352"/>
    <w:rsid w:val="00325380"/>
    <w:rsid w:val="00330682"/>
    <w:rsid w:val="003310DF"/>
    <w:rsid w:val="003329A0"/>
    <w:rsid w:val="0033316B"/>
    <w:rsid w:val="00333447"/>
    <w:rsid w:val="00333A51"/>
    <w:rsid w:val="0033467F"/>
    <w:rsid w:val="00336F7F"/>
    <w:rsid w:val="00340E36"/>
    <w:rsid w:val="00341A1C"/>
    <w:rsid w:val="00343461"/>
    <w:rsid w:val="00343B20"/>
    <w:rsid w:val="003440E7"/>
    <w:rsid w:val="00344895"/>
    <w:rsid w:val="00344AE8"/>
    <w:rsid w:val="0034523B"/>
    <w:rsid w:val="003458EE"/>
    <w:rsid w:val="00345F1D"/>
    <w:rsid w:val="00347B5B"/>
    <w:rsid w:val="00352669"/>
    <w:rsid w:val="00354BB3"/>
    <w:rsid w:val="003574CE"/>
    <w:rsid w:val="0036061F"/>
    <w:rsid w:val="00362710"/>
    <w:rsid w:val="00362CF2"/>
    <w:rsid w:val="00364148"/>
    <w:rsid w:val="0036645D"/>
    <w:rsid w:val="00367575"/>
    <w:rsid w:val="003717A5"/>
    <w:rsid w:val="00373080"/>
    <w:rsid w:val="003730D4"/>
    <w:rsid w:val="00373971"/>
    <w:rsid w:val="00373BCC"/>
    <w:rsid w:val="00374422"/>
    <w:rsid w:val="0037635D"/>
    <w:rsid w:val="00377031"/>
    <w:rsid w:val="00381920"/>
    <w:rsid w:val="003824A9"/>
    <w:rsid w:val="003828BB"/>
    <w:rsid w:val="00383FDA"/>
    <w:rsid w:val="0038535C"/>
    <w:rsid w:val="003861E3"/>
    <w:rsid w:val="003871CA"/>
    <w:rsid w:val="003875D5"/>
    <w:rsid w:val="00387707"/>
    <w:rsid w:val="0039022B"/>
    <w:rsid w:val="00390964"/>
    <w:rsid w:val="00390FC8"/>
    <w:rsid w:val="0039124C"/>
    <w:rsid w:val="00393E22"/>
    <w:rsid w:val="0039410A"/>
    <w:rsid w:val="00394CD2"/>
    <w:rsid w:val="003951A9"/>
    <w:rsid w:val="003A254F"/>
    <w:rsid w:val="003A2997"/>
    <w:rsid w:val="003A2CD4"/>
    <w:rsid w:val="003A5863"/>
    <w:rsid w:val="003A5D14"/>
    <w:rsid w:val="003A703D"/>
    <w:rsid w:val="003A7229"/>
    <w:rsid w:val="003B1301"/>
    <w:rsid w:val="003B15FF"/>
    <w:rsid w:val="003B2FAE"/>
    <w:rsid w:val="003B5855"/>
    <w:rsid w:val="003B5FC5"/>
    <w:rsid w:val="003B6481"/>
    <w:rsid w:val="003B758A"/>
    <w:rsid w:val="003B77BB"/>
    <w:rsid w:val="003B79C7"/>
    <w:rsid w:val="003B7A1F"/>
    <w:rsid w:val="003C27E4"/>
    <w:rsid w:val="003C2D3B"/>
    <w:rsid w:val="003C394C"/>
    <w:rsid w:val="003C3B32"/>
    <w:rsid w:val="003C4F45"/>
    <w:rsid w:val="003C5248"/>
    <w:rsid w:val="003C55E7"/>
    <w:rsid w:val="003C6706"/>
    <w:rsid w:val="003D1A50"/>
    <w:rsid w:val="003D1A85"/>
    <w:rsid w:val="003D1E90"/>
    <w:rsid w:val="003D23CC"/>
    <w:rsid w:val="003D289E"/>
    <w:rsid w:val="003D4522"/>
    <w:rsid w:val="003D53C9"/>
    <w:rsid w:val="003D5633"/>
    <w:rsid w:val="003D5C66"/>
    <w:rsid w:val="003D7C0A"/>
    <w:rsid w:val="003E2DF5"/>
    <w:rsid w:val="003E3DAB"/>
    <w:rsid w:val="003E431B"/>
    <w:rsid w:val="003E5078"/>
    <w:rsid w:val="003E50C4"/>
    <w:rsid w:val="003E6D4C"/>
    <w:rsid w:val="003E7CB7"/>
    <w:rsid w:val="003F204C"/>
    <w:rsid w:val="003F292B"/>
    <w:rsid w:val="003F3C52"/>
    <w:rsid w:val="003F3CFF"/>
    <w:rsid w:val="003F4044"/>
    <w:rsid w:val="003F781E"/>
    <w:rsid w:val="003F7A75"/>
    <w:rsid w:val="0040200D"/>
    <w:rsid w:val="004049FE"/>
    <w:rsid w:val="00406031"/>
    <w:rsid w:val="00406994"/>
    <w:rsid w:val="00406C1E"/>
    <w:rsid w:val="00407E04"/>
    <w:rsid w:val="00411196"/>
    <w:rsid w:val="00411B69"/>
    <w:rsid w:val="00412CB7"/>
    <w:rsid w:val="00414931"/>
    <w:rsid w:val="004152DA"/>
    <w:rsid w:val="00415510"/>
    <w:rsid w:val="00415937"/>
    <w:rsid w:val="00416245"/>
    <w:rsid w:val="0041784A"/>
    <w:rsid w:val="00417EC9"/>
    <w:rsid w:val="00422736"/>
    <w:rsid w:val="00424612"/>
    <w:rsid w:val="00425498"/>
    <w:rsid w:val="00425C79"/>
    <w:rsid w:val="00425DC4"/>
    <w:rsid w:val="00427028"/>
    <w:rsid w:val="0043086A"/>
    <w:rsid w:val="00432581"/>
    <w:rsid w:val="00433550"/>
    <w:rsid w:val="00433699"/>
    <w:rsid w:val="00433753"/>
    <w:rsid w:val="00434177"/>
    <w:rsid w:val="00434901"/>
    <w:rsid w:val="00435585"/>
    <w:rsid w:val="00435734"/>
    <w:rsid w:val="00437234"/>
    <w:rsid w:val="00437274"/>
    <w:rsid w:val="004372D1"/>
    <w:rsid w:val="0043753B"/>
    <w:rsid w:val="00441256"/>
    <w:rsid w:val="0044182F"/>
    <w:rsid w:val="00443B2C"/>
    <w:rsid w:val="00444FAE"/>
    <w:rsid w:val="00445C65"/>
    <w:rsid w:val="004478F8"/>
    <w:rsid w:val="00450483"/>
    <w:rsid w:val="004506F9"/>
    <w:rsid w:val="004527BE"/>
    <w:rsid w:val="004530C3"/>
    <w:rsid w:val="0045709F"/>
    <w:rsid w:val="00457D04"/>
    <w:rsid w:val="0046040D"/>
    <w:rsid w:val="004604BD"/>
    <w:rsid w:val="0046260F"/>
    <w:rsid w:val="00462725"/>
    <w:rsid w:val="00462B04"/>
    <w:rsid w:val="00463262"/>
    <w:rsid w:val="004648A5"/>
    <w:rsid w:val="00464EE6"/>
    <w:rsid w:val="00465A2C"/>
    <w:rsid w:val="0046672E"/>
    <w:rsid w:val="004669E4"/>
    <w:rsid w:val="00470F64"/>
    <w:rsid w:val="004715E6"/>
    <w:rsid w:val="00472CF7"/>
    <w:rsid w:val="00472F1E"/>
    <w:rsid w:val="004734E2"/>
    <w:rsid w:val="00474E09"/>
    <w:rsid w:val="004754B0"/>
    <w:rsid w:val="00475743"/>
    <w:rsid w:val="004769C5"/>
    <w:rsid w:val="00477644"/>
    <w:rsid w:val="00481E72"/>
    <w:rsid w:val="00483F8A"/>
    <w:rsid w:val="0048418D"/>
    <w:rsid w:val="00486DEE"/>
    <w:rsid w:val="00486E74"/>
    <w:rsid w:val="00490A86"/>
    <w:rsid w:val="00491D1E"/>
    <w:rsid w:val="004930F9"/>
    <w:rsid w:val="00493518"/>
    <w:rsid w:val="00494226"/>
    <w:rsid w:val="004942C7"/>
    <w:rsid w:val="00494802"/>
    <w:rsid w:val="00495BB3"/>
    <w:rsid w:val="00496D76"/>
    <w:rsid w:val="004975BF"/>
    <w:rsid w:val="004A0FB8"/>
    <w:rsid w:val="004A28C7"/>
    <w:rsid w:val="004A373C"/>
    <w:rsid w:val="004A3D08"/>
    <w:rsid w:val="004A49C9"/>
    <w:rsid w:val="004A5033"/>
    <w:rsid w:val="004A6471"/>
    <w:rsid w:val="004A6D7D"/>
    <w:rsid w:val="004B0A2E"/>
    <w:rsid w:val="004B12AC"/>
    <w:rsid w:val="004B1AF0"/>
    <w:rsid w:val="004B3F7D"/>
    <w:rsid w:val="004B497B"/>
    <w:rsid w:val="004B5D46"/>
    <w:rsid w:val="004B5E8C"/>
    <w:rsid w:val="004B697F"/>
    <w:rsid w:val="004B7B1D"/>
    <w:rsid w:val="004C23D0"/>
    <w:rsid w:val="004C4375"/>
    <w:rsid w:val="004C4BE1"/>
    <w:rsid w:val="004C6EF1"/>
    <w:rsid w:val="004C7207"/>
    <w:rsid w:val="004C77DE"/>
    <w:rsid w:val="004C7814"/>
    <w:rsid w:val="004C7994"/>
    <w:rsid w:val="004D1C49"/>
    <w:rsid w:val="004D27F4"/>
    <w:rsid w:val="004D2908"/>
    <w:rsid w:val="004D4BB9"/>
    <w:rsid w:val="004D7111"/>
    <w:rsid w:val="004E0A20"/>
    <w:rsid w:val="004E136F"/>
    <w:rsid w:val="004E19CA"/>
    <w:rsid w:val="004E1F03"/>
    <w:rsid w:val="004E23DE"/>
    <w:rsid w:val="004E29E2"/>
    <w:rsid w:val="004E39BB"/>
    <w:rsid w:val="004E3C77"/>
    <w:rsid w:val="004E4DFC"/>
    <w:rsid w:val="004E6A28"/>
    <w:rsid w:val="004F0195"/>
    <w:rsid w:val="004F22C5"/>
    <w:rsid w:val="004F3C3F"/>
    <w:rsid w:val="004F5B1E"/>
    <w:rsid w:val="004F714B"/>
    <w:rsid w:val="0050017A"/>
    <w:rsid w:val="005016B0"/>
    <w:rsid w:val="005017D6"/>
    <w:rsid w:val="00503D39"/>
    <w:rsid w:val="005101EB"/>
    <w:rsid w:val="00510F0B"/>
    <w:rsid w:val="00512B67"/>
    <w:rsid w:val="00513635"/>
    <w:rsid w:val="005146EB"/>
    <w:rsid w:val="00514AC5"/>
    <w:rsid w:val="00516D8C"/>
    <w:rsid w:val="00517461"/>
    <w:rsid w:val="005178B3"/>
    <w:rsid w:val="0052092A"/>
    <w:rsid w:val="0052202D"/>
    <w:rsid w:val="00523A05"/>
    <w:rsid w:val="00523C5F"/>
    <w:rsid w:val="00523FF2"/>
    <w:rsid w:val="0052426A"/>
    <w:rsid w:val="00524834"/>
    <w:rsid w:val="00524D66"/>
    <w:rsid w:val="005258D5"/>
    <w:rsid w:val="0052747A"/>
    <w:rsid w:val="00527BAF"/>
    <w:rsid w:val="0053039B"/>
    <w:rsid w:val="00530DB9"/>
    <w:rsid w:val="005330A7"/>
    <w:rsid w:val="0053435F"/>
    <w:rsid w:val="00536142"/>
    <w:rsid w:val="0053795F"/>
    <w:rsid w:val="00541AFD"/>
    <w:rsid w:val="00543D67"/>
    <w:rsid w:val="00544DDD"/>
    <w:rsid w:val="00545145"/>
    <w:rsid w:val="0054544F"/>
    <w:rsid w:val="0054767C"/>
    <w:rsid w:val="0055030D"/>
    <w:rsid w:val="00550403"/>
    <w:rsid w:val="00550FFB"/>
    <w:rsid w:val="005542D0"/>
    <w:rsid w:val="0055588F"/>
    <w:rsid w:val="00557E5D"/>
    <w:rsid w:val="00560852"/>
    <w:rsid w:val="00560D2E"/>
    <w:rsid w:val="005619A7"/>
    <w:rsid w:val="0056621F"/>
    <w:rsid w:val="00567A06"/>
    <w:rsid w:val="0057067E"/>
    <w:rsid w:val="00572608"/>
    <w:rsid w:val="00575F00"/>
    <w:rsid w:val="0057711C"/>
    <w:rsid w:val="00582B65"/>
    <w:rsid w:val="0058473E"/>
    <w:rsid w:val="005859AA"/>
    <w:rsid w:val="00587CC9"/>
    <w:rsid w:val="00591EFF"/>
    <w:rsid w:val="00594958"/>
    <w:rsid w:val="00594F22"/>
    <w:rsid w:val="00595344"/>
    <w:rsid w:val="00597539"/>
    <w:rsid w:val="005A1BFB"/>
    <w:rsid w:val="005A1D66"/>
    <w:rsid w:val="005A37FD"/>
    <w:rsid w:val="005A3DE3"/>
    <w:rsid w:val="005A7883"/>
    <w:rsid w:val="005B0DA1"/>
    <w:rsid w:val="005B2669"/>
    <w:rsid w:val="005B5DA4"/>
    <w:rsid w:val="005C0214"/>
    <w:rsid w:val="005C0C2A"/>
    <w:rsid w:val="005C274C"/>
    <w:rsid w:val="005C37F5"/>
    <w:rsid w:val="005D0675"/>
    <w:rsid w:val="005D0C26"/>
    <w:rsid w:val="005D14B7"/>
    <w:rsid w:val="005D27FE"/>
    <w:rsid w:val="005D3079"/>
    <w:rsid w:val="005D34CF"/>
    <w:rsid w:val="005D58C6"/>
    <w:rsid w:val="005D5F86"/>
    <w:rsid w:val="005E02B0"/>
    <w:rsid w:val="005E06F0"/>
    <w:rsid w:val="005E1DE0"/>
    <w:rsid w:val="005E43CA"/>
    <w:rsid w:val="005E5635"/>
    <w:rsid w:val="005E6ACF"/>
    <w:rsid w:val="005E6EA8"/>
    <w:rsid w:val="005E6ED8"/>
    <w:rsid w:val="005F4092"/>
    <w:rsid w:val="005F59DF"/>
    <w:rsid w:val="005F67E0"/>
    <w:rsid w:val="005F7019"/>
    <w:rsid w:val="005F7053"/>
    <w:rsid w:val="005F7E5C"/>
    <w:rsid w:val="00600DE8"/>
    <w:rsid w:val="00601529"/>
    <w:rsid w:val="00601652"/>
    <w:rsid w:val="00601D95"/>
    <w:rsid w:val="00602BE6"/>
    <w:rsid w:val="00602E80"/>
    <w:rsid w:val="006038FB"/>
    <w:rsid w:val="00604874"/>
    <w:rsid w:val="00605423"/>
    <w:rsid w:val="00611A35"/>
    <w:rsid w:val="00611DFF"/>
    <w:rsid w:val="0061218A"/>
    <w:rsid w:val="006129F2"/>
    <w:rsid w:val="00613C89"/>
    <w:rsid w:val="006156ED"/>
    <w:rsid w:val="00616CA5"/>
    <w:rsid w:val="006200F8"/>
    <w:rsid w:val="00620BC2"/>
    <w:rsid w:val="00621CE8"/>
    <w:rsid w:val="006236E0"/>
    <w:rsid w:val="00624963"/>
    <w:rsid w:val="00626B66"/>
    <w:rsid w:val="00626CC5"/>
    <w:rsid w:val="00632501"/>
    <w:rsid w:val="006353B4"/>
    <w:rsid w:val="00635738"/>
    <w:rsid w:val="00635FB6"/>
    <w:rsid w:val="00640EA7"/>
    <w:rsid w:val="00644EBD"/>
    <w:rsid w:val="006510A2"/>
    <w:rsid w:val="006515CB"/>
    <w:rsid w:val="006525BF"/>
    <w:rsid w:val="00653112"/>
    <w:rsid w:val="00654CD4"/>
    <w:rsid w:val="00655751"/>
    <w:rsid w:val="006562B2"/>
    <w:rsid w:val="006563E5"/>
    <w:rsid w:val="00656F1A"/>
    <w:rsid w:val="00657456"/>
    <w:rsid w:val="0065790E"/>
    <w:rsid w:val="0066026B"/>
    <w:rsid w:val="00661710"/>
    <w:rsid w:val="00661903"/>
    <w:rsid w:val="006630A3"/>
    <w:rsid w:val="00663B16"/>
    <w:rsid w:val="006701BD"/>
    <w:rsid w:val="00671414"/>
    <w:rsid w:val="0068062A"/>
    <w:rsid w:val="00681FB3"/>
    <w:rsid w:val="00682544"/>
    <w:rsid w:val="00684B54"/>
    <w:rsid w:val="006866D5"/>
    <w:rsid w:val="00687BC1"/>
    <w:rsid w:val="00693A7C"/>
    <w:rsid w:val="00695BDD"/>
    <w:rsid w:val="006966FB"/>
    <w:rsid w:val="00696717"/>
    <w:rsid w:val="00697E4B"/>
    <w:rsid w:val="006A0CF7"/>
    <w:rsid w:val="006A29D5"/>
    <w:rsid w:val="006A3DDA"/>
    <w:rsid w:val="006A4A97"/>
    <w:rsid w:val="006A5F27"/>
    <w:rsid w:val="006A65DF"/>
    <w:rsid w:val="006A6C62"/>
    <w:rsid w:val="006A7151"/>
    <w:rsid w:val="006B18CC"/>
    <w:rsid w:val="006B5015"/>
    <w:rsid w:val="006C166F"/>
    <w:rsid w:val="006C1FB2"/>
    <w:rsid w:val="006C260E"/>
    <w:rsid w:val="006C2AAB"/>
    <w:rsid w:val="006C3B2B"/>
    <w:rsid w:val="006C4252"/>
    <w:rsid w:val="006C4355"/>
    <w:rsid w:val="006D2394"/>
    <w:rsid w:val="006D28F5"/>
    <w:rsid w:val="006D3AFE"/>
    <w:rsid w:val="006D4098"/>
    <w:rsid w:val="006D482E"/>
    <w:rsid w:val="006D4B74"/>
    <w:rsid w:val="006D50D9"/>
    <w:rsid w:val="006D6551"/>
    <w:rsid w:val="006D7271"/>
    <w:rsid w:val="006D7D11"/>
    <w:rsid w:val="006E53B6"/>
    <w:rsid w:val="006E5856"/>
    <w:rsid w:val="006E6CD5"/>
    <w:rsid w:val="006E70B0"/>
    <w:rsid w:val="006F1193"/>
    <w:rsid w:val="006F1B16"/>
    <w:rsid w:val="006F1D9B"/>
    <w:rsid w:val="006F2524"/>
    <w:rsid w:val="006F48E2"/>
    <w:rsid w:val="006F66D4"/>
    <w:rsid w:val="006F7E07"/>
    <w:rsid w:val="007013D7"/>
    <w:rsid w:val="007026AE"/>
    <w:rsid w:val="00704D20"/>
    <w:rsid w:val="00706542"/>
    <w:rsid w:val="00707390"/>
    <w:rsid w:val="00707E27"/>
    <w:rsid w:val="0071196A"/>
    <w:rsid w:val="00713C9B"/>
    <w:rsid w:val="0071568C"/>
    <w:rsid w:val="00717599"/>
    <w:rsid w:val="007238C9"/>
    <w:rsid w:val="00725E1E"/>
    <w:rsid w:val="00726108"/>
    <w:rsid w:val="0073163D"/>
    <w:rsid w:val="00732A28"/>
    <w:rsid w:val="0073470D"/>
    <w:rsid w:val="00734D0D"/>
    <w:rsid w:val="007350AB"/>
    <w:rsid w:val="0073779E"/>
    <w:rsid w:val="00741579"/>
    <w:rsid w:val="00743773"/>
    <w:rsid w:val="00744D86"/>
    <w:rsid w:val="00745530"/>
    <w:rsid w:val="007461F2"/>
    <w:rsid w:val="007466CB"/>
    <w:rsid w:val="00746C76"/>
    <w:rsid w:val="007507B3"/>
    <w:rsid w:val="0075249B"/>
    <w:rsid w:val="00752E5B"/>
    <w:rsid w:val="00755414"/>
    <w:rsid w:val="00756D88"/>
    <w:rsid w:val="00756F70"/>
    <w:rsid w:val="00760505"/>
    <w:rsid w:val="0076181B"/>
    <w:rsid w:val="007647A1"/>
    <w:rsid w:val="00770823"/>
    <w:rsid w:val="00771A55"/>
    <w:rsid w:val="007724FB"/>
    <w:rsid w:val="00772AB3"/>
    <w:rsid w:val="007745A8"/>
    <w:rsid w:val="0077552F"/>
    <w:rsid w:val="00776371"/>
    <w:rsid w:val="007775B5"/>
    <w:rsid w:val="00777DF7"/>
    <w:rsid w:val="00781BB9"/>
    <w:rsid w:val="00782316"/>
    <w:rsid w:val="007829E4"/>
    <w:rsid w:val="00783331"/>
    <w:rsid w:val="007917AC"/>
    <w:rsid w:val="00794289"/>
    <w:rsid w:val="00794720"/>
    <w:rsid w:val="00795520"/>
    <w:rsid w:val="00796D16"/>
    <w:rsid w:val="007A0D63"/>
    <w:rsid w:val="007A335C"/>
    <w:rsid w:val="007A57D7"/>
    <w:rsid w:val="007A59A3"/>
    <w:rsid w:val="007B03B6"/>
    <w:rsid w:val="007B0EEF"/>
    <w:rsid w:val="007B1964"/>
    <w:rsid w:val="007B58F0"/>
    <w:rsid w:val="007B59C6"/>
    <w:rsid w:val="007B7328"/>
    <w:rsid w:val="007C10FA"/>
    <w:rsid w:val="007C12A4"/>
    <w:rsid w:val="007C19F8"/>
    <w:rsid w:val="007C1BD6"/>
    <w:rsid w:val="007C218D"/>
    <w:rsid w:val="007C27E1"/>
    <w:rsid w:val="007C4F79"/>
    <w:rsid w:val="007C7D07"/>
    <w:rsid w:val="007D0FE2"/>
    <w:rsid w:val="007D252E"/>
    <w:rsid w:val="007D5702"/>
    <w:rsid w:val="007D5DCC"/>
    <w:rsid w:val="007D7B59"/>
    <w:rsid w:val="007E0287"/>
    <w:rsid w:val="007E1A82"/>
    <w:rsid w:val="007E2601"/>
    <w:rsid w:val="007E3114"/>
    <w:rsid w:val="007E47F2"/>
    <w:rsid w:val="007E536F"/>
    <w:rsid w:val="007E5A1E"/>
    <w:rsid w:val="007E6CB0"/>
    <w:rsid w:val="007E6D95"/>
    <w:rsid w:val="007F164B"/>
    <w:rsid w:val="007F37DD"/>
    <w:rsid w:val="007F4ABE"/>
    <w:rsid w:val="007F6563"/>
    <w:rsid w:val="007F6A3B"/>
    <w:rsid w:val="007F6C40"/>
    <w:rsid w:val="00800B3B"/>
    <w:rsid w:val="00800DA9"/>
    <w:rsid w:val="00801B78"/>
    <w:rsid w:val="00803488"/>
    <w:rsid w:val="00811097"/>
    <w:rsid w:val="00815BFA"/>
    <w:rsid w:val="00816D19"/>
    <w:rsid w:val="00817E1C"/>
    <w:rsid w:val="008201EA"/>
    <w:rsid w:val="00820AF4"/>
    <w:rsid w:val="00821118"/>
    <w:rsid w:val="0082209E"/>
    <w:rsid w:val="00822776"/>
    <w:rsid w:val="008230A0"/>
    <w:rsid w:val="00823B4B"/>
    <w:rsid w:val="008247A7"/>
    <w:rsid w:val="00826E30"/>
    <w:rsid w:val="00830141"/>
    <w:rsid w:val="008316D2"/>
    <w:rsid w:val="00831D59"/>
    <w:rsid w:val="00832402"/>
    <w:rsid w:val="00835129"/>
    <w:rsid w:val="00836641"/>
    <w:rsid w:val="008378BE"/>
    <w:rsid w:val="00837DFB"/>
    <w:rsid w:val="008411B1"/>
    <w:rsid w:val="0084185F"/>
    <w:rsid w:val="0084193E"/>
    <w:rsid w:val="0084399D"/>
    <w:rsid w:val="00843AA8"/>
    <w:rsid w:val="00846F71"/>
    <w:rsid w:val="00847C90"/>
    <w:rsid w:val="00852174"/>
    <w:rsid w:val="00852953"/>
    <w:rsid w:val="00854A96"/>
    <w:rsid w:val="00856B49"/>
    <w:rsid w:val="0085753E"/>
    <w:rsid w:val="00860028"/>
    <w:rsid w:val="00860E18"/>
    <w:rsid w:val="0086102C"/>
    <w:rsid w:val="00861B4E"/>
    <w:rsid w:val="00861CA4"/>
    <w:rsid w:val="00865692"/>
    <w:rsid w:val="0086625C"/>
    <w:rsid w:val="00870DE1"/>
    <w:rsid w:val="00870F9F"/>
    <w:rsid w:val="00871940"/>
    <w:rsid w:val="0087206E"/>
    <w:rsid w:val="00880023"/>
    <w:rsid w:val="008817C8"/>
    <w:rsid w:val="00884209"/>
    <w:rsid w:val="00884B2F"/>
    <w:rsid w:val="00890583"/>
    <w:rsid w:val="00892772"/>
    <w:rsid w:val="0089352C"/>
    <w:rsid w:val="00893D45"/>
    <w:rsid w:val="0089598B"/>
    <w:rsid w:val="008A0CE0"/>
    <w:rsid w:val="008A0F0D"/>
    <w:rsid w:val="008A109F"/>
    <w:rsid w:val="008A3216"/>
    <w:rsid w:val="008A39E9"/>
    <w:rsid w:val="008A4297"/>
    <w:rsid w:val="008A675C"/>
    <w:rsid w:val="008A67F2"/>
    <w:rsid w:val="008A7514"/>
    <w:rsid w:val="008A7C13"/>
    <w:rsid w:val="008B0704"/>
    <w:rsid w:val="008B071F"/>
    <w:rsid w:val="008B1668"/>
    <w:rsid w:val="008B39FF"/>
    <w:rsid w:val="008C108C"/>
    <w:rsid w:val="008C1E8E"/>
    <w:rsid w:val="008C3BD6"/>
    <w:rsid w:val="008C3D39"/>
    <w:rsid w:val="008C741C"/>
    <w:rsid w:val="008C7961"/>
    <w:rsid w:val="008D3B55"/>
    <w:rsid w:val="008D5328"/>
    <w:rsid w:val="008D66F3"/>
    <w:rsid w:val="008D6771"/>
    <w:rsid w:val="008E03DF"/>
    <w:rsid w:val="008E125B"/>
    <w:rsid w:val="008E30F0"/>
    <w:rsid w:val="008E384B"/>
    <w:rsid w:val="008E598C"/>
    <w:rsid w:val="008E5EF6"/>
    <w:rsid w:val="008E7B13"/>
    <w:rsid w:val="008E7C92"/>
    <w:rsid w:val="008F2998"/>
    <w:rsid w:val="008F3DB6"/>
    <w:rsid w:val="008F50DE"/>
    <w:rsid w:val="008F5674"/>
    <w:rsid w:val="008F5C1A"/>
    <w:rsid w:val="008F6749"/>
    <w:rsid w:val="00901AF5"/>
    <w:rsid w:val="00903E63"/>
    <w:rsid w:val="00903FAC"/>
    <w:rsid w:val="00904987"/>
    <w:rsid w:val="00904F42"/>
    <w:rsid w:val="0090709A"/>
    <w:rsid w:val="00907368"/>
    <w:rsid w:val="00910ABD"/>
    <w:rsid w:val="00910D0E"/>
    <w:rsid w:val="00911593"/>
    <w:rsid w:val="00912805"/>
    <w:rsid w:val="00913129"/>
    <w:rsid w:val="0091343B"/>
    <w:rsid w:val="00913490"/>
    <w:rsid w:val="00913BD8"/>
    <w:rsid w:val="00915AF2"/>
    <w:rsid w:val="009173E5"/>
    <w:rsid w:val="00917E99"/>
    <w:rsid w:val="00921436"/>
    <w:rsid w:val="009252A6"/>
    <w:rsid w:val="00926220"/>
    <w:rsid w:val="009275A5"/>
    <w:rsid w:val="00930C81"/>
    <w:rsid w:val="009317E7"/>
    <w:rsid w:val="00932CC5"/>
    <w:rsid w:val="00933935"/>
    <w:rsid w:val="0094033C"/>
    <w:rsid w:val="0094128A"/>
    <w:rsid w:val="00942080"/>
    <w:rsid w:val="00942199"/>
    <w:rsid w:val="0094357C"/>
    <w:rsid w:val="00943849"/>
    <w:rsid w:val="0094395C"/>
    <w:rsid w:val="00946447"/>
    <w:rsid w:val="00946775"/>
    <w:rsid w:val="00946906"/>
    <w:rsid w:val="00950CD3"/>
    <w:rsid w:val="009537A0"/>
    <w:rsid w:val="00953B3A"/>
    <w:rsid w:val="00953BA6"/>
    <w:rsid w:val="00953E39"/>
    <w:rsid w:val="00953F3A"/>
    <w:rsid w:val="00954550"/>
    <w:rsid w:val="00954D0E"/>
    <w:rsid w:val="00955248"/>
    <w:rsid w:val="009628F0"/>
    <w:rsid w:val="00963559"/>
    <w:rsid w:val="0096463B"/>
    <w:rsid w:val="009656AE"/>
    <w:rsid w:val="00965C73"/>
    <w:rsid w:val="0097019F"/>
    <w:rsid w:val="009702CE"/>
    <w:rsid w:val="0097094E"/>
    <w:rsid w:val="00972871"/>
    <w:rsid w:val="009742A6"/>
    <w:rsid w:val="00975200"/>
    <w:rsid w:val="00975588"/>
    <w:rsid w:val="00975868"/>
    <w:rsid w:val="009767FB"/>
    <w:rsid w:val="00977CE3"/>
    <w:rsid w:val="00981982"/>
    <w:rsid w:val="009820D2"/>
    <w:rsid w:val="009829B7"/>
    <w:rsid w:val="0098452C"/>
    <w:rsid w:val="00985828"/>
    <w:rsid w:val="00990241"/>
    <w:rsid w:val="009908C8"/>
    <w:rsid w:val="00990F37"/>
    <w:rsid w:val="00991FB6"/>
    <w:rsid w:val="00992323"/>
    <w:rsid w:val="00992BBC"/>
    <w:rsid w:val="00994ADE"/>
    <w:rsid w:val="00995109"/>
    <w:rsid w:val="0099691C"/>
    <w:rsid w:val="00997CCE"/>
    <w:rsid w:val="00997EAE"/>
    <w:rsid w:val="009A23A7"/>
    <w:rsid w:val="009A3C76"/>
    <w:rsid w:val="009A3E35"/>
    <w:rsid w:val="009A401C"/>
    <w:rsid w:val="009B0A72"/>
    <w:rsid w:val="009B0C0A"/>
    <w:rsid w:val="009B130C"/>
    <w:rsid w:val="009B1D4D"/>
    <w:rsid w:val="009B1E05"/>
    <w:rsid w:val="009B23E2"/>
    <w:rsid w:val="009B263D"/>
    <w:rsid w:val="009B3232"/>
    <w:rsid w:val="009B4C27"/>
    <w:rsid w:val="009B50BB"/>
    <w:rsid w:val="009B5444"/>
    <w:rsid w:val="009B7D73"/>
    <w:rsid w:val="009C156C"/>
    <w:rsid w:val="009C2D0E"/>
    <w:rsid w:val="009C2D5D"/>
    <w:rsid w:val="009C2FC3"/>
    <w:rsid w:val="009C3B08"/>
    <w:rsid w:val="009C47A6"/>
    <w:rsid w:val="009C4CFC"/>
    <w:rsid w:val="009C66A5"/>
    <w:rsid w:val="009D1CEA"/>
    <w:rsid w:val="009D1E86"/>
    <w:rsid w:val="009D3C97"/>
    <w:rsid w:val="009D64D1"/>
    <w:rsid w:val="009D675D"/>
    <w:rsid w:val="009D7A9D"/>
    <w:rsid w:val="009E0731"/>
    <w:rsid w:val="009E5203"/>
    <w:rsid w:val="009E600F"/>
    <w:rsid w:val="009E6411"/>
    <w:rsid w:val="009E68EE"/>
    <w:rsid w:val="009F0CED"/>
    <w:rsid w:val="009F14DA"/>
    <w:rsid w:val="009F3D86"/>
    <w:rsid w:val="009F4E1A"/>
    <w:rsid w:val="009F6060"/>
    <w:rsid w:val="009F7466"/>
    <w:rsid w:val="00A008CD"/>
    <w:rsid w:val="00A014F4"/>
    <w:rsid w:val="00A04D9D"/>
    <w:rsid w:val="00A10B46"/>
    <w:rsid w:val="00A111A6"/>
    <w:rsid w:val="00A12D27"/>
    <w:rsid w:val="00A20500"/>
    <w:rsid w:val="00A217DC"/>
    <w:rsid w:val="00A228AD"/>
    <w:rsid w:val="00A23EDC"/>
    <w:rsid w:val="00A248DA"/>
    <w:rsid w:val="00A25CBB"/>
    <w:rsid w:val="00A26BA8"/>
    <w:rsid w:val="00A272A7"/>
    <w:rsid w:val="00A304B1"/>
    <w:rsid w:val="00A31343"/>
    <w:rsid w:val="00A342B6"/>
    <w:rsid w:val="00A34795"/>
    <w:rsid w:val="00A35253"/>
    <w:rsid w:val="00A361B6"/>
    <w:rsid w:val="00A36830"/>
    <w:rsid w:val="00A368D2"/>
    <w:rsid w:val="00A377AE"/>
    <w:rsid w:val="00A378B7"/>
    <w:rsid w:val="00A40D7D"/>
    <w:rsid w:val="00A41742"/>
    <w:rsid w:val="00A43DDB"/>
    <w:rsid w:val="00A44C81"/>
    <w:rsid w:val="00A4506A"/>
    <w:rsid w:val="00A4786C"/>
    <w:rsid w:val="00A50BBA"/>
    <w:rsid w:val="00A5158D"/>
    <w:rsid w:val="00A54F30"/>
    <w:rsid w:val="00A556C8"/>
    <w:rsid w:val="00A55C48"/>
    <w:rsid w:val="00A5624E"/>
    <w:rsid w:val="00A61809"/>
    <w:rsid w:val="00A624B8"/>
    <w:rsid w:val="00A63307"/>
    <w:rsid w:val="00A636C8"/>
    <w:rsid w:val="00A63D66"/>
    <w:rsid w:val="00A6429C"/>
    <w:rsid w:val="00A648F2"/>
    <w:rsid w:val="00A65036"/>
    <w:rsid w:val="00A703A2"/>
    <w:rsid w:val="00A70698"/>
    <w:rsid w:val="00A7184B"/>
    <w:rsid w:val="00A71BCC"/>
    <w:rsid w:val="00A71F33"/>
    <w:rsid w:val="00A74780"/>
    <w:rsid w:val="00A752B1"/>
    <w:rsid w:val="00A84873"/>
    <w:rsid w:val="00A92BD3"/>
    <w:rsid w:val="00A94F5B"/>
    <w:rsid w:val="00A95301"/>
    <w:rsid w:val="00A9682E"/>
    <w:rsid w:val="00A96CDA"/>
    <w:rsid w:val="00A97AEF"/>
    <w:rsid w:val="00AA028E"/>
    <w:rsid w:val="00AA02B2"/>
    <w:rsid w:val="00AA0AD2"/>
    <w:rsid w:val="00AA2C0B"/>
    <w:rsid w:val="00AA2FF0"/>
    <w:rsid w:val="00AA3D13"/>
    <w:rsid w:val="00AA4907"/>
    <w:rsid w:val="00AA7ACB"/>
    <w:rsid w:val="00AA7F95"/>
    <w:rsid w:val="00AB15AF"/>
    <w:rsid w:val="00AB15FA"/>
    <w:rsid w:val="00AB2221"/>
    <w:rsid w:val="00AB3116"/>
    <w:rsid w:val="00AB38AB"/>
    <w:rsid w:val="00AB4878"/>
    <w:rsid w:val="00AB6B1E"/>
    <w:rsid w:val="00AB75C4"/>
    <w:rsid w:val="00AC07E2"/>
    <w:rsid w:val="00AC3E5A"/>
    <w:rsid w:val="00AC55C8"/>
    <w:rsid w:val="00AD122D"/>
    <w:rsid w:val="00AD2DD8"/>
    <w:rsid w:val="00AD2F59"/>
    <w:rsid w:val="00AD5CB1"/>
    <w:rsid w:val="00AD607E"/>
    <w:rsid w:val="00AD645F"/>
    <w:rsid w:val="00AD6788"/>
    <w:rsid w:val="00AD6BA8"/>
    <w:rsid w:val="00AD6C47"/>
    <w:rsid w:val="00AE0CE1"/>
    <w:rsid w:val="00AE238E"/>
    <w:rsid w:val="00AE2F27"/>
    <w:rsid w:val="00AE3CC0"/>
    <w:rsid w:val="00AE40B6"/>
    <w:rsid w:val="00AE49AB"/>
    <w:rsid w:val="00AE5AFC"/>
    <w:rsid w:val="00AE7367"/>
    <w:rsid w:val="00AF0435"/>
    <w:rsid w:val="00AF0565"/>
    <w:rsid w:val="00AF1161"/>
    <w:rsid w:val="00AF40E0"/>
    <w:rsid w:val="00AF4AB7"/>
    <w:rsid w:val="00AF5566"/>
    <w:rsid w:val="00AF5B48"/>
    <w:rsid w:val="00AF6898"/>
    <w:rsid w:val="00AF6D01"/>
    <w:rsid w:val="00AF7AB2"/>
    <w:rsid w:val="00B00246"/>
    <w:rsid w:val="00B00A6B"/>
    <w:rsid w:val="00B054E6"/>
    <w:rsid w:val="00B05E8F"/>
    <w:rsid w:val="00B07BFC"/>
    <w:rsid w:val="00B13DDE"/>
    <w:rsid w:val="00B148CA"/>
    <w:rsid w:val="00B20AE3"/>
    <w:rsid w:val="00B20BED"/>
    <w:rsid w:val="00B20D19"/>
    <w:rsid w:val="00B21E3E"/>
    <w:rsid w:val="00B23A6E"/>
    <w:rsid w:val="00B2480A"/>
    <w:rsid w:val="00B25030"/>
    <w:rsid w:val="00B2553A"/>
    <w:rsid w:val="00B26BC3"/>
    <w:rsid w:val="00B3076B"/>
    <w:rsid w:val="00B342FB"/>
    <w:rsid w:val="00B34313"/>
    <w:rsid w:val="00B34A47"/>
    <w:rsid w:val="00B355CD"/>
    <w:rsid w:val="00B3588A"/>
    <w:rsid w:val="00B362F7"/>
    <w:rsid w:val="00B406AF"/>
    <w:rsid w:val="00B406CF"/>
    <w:rsid w:val="00B40FF0"/>
    <w:rsid w:val="00B4139A"/>
    <w:rsid w:val="00B41B7F"/>
    <w:rsid w:val="00B41CD8"/>
    <w:rsid w:val="00B426F5"/>
    <w:rsid w:val="00B43FD1"/>
    <w:rsid w:val="00B44278"/>
    <w:rsid w:val="00B4558E"/>
    <w:rsid w:val="00B468FC"/>
    <w:rsid w:val="00B46BF6"/>
    <w:rsid w:val="00B50599"/>
    <w:rsid w:val="00B54C50"/>
    <w:rsid w:val="00B60C26"/>
    <w:rsid w:val="00B61058"/>
    <w:rsid w:val="00B61D36"/>
    <w:rsid w:val="00B629BD"/>
    <w:rsid w:val="00B62D77"/>
    <w:rsid w:val="00B630A4"/>
    <w:rsid w:val="00B64576"/>
    <w:rsid w:val="00B6517A"/>
    <w:rsid w:val="00B6554B"/>
    <w:rsid w:val="00B65DC7"/>
    <w:rsid w:val="00B7046C"/>
    <w:rsid w:val="00B7168B"/>
    <w:rsid w:val="00B739B2"/>
    <w:rsid w:val="00B766BE"/>
    <w:rsid w:val="00B768DF"/>
    <w:rsid w:val="00B7792A"/>
    <w:rsid w:val="00B77BFC"/>
    <w:rsid w:val="00B80846"/>
    <w:rsid w:val="00B81774"/>
    <w:rsid w:val="00B82873"/>
    <w:rsid w:val="00B838E8"/>
    <w:rsid w:val="00B85D50"/>
    <w:rsid w:val="00B861C6"/>
    <w:rsid w:val="00B86AC2"/>
    <w:rsid w:val="00B877F4"/>
    <w:rsid w:val="00B923BC"/>
    <w:rsid w:val="00B95697"/>
    <w:rsid w:val="00B97C41"/>
    <w:rsid w:val="00BA15EC"/>
    <w:rsid w:val="00BA1FF9"/>
    <w:rsid w:val="00BA3913"/>
    <w:rsid w:val="00BA421D"/>
    <w:rsid w:val="00BA503D"/>
    <w:rsid w:val="00BA587A"/>
    <w:rsid w:val="00BA5A25"/>
    <w:rsid w:val="00BB0578"/>
    <w:rsid w:val="00BB1A28"/>
    <w:rsid w:val="00BB1A44"/>
    <w:rsid w:val="00BB1E98"/>
    <w:rsid w:val="00BB257E"/>
    <w:rsid w:val="00BB33F0"/>
    <w:rsid w:val="00BB3FFE"/>
    <w:rsid w:val="00BB525D"/>
    <w:rsid w:val="00BB649C"/>
    <w:rsid w:val="00BB726C"/>
    <w:rsid w:val="00BC02E0"/>
    <w:rsid w:val="00BC2394"/>
    <w:rsid w:val="00BC28A6"/>
    <w:rsid w:val="00BC2B5B"/>
    <w:rsid w:val="00BC3FAD"/>
    <w:rsid w:val="00BC4359"/>
    <w:rsid w:val="00BC47D6"/>
    <w:rsid w:val="00BC575D"/>
    <w:rsid w:val="00BC5FDF"/>
    <w:rsid w:val="00BC71D8"/>
    <w:rsid w:val="00BD0CFB"/>
    <w:rsid w:val="00BD1502"/>
    <w:rsid w:val="00BD2873"/>
    <w:rsid w:val="00BD2B67"/>
    <w:rsid w:val="00BD3052"/>
    <w:rsid w:val="00BD3502"/>
    <w:rsid w:val="00BD3FF8"/>
    <w:rsid w:val="00BD5DCD"/>
    <w:rsid w:val="00BE180F"/>
    <w:rsid w:val="00BE3566"/>
    <w:rsid w:val="00BE56EC"/>
    <w:rsid w:val="00BE5EE2"/>
    <w:rsid w:val="00BE6C8F"/>
    <w:rsid w:val="00BE6D91"/>
    <w:rsid w:val="00BF5397"/>
    <w:rsid w:val="00BF5C2B"/>
    <w:rsid w:val="00C02332"/>
    <w:rsid w:val="00C0293E"/>
    <w:rsid w:val="00C03163"/>
    <w:rsid w:val="00C047F1"/>
    <w:rsid w:val="00C04D3B"/>
    <w:rsid w:val="00C057C2"/>
    <w:rsid w:val="00C0593F"/>
    <w:rsid w:val="00C06EA9"/>
    <w:rsid w:val="00C07148"/>
    <w:rsid w:val="00C106C1"/>
    <w:rsid w:val="00C12F4F"/>
    <w:rsid w:val="00C1327B"/>
    <w:rsid w:val="00C137D7"/>
    <w:rsid w:val="00C13EEB"/>
    <w:rsid w:val="00C158F8"/>
    <w:rsid w:val="00C17216"/>
    <w:rsid w:val="00C200D1"/>
    <w:rsid w:val="00C214F9"/>
    <w:rsid w:val="00C21628"/>
    <w:rsid w:val="00C22165"/>
    <w:rsid w:val="00C230B8"/>
    <w:rsid w:val="00C23578"/>
    <w:rsid w:val="00C23806"/>
    <w:rsid w:val="00C24563"/>
    <w:rsid w:val="00C2576F"/>
    <w:rsid w:val="00C26933"/>
    <w:rsid w:val="00C3630B"/>
    <w:rsid w:val="00C36879"/>
    <w:rsid w:val="00C40037"/>
    <w:rsid w:val="00C41B05"/>
    <w:rsid w:val="00C438ED"/>
    <w:rsid w:val="00C44245"/>
    <w:rsid w:val="00C446D2"/>
    <w:rsid w:val="00C44757"/>
    <w:rsid w:val="00C4564F"/>
    <w:rsid w:val="00C46511"/>
    <w:rsid w:val="00C465B1"/>
    <w:rsid w:val="00C4770C"/>
    <w:rsid w:val="00C50F35"/>
    <w:rsid w:val="00C526CB"/>
    <w:rsid w:val="00C53003"/>
    <w:rsid w:val="00C5452C"/>
    <w:rsid w:val="00C55E65"/>
    <w:rsid w:val="00C57DE2"/>
    <w:rsid w:val="00C604E9"/>
    <w:rsid w:val="00C605C1"/>
    <w:rsid w:val="00C626B2"/>
    <w:rsid w:val="00C642B2"/>
    <w:rsid w:val="00C649DE"/>
    <w:rsid w:val="00C64EC5"/>
    <w:rsid w:val="00C705FD"/>
    <w:rsid w:val="00C706F4"/>
    <w:rsid w:val="00C70E87"/>
    <w:rsid w:val="00C76627"/>
    <w:rsid w:val="00C77109"/>
    <w:rsid w:val="00C803BC"/>
    <w:rsid w:val="00C818DA"/>
    <w:rsid w:val="00C84DDE"/>
    <w:rsid w:val="00C854D3"/>
    <w:rsid w:val="00C87763"/>
    <w:rsid w:val="00C9126D"/>
    <w:rsid w:val="00C93AEB"/>
    <w:rsid w:val="00C93CE7"/>
    <w:rsid w:val="00C949E3"/>
    <w:rsid w:val="00C96BFC"/>
    <w:rsid w:val="00C96F48"/>
    <w:rsid w:val="00C9790A"/>
    <w:rsid w:val="00CA0DC6"/>
    <w:rsid w:val="00CA1347"/>
    <w:rsid w:val="00CA3D14"/>
    <w:rsid w:val="00CA74C6"/>
    <w:rsid w:val="00CA770B"/>
    <w:rsid w:val="00CB09AD"/>
    <w:rsid w:val="00CB0F91"/>
    <w:rsid w:val="00CB10D1"/>
    <w:rsid w:val="00CB188E"/>
    <w:rsid w:val="00CB4A2B"/>
    <w:rsid w:val="00CC1DB3"/>
    <w:rsid w:val="00CC2AFA"/>
    <w:rsid w:val="00CC48BE"/>
    <w:rsid w:val="00CC4F29"/>
    <w:rsid w:val="00CC57DF"/>
    <w:rsid w:val="00CC6606"/>
    <w:rsid w:val="00CD0A36"/>
    <w:rsid w:val="00CD1463"/>
    <w:rsid w:val="00CD18EA"/>
    <w:rsid w:val="00CD2696"/>
    <w:rsid w:val="00CD2A2A"/>
    <w:rsid w:val="00CD3F91"/>
    <w:rsid w:val="00CD4373"/>
    <w:rsid w:val="00CD4453"/>
    <w:rsid w:val="00CD4888"/>
    <w:rsid w:val="00CD4E2F"/>
    <w:rsid w:val="00CD5960"/>
    <w:rsid w:val="00CD5F90"/>
    <w:rsid w:val="00CD7878"/>
    <w:rsid w:val="00CE0A45"/>
    <w:rsid w:val="00CE29A6"/>
    <w:rsid w:val="00CE5098"/>
    <w:rsid w:val="00CE5733"/>
    <w:rsid w:val="00CF0A71"/>
    <w:rsid w:val="00CF0C77"/>
    <w:rsid w:val="00CF0D1F"/>
    <w:rsid w:val="00CF11F2"/>
    <w:rsid w:val="00CF2690"/>
    <w:rsid w:val="00CF30B4"/>
    <w:rsid w:val="00CF4491"/>
    <w:rsid w:val="00CF4519"/>
    <w:rsid w:val="00CF45F3"/>
    <w:rsid w:val="00CF6241"/>
    <w:rsid w:val="00D00DA0"/>
    <w:rsid w:val="00D029CE"/>
    <w:rsid w:val="00D03450"/>
    <w:rsid w:val="00D034A8"/>
    <w:rsid w:val="00D03FEA"/>
    <w:rsid w:val="00D04005"/>
    <w:rsid w:val="00D0485E"/>
    <w:rsid w:val="00D04C56"/>
    <w:rsid w:val="00D054B5"/>
    <w:rsid w:val="00D061F6"/>
    <w:rsid w:val="00D13C9C"/>
    <w:rsid w:val="00D16D2A"/>
    <w:rsid w:val="00D16E0A"/>
    <w:rsid w:val="00D20621"/>
    <w:rsid w:val="00D20715"/>
    <w:rsid w:val="00D21280"/>
    <w:rsid w:val="00D269D4"/>
    <w:rsid w:val="00D27935"/>
    <w:rsid w:val="00D340E5"/>
    <w:rsid w:val="00D34489"/>
    <w:rsid w:val="00D34D58"/>
    <w:rsid w:val="00D36D24"/>
    <w:rsid w:val="00D372BF"/>
    <w:rsid w:val="00D41A33"/>
    <w:rsid w:val="00D4452C"/>
    <w:rsid w:val="00D4568F"/>
    <w:rsid w:val="00D46695"/>
    <w:rsid w:val="00D46BD1"/>
    <w:rsid w:val="00D47314"/>
    <w:rsid w:val="00D53125"/>
    <w:rsid w:val="00D56304"/>
    <w:rsid w:val="00D56656"/>
    <w:rsid w:val="00D56883"/>
    <w:rsid w:val="00D60051"/>
    <w:rsid w:val="00D60C81"/>
    <w:rsid w:val="00D645E4"/>
    <w:rsid w:val="00D6472B"/>
    <w:rsid w:val="00D6668F"/>
    <w:rsid w:val="00D67819"/>
    <w:rsid w:val="00D725F8"/>
    <w:rsid w:val="00D734EF"/>
    <w:rsid w:val="00D74186"/>
    <w:rsid w:val="00D745C4"/>
    <w:rsid w:val="00D74BE4"/>
    <w:rsid w:val="00D74E1D"/>
    <w:rsid w:val="00D75B9C"/>
    <w:rsid w:val="00D760E5"/>
    <w:rsid w:val="00D76F66"/>
    <w:rsid w:val="00D77212"/>
    <w:rsid w:val="00D7778E"/>
    <w:rsid w:val="00D80A31"/>
    <w:rsid w:val="00D80A7A"/>
    <w:rsid w:val="00D814A8"/>
    <w:rsid w:val="00D819C6"/>
    <w:rsid w:val="00D81F74"/>
    <w:rsid w:val="00D86397"/>
    <w:rsid w:val="00D864F2"/>
    <w:rsid w:val="00D86DE8"/>
    <w:rsid w:val="00D86E93"/>
    <w:rsid w:val="00D875EA"/>
    <w:rsid w:val="00D90016"/>
    <w:rsid w:val="00D90236"/>
    <w:rsid w:val="00D903E2"/>
    <w:rsid w:val="00D91920"/>
    <w:rsid w:val="00D91F8C"/>
    <w:rsid w:val="00D94649"/>
    <w:rsid w:val="00D94788"/>
    <w:rsid w:val="00D972A3"/>
    <w:rsid w:val="00D97BDC"/>
    <w:rsid w:val="00DA01B9"/>
    <w:rsid w:val="00DA1B4B"/>
    <w:rsid w:val="00DA2176"/>
    <w:rsid w:val="00DA2764"/>
    <w:rsid w:val="00DA27FB"/>
    <w:rsid w:val="00DA2FAD"/>
    <w:rsid w:val="00DA30BA"/>
    <w:rsid w:val="00DA57A1"/>
    <w:rsid w:val="00DA6625"/>
    <w:rsid w:val="00DA66BD"/>
    <w:rsid w:val="00DA6FDC"/>
    <w:rsid w:val="00DB1192"/>
    <w:rsid w:val="00DB3ECA"/>
    <w:rsid w:val="00DB42C4"/>
    <w:rsid w:val="00DB546D"/>
    <w:rsid w:val="00DB5558"/>
    <w:rsid w:val="00DB618A"/>
    <w:rsid w:val="00DB6494"/>
    <w:rsid w:val="00DB69EA"/>
    <w:rsid w:val="00DB6E42"/>
    <w:rsid w:val="00DB731E"/>
    <w:rsid w:val="00DB7BA8"/>
    <w:rsid w:val="00DC2B6F"/>
    <w:rsid w:val="00DC3FF8"/>
    <w:rsid w:val="00DC4045"/>
    <w:rsid w:val="00DC563B"/>
    <w:rsid w:val="00DC59F8"/>
    <w:rsid w:val="00DC5E27"/>
    <w:rsid w:val="00DC6715"/>
    <w:rsid w:val="00DD0AF3"/>
    <w:rsid w:val="00DD0ED9"/>
    <w:rsid w:val="00DD3B7F"/>
    <w:rsid w:val="00DD436A"/>
    <w:rsid w:val="00DD5DCD"/>
    <w:rsid w:val="00DD6982"/>
    <w:rsid w:val="00DD70DE"/>
    <w:rsid w:val="00DE03F2"/>
    <w:rsid w:val="00DE170C"/>
    <w:rsid w:val="00DE1FFF"/>
    <w:rsid w:val="00DE251A"/>
    <w:rsid w:val="00DE26B8"/>
    <w:rsid w:val="00DE2D83"/>
    <w:rsid w:val="00DE476A"/>
    <w:rsid w:val="00DE4C52"/>
    <w:rsid w:val="00DE55A8"/>
    <w:rsid w:val="00DE5B61"/>
    <w:rsid w:val="00DE60FE"/>
    <w:rsid w:val="00DE6523"/>
    <w:rsid w:val="00DE67A2"/>
    <w:rsid w:val="00DE6F03"/>
    <w:rsid w:val="00DF0969"/>
    <w:rsid w:val="00DF0AB1"/>
    <w:rsid w:val="00DF0B8E"/>
    <w:rsid w:val="00DF10E8"/>
    <w:rsid w:val="00DF11C4"/>
    <w:rsid w:val="00DF3E9C"/>
    <w:rsid w:val="00DF4162"/>
    <w:rsid w:val="00DF776B"/>
    <w:rsid w:val="00E0124D"/>
    <w:rsid w:val="00E015F1"/>
    <w:rsid w:val="00E01F42"/>
    <w:rsid w:val="00E02627"/>
    <w:rsid w:val="00E03B93"/>
    <w:rsid w:val="00E0483B"/>
    <w:rsid w:val="00E04F60"/>
    <w:rsid w:val="00E05DE7"/>
    <w:rsid w:val="00E068BA"/>
    <w:rsid w:val="00E07E67"/>
    <w:rsid w:val="00E109E8"/>
    <w:rsid w:val="00E1166C"/>
    <w:rsid w:val="00E149A2"/>
    <w:rsid w:val="00E15364"/>
    <w:rsid w:val="00E15664"/>
    <w:rsid w:val="00E15725"/>
    <w:rsid w:val="00E15A53"/>
    <w:rsid w:val="00E15E68"/>
    <w:rsid w:val="00E212E6"/>
    <w:rsid w:val="00E2294B"/>
    <w:rsid w:val="00E23989"/>
    <w:rsid w:val="00E23A8D"/>
    <w:rsid w:val="00E23E1D"/>
    <w:rsid w:val="00E254E0"/>
    <w:rsid w:val="00E25636"/>
    <w:rsid w:val="00E27AC4"/>
    <w:rsid w:val="00E318B2"/>
    <w:rsid w:val="00E3315F"/>
    <w:rsid w:val="00E358DE"/>
    <w:rsid w:val="00E4068A"/>
    <w:rsid w:val="00E433AC"/>
    <w:rsid w:val="00E437E0"/>
    <w:rsid w:val="00E44103"/>
    <w:rsid w:val="00E45D76"/>
    <w:rsid w:val="00E45E0A"/>
    <w:rsid w:val="00E46A91"/>
    <w:rsid w:val="00E556BF"/>
    <w:rsid w:val="00E55796"/>
    <w:rsid w:val="00E56312"/>
    <w:rsid w:val="00E573B2"/>
    <w:rsid w:val="00E57E4A"/>
    <w:rsid w:val="00E6089A"/>
    <w:rsid w:val="00E60C53"/>
    <w:rsid w:val="00E61789"/>
    <w:rsid w:val="00E6576D"/>
    <w:rsid w:val="00E678CA"/>
    <w:rsid w:val="00E67DAF"/>
    <w:rsid w:val="00E706ED"/>
    <w:rsid w:val="00E70768"/>
    <w:rsid w:val="00E71449"/>
    <w:rsid w:val="00E71800"/>
    <w:rsid w:val="00E73E00"/>
    <w:rsid w:val="00E7428F"/>
    <w:rsid w:val="00E74C0B"/>
    <w:rsid w:val="00E75204"/>
    <w:rsid w:val="00E76085"/>
    <w:rsid w:val="00E8079D"/>
    <w:rsid w:val="00E807ED"/>
    <w:rsid w:val="00E822A8"/>
    <w:rsid w:val="00E85CA9"/>
    <w:rsid w:val="00E86361"/>
    <w:rsid w:val="00E90547"/>
    <w:rsid w:val="00E93644"/>
    <w:rsid w:val="00E93740"/>
    <w:rsid w:val="00E941C3"/>
    <w:rsid w:val="00E94E71"/>
    <w:rsid w:val="00E955DB"/>
    <w:rsid w:val="00E95C9B"/>
    <w:rsid w:val="00EA13F8"/>
    <w:rsid w:val="00EA1B92"/>
    <w:rsid w:val="00EA4F36"/>
    <w:rsid w:val="00EA503B"/>
    <w:rsid w:val="00EA62EF"/>
    <w:rsid w:val="00EA6FB2"/>
    <w:rsid w:val="00EA70A4"/>
    <w:rsid w:val="00EA73A6"/>
    <w:rsid w:val="00EA789C"/>
    <w:rsid w:val="00EA79F8"/>
    <w:rsid w:val="00EB0A37"/>
    <w:rsid w:val="00EB0AFB"/>
    <w:rsid w:val="00EB1FAA"/>
    <w:rsid w:val="00EB3CAD"/>
    <w:rsid w:val="00EB45D8"/>
    <w:rsid w:val="00EB490A"/>
    <w:rsid w:val="00EB5C33"/>
    <w:rsid w:val="00EB7586"/>
    <w:rsid w:val="00EC1349"/>
    <w:rsid w:val="00EC1552"/>
    <w:rsid w:val="00EC1D18"/>
    <w:rsid w:val="00EC4BE2"/>
    <w:rsid w:val="00ED0FA1"/>
    <w:rsid w:val="00ED29E8"/>
    <w:rsid w:val="00ED4127"/>
    <w:rsid w:val="00ED64DB"/>
    <w:rsid w:val="00ED69AA"/>
    <w:rsid w:val="00ED726B"/>
    <w:rsid w:val="00ED7444"/>
    <w:rsid w:val="00EE01DA"/>
    <w:rsid w:val="00EE1E7B"/>
    <w:rsid w:val="00EE576E"/>
    <w:rsid w:val="00EE5ABB"/>
    <w:rsid w:val="00EE6B62"/>
    <w:rsid w:val="00EE746D"/>
    <w:rsid w:val="00EE78F6"/>
    <w:rsid w:val="00EF1099"/>
    <w:rsid w:val="00EF2402"/>
    <w:rsid w:val="00EF2EE0"/>
    <w:rsid w:val="00EF3731"/>
    <w:rsid w:val="00EF4FB0"/>
    <w:rsid w:val="00EF739A"/>
    <w:rsid w:val="00EF73F3"/>
    <w:rsid w:val="00EF7F26"/>
    <w:rsid w:val="00F005D9"/>
    <w:rsid w:val="00F00E5B"/>
    <w:rsid w:val="00F01FAD"/>
    <w:rsid w:val="00F02206"/>
    <w:rsid w:val="00F0225D"/>
    <w:rsid w:val="00F02B6A"/>
    <w:rsid w:val="00F03FAE"/>
    <w:rsid w:val="00F0437A"/>
    <w:rsid w:val="00F063F3"/>
    <w:rsid w:val="00F06AE4"/>
    <w:rsid w:val="00F0733D"/>
    <w:rsid w:val="00F073D5"/>
    <w:rsid w:val="00F12059"/>
    <w:rsid w:val="00F12231"/>
    <w:rsid w:val="00F12DA5"/>
    <w:rsid w:val="00F12E48"/>
    <w:rsid w:val="00F13FAA"/>
    <w:rsid w:val="00F1459B"/>
    <w:rsid w:val="00F14D58"/>
    <w:rsid w:val="00F159B0"/>
    <w:rsid w:val="00F15F08"/>
    <w:rsid w:val="00F203DD"/>
    <w:rsid w:val="00F20FF9"/>
    <w:rsid w:val="00F21058"/>
    <w:rsid w:val="00F21695"/>
    <w:rsid w:val="00F2247C"/>
    <w:rsid w:val="00F22CD2"/>
    <w:rsid w:val="00F24161"/>
    <w:rsid w:val="00F245BC"/>
    <w:rsid w:val="00F24CFC"/>
    <w:rsid w:val="00F26A2C"/>
    <w:rsid w:val="00F27267"/>
    <w:rsid w:val="00F27E03"/>
    <w:rsid w:val="00F30821"/>
    <w:rsid w:val="00F30928"/>
    <w:rsid w:val="00F30EBA"/>
    <w:rsid w:val="00F3105C"/>
    <w:rsid w:val="00F31CCE"/>
    <w:rsid w:val="00F32974"/>
    <w:rsid w:val="00F37407"/>
    <w:rsid w:val="00F37602"/>
    <w:rsid w:val="00F41A0D"/>
    <w:rsid w:val="00F45DE4"/>
    <w:rsid w:val="00F510E9"/>
    <w:rsid w:val="00F514CC"/>
    <w:rsid w:val="00F514ED"/>
    <w:rsid w:val="00F5276A"/>
    <w:rsid w:val="00F52B0B"/>
    <w:rsid w:val="00F5634B"/>
    <w:rsid w:val="00F56463"/>
    <w:rsid w:val="00F56ABA"/>
    <w:rsid w:val="00F56BB1"/>
    <w:rsid w:val="00F57389"/>
    <w:rsid w:val="00F57AD0"/>
    <w:rsid w:val="00F605D3"/>
    <w:rsid w:val="00F606BF"/>
    <w:rsid w:val="00F60B24"/>
    <w:rsid w:val="00F653DE"/>
    <w:rsid w:val="00F66AA2"/>
    <w:rsid w:val="00F6729A"/>
    <w:rsid w:val="00F70FC1"/>
    <w:rsid w:val="00F71855"/>
    <w:rsid w:val="00F76AA7"/>
    <w:rsid w:val="00F77889"/>
    <w:rsid w:val="00F803DB"/>
    <w:rsid w:val="00F86CC6"/>
    <w:rsid w:val="00F872F8"/>
    <w:rsid w:val="00F8748E"/>
    <w:rsid w:val="00F87609"/>
    <w:rsid w:val="00F87D24"/>
    <w:rsid w:val="00F90173"/>
    <w:rsid w:val="00F90549"/>
    <w:rsid w:val="00F90679"/>
    <w:rsid w:val="00F90C54"/>
    <w:rsid w:val="00F93495"/>
    <w:rsid w:val="00F934B3"/>
    <w:rsid w:val="00F95DEE"/>
    <w:rsid w:val="00F97EFE"/>
    <w:rsid w:val="00FA159D"/>
    <w:rsid w:val="00FA2D52"/>
    <w:rsid w:val="00FA2DE6"/>
    <w:rsid w:val="00FA35C0"/>
    <w:rsid w:val="00FA3D04"/>
    <w:rsid w:val="00FA5D37"/>
    <w:rsid w:val="00FA69A9"/>
    <w:rsid w:val="00FA7309"/>
    <w:rsid w:val="00FB0022"/>
    <w:rsid w:val="00FB0F41"/>
    <w:rsid w:val="00FB2AB9"/>
    <w:rsid w:val="00FB41B9"/>
    <w:rsid w:val="00FB4998"/>
    <w:rsid w:val="00FB6DF5"/>
    <w:rsid w:val="00FC07D6"/>
    <w:rsid w:val="00FC17E4"/>
    <w:rsid w:val="00FC2D27"/>
    <w:rsid w:val="00FC3C6F"/>
    <w:rsid w:val="00FC4353"/>
    <w:rsid w:val="00FC5628"/>
    <w:rsid w:val="00FC60FE"/>
    <w:rsid w:val="00FC6BBE"/>
    <w:rsid w:val="00FD18DC"/>
    <w:rsid w:val="00FD1BC1"/>
    <w:rsid w:val="00FD2F47"/>
    <w:rsid w:val="00FD5FA7"/>
    <w:rsid w:val="00FE065E"/>
    <w:rsid w:val="00FE26C5"/>
    <w:rsid w:val="00FE334C"/>
    <w:rsid w:val="00FE38D3"/>
    <w:rsid w:val="00FE5059"/>
    <w:rsid w:val="00FE56EB"/>
    <w:rsid w:val="00FE6710"/>
    <w:rsid w:val="00FE7900"/>
    <w:rsid w:val="00FE7C69"/>
    <w:rsid w:val="00FF3919"/>
    <w:rsid w:val="00FF39F0"/>
    <w:rsid w:val="00FF5124"/>
    <w:rsid w:val="00FF5A7E"/>
    <w:rsid w:val="00FF752D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479C1"/>
  <w15:docId w15:val="{849723F9-72E1-4159-A812-24AF3285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4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E238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D6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D645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D6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5"/>
    <w:uiPriority w:val="59"/>
    <w:locked/>
    <w:rsid w:val="009D3C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D3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59"/>
    <w:locked/>
    <w:rsid w:val="002E5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091471"/>
    <w:rPr>
      <w:rFonts w:ascii="Calibri" w:eastAsia="Times New Roman" w:hAnsi="Calibri" w:cs="Calibri"/>
      <w:szCs w:val="20"/>
      <w:lang w:eastAsia="ru-RU"/>
    </w:rPr>
  </w:style>
  <w:style w:type="table" w:customStyle="1" w:styleId="33">
    <w:name w:val="Сетка таблицы33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41B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4">
    <w:name w:val="Сетка таблицы4"/>
    <w:basedOn w:val="a1"/>
    <w:next w:val="a5"/>
    <w:uiPriority w:val="59"/>
    <w:locked/>
    <w:rsid w:val="00AE23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AE238E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AE238E"/>
    <w:pPr>
      <w:widowControl/>
      <w:autoSpaceDE/>
      <w:autoSpaceDN/>
      <w:adjustRightInd/>
      <w:ind w:right="-58"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AE238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AE238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AE238E"/>
    <w:rPr>
      <w:rFonts w:cs="Courier New"/>
    </w:rPr>
  </w:style>
  <w:style w:type="character" w:customStyle="1" w:styleId="ListLabel10">
    <w:name w:val="ListLabel 10"/>
    <w:qFormat/>
    <w:rsid w:val="00AE238E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AE238E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AE238E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AE2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semiHidden/>
    <w:unhideWhenUsed/>
    <w:rsid w:val="00AE238E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AE238E"/>
  </w:style>
  <w:style w:type="character" w:customStyle="1" w:styleId="af">
    <w:name w:val="Текст примечания Знак"/>
    <w:basedOn w:val="a0"/>
    <w:link w:val="ae"/>
    <w:semiHidden/>
    <w:rsid w:val="00AE238E"/>
    <w:rPr>
      <w:rFonts w:ascii="Arial" w:eastAsia="Times New Roman" w:hAnsi="Arial" w:cs="Arial"/>
      <w:sz w:val="20"/>
      <w:szCs w:val="20"/>
    </w:rPr>
  </w:style>
  <w:style w:type="paragraph" w:styleId="af0">
    <w:name w:val="annotation subject"/>
    <w:basedOn w:val="ae"/>
    <w:next w:val="ae"/>
    <w:link w:val="af1"/>
    <w:semiHidden/>
    <w:unhideWhenUsed/>
    <w:rsid w:val="00AE238E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E238E"/>
    <w:rPr>
      <w:rFonts w:ascii="Arial" w:eastAsia="Times New Roman" w:hAnsi="Arial" w:cs="Arial"/>
      <w:b/>
      <w:bCs/>
      <w:sz w:val="20"/>
      <w:szCs w:val="20"/>
    </w:rPr>
  </w:style>
  <w:style w:type="paragraph" w:styleId="af2">
    <w:name w:val="Revision"/>
    <w:hidden/>
    <w:uiPriority w:val="99"/>
    <w:semiHidden/>
    <w:rsid w:val="00AE238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40"/>
    <w:rsid w:val="00AE238E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3"/>
    <w:rsid w:val="00AE238E"/>
    <w:pPr>
      <w:shd w:val="clear" w:color="auto" w:fill="FFFFFF"/>
      <w:autoSpaceDE/>
      <w:autoSpaceDN/>
      <w:adjustRightInd/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customStyle="1" w:styleId="110">
    <w:name w:val="Сетка таблицы1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Book Title"/>
    <w:uiPriority w:val="33"/>
    <w:qFormat/>
    <w:rsid w:val="00AE238E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5">
    <w:name w:val="Заголовок Документа"/>
    <w:basedOn w:val="a"/>
    <w:link w:val="af6"/>
    <w:autoRedefine/>
    <w:qFormat/>
    <w:rsid w:val="00AE238E"/>
    <w:pPr>
      <w:jc w:val="center"/>
    </w:pPr>
    <w:rPr>
      <w:rFonts w:ascii="Times New Roman" w:hAnsi="Times New Roman" w:cs="Times New Roman"/>
      <w:sz w:val="22"/>
      <w:szCs w:val="22"/>
      <w:lang w:eastAsia="ru-RU"/>
    </w:rPr>
  </w:style>
  <w:style w:type="character" w:customStyle="1" w:styleId="af6">
    <w:name w:val="Заголовок Документа Знак"/>
    <w:link w:val="af5"/>
    <w:rsid w:val="00AE238E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1"/>
    <w:basedOn w:val="af3"/>
    <w:rsid w:val="00AE238E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AE23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AE238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E238E"/>
  </w:style>
  <w:style w:type="character" w:styleId="af7">
    <w:name w:val="FollowedHyperlink"/>
    <w:basedOn w:val="a0"/>
    <w:uiPriority w:val="99"/>
    <w:semiHidden/>
    <w:unhideWhenUsed/>
    <w:rsid w:val="00AE238E"/>
    <w:rPr>
      <w:color w:val="954F72"/>
      <w:u w:val="single"/>
    </w:rPr>
  </w:style>
  <w:style w:type="paragraph" w:customStyle="1" w:styleId="xl63">
    <w:name w:val="xl6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7">
    <w:name w:val="xl67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70">
    <w:name w:val="xl70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E238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line number"/>
    <w:basedOn w:val="a0"/>
    <w:semiHidden/>
    <w:unhideWhenUsed/>
    <w:rsid w:val="00AE238E"/>
  </w:style>
  <w:style w:type="table" w:customStyle="1" w:styleId="5">
    <w:name w:val="Сетка таблицы5"/>
    <w:basedOn w:val="a1"/>
    <w:next w:val="a5"/>
    <w:uiPriority w:val="39"/>
    <w:locked/>
    <w:rsid w:val="000C5A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locked/>
    <w:rsid w:val="007618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locked/>
    <w:rsid w:val="009820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locked/>
    <w:rsid w:val="0041119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next w:val="af9"/>
    <w:link w:val="afa"/>
    <w:uiPriority w:val="1"/>
    <w:qFormat/>
    <w:rsid w:val="00411196"/>
    <w:pPr>
      <w:spacing w:after="0" w:line="240" w:lineRule="auto"/>
    </w:pPr>
    <w:rPr>
      <w:rFonts w:eastAsia="Times New Roman"/>
      <w:lang w:eastAsia="ru-RU"/>
    </w:rPr>
  </w:style>
  <w:style w:type="character" w:customStyle="1" w:styleId="afa">
    <w:name w:val="Без интервала Знак"/>
    <w:basedOn w:val="a0"/>
    <w:link w:val="14"/>
    <w:uiPriority w:val="1"/>
    <w:rsid w:val="00411196"/>
    <w:rPr>
      <w:rFonts w:ascii="Calibri" w:eastAsia="Times New Roman" w:hAnsi="Calibri" w:cs="Times New Roman"/>
      <w:sz w:val="22"/>
      <w:szCs w:val="22"/>
      <w:lang w:eastAsia="ru-RU"/>
    </w:rPr>
  </w:style>
  <w:style w:type="paragraph" w:styleId="af9">
    <w:name w:val="No Spacing"/>
    <w:uiPriority w:val="1"/>
    <w:qFormat/>
    <w:rsid w:val="0041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5"/>
    <w:uiPriority w:val="39"/>
    <w:rsid w:val="00142C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5"/>
    <w:uiPriority w:val="59"/>
    <w:locked/>
    <w:rsid w:val="004308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5"/>
    <w:uiPriority w:val="59"/>
    <w:locked/>
    <w:rsid w:val="00E9054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5"/>
    <w:uiPriority w:val="59"/>
    <w:locked/>
    <w:rsid w:val="003861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5"/>
    <w:uiPriority w:val="39"/>
    <w:locked/>
    <w:rsid w:val="002407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5"/>
    <w:uiPriority w:val="59"/>
    <w:locked/>
    <w:rsid w:val="009173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5"/>
    <w:uiPriority w:val="59"/>
    <w:locked/>
    <w:rsid w:val="00BB1A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5"/>
    <w:uiPriority w:val="59"/>
    <w:locked/>
    <w:rsid w:val="006630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locked/>
    <w:rsid w:val="006A6C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locked/>
    <w:rsid w:val="004335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5"/>
    <w:uiPriority w:val="59"/>
    <w:locked/>
    <w:rsid w:val="008C10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59"/>
    <w:locked/>
    <w:rsid w:val="00771A5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5"/>
    <w:uiPriority w:val="59"/>
    <w:locked/>
    <w:rsid w:val="00DC3FF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uiPriority w:val="59"/>
    <w:rsid w:val="005D34CF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 Indent"/>
    <w:basedOn w:val="a"/>
    <w:link w:val="afc"/>
    <w:uiPriority w:val="99"/>
    <w:semiHidden/>
    <w:unhideWhenUsed/>
    <w:rsid w:val="00621CE8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21CE8"/>
    <w:rPr>
      <w:rFonts w:ascii="Arial" w:eastAsia="Times New Roman" w:hAnsi="Arial" w:cs="Arial"/>
      <w:sz w:val="20"/>
      <w:szCs w:val="20"/>
    </w:rPr>
  </w:style>
  <w:style w:type="character" w:styleId="afd">
    <w:name w:val="Placeholder Text"/>
    <w:basedOn w:val="a0"/>
    <w:uiPriority w:val="99"/>
    <w:semiHidden/>
    <w:rsid w:val="00CF45F3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B61058"/>
  </w:style>
  <w:style w:type="paragraph" w:customStyle="1" w:styleId="15">
    <w:name w:val="Верхний колонтитул1"/>
    <w:basedOn w:val="a"/>
    <w:next w:val="a8"/>
    <w:uiPriority w:val="99"/>
    <w:unhideWhenUsed/>
    <w:rsid w:val="00B6105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Calibri" w:hAnsiTheme="minorHAnsi" w:cstheme="minorBidi"/>
      <w:sz w:val="22"/>
      <w:szCs w:val="22"/>
    </w:rPr>
  </w:style>
  <w:style w:type="numbering" w:customStyle="1" w:styleId="30">
    <w:name w:val="Нет списка3"/>
    <w:next w:val="a2"/>
    <w:uiPriority w:val="99"/>
    <w:semiHidden/>
    <w:unhideWhenUsed/>
    <w:rsid w:val="00D814A8"/>
  </w:style>
  <w:style w:type="numbering" w:customStyle="1" w:styleId="111">
    <w:name w:val="Нет списка11"/>
    <w:next w:val="a2"/>
    <w:uiPriority w:val="99"/>
    <w:semiHidden/>
    <w:unhideWhenUsed/>
    <w:rsid w:val="00D814A8"/>
  </w:style>
  <w:style w:type="numbering" w:customStyle="1" w:styleId="1110">
    <w:name w:val="Нет списка111"/>
    <w:next w:val="a2"/>
    <w:uiPriority w:val="99"/>
    <w:semiHidden/>
    <w:unhideWhenUsed/>
    <w:rsid w:val="00D814A8"/>
  </w:style>
  <w:style w:type="numbering" w:customStyle="1" w:styleId="211">
    <w:name w:val="Нет списка21"/>
    <w:next w:val="a2"/>
    <w:uiPriority w:val="99"/>
    <w:semiHidden/>
    <w:unhideWhenUsed/>
    <w:rsid w:val="00D814A8"/>
  </w:style>
  <w:style w:type="numbering" w:customStyle="1" w:styleId="316">
    <w:name w:val="Нет списка31"/>
    <w:next w:val="a2"/>
    <w:uiPriority w:val="99"/>
    <w:semiHidden/>
    <w:unhideWhenUsed/>
    <w:rsid w:val="00D814A8"/>
  </w:style>
  <w:style w:type="table" w:customStyle="1" w:styleId="3160">
    <w:name w:val="Сетка таблицы316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5"/>
    <w:uiPriority w:val="59"/>
    <w:rsid w:val="00D81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5"/>
    <w:uiPriority w:val="59"/>
    <w:rsid w:val="00D81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5"/>
    <w:uiPriority w:val="59"/>
    <w:rsid w:val="00D81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D814A8"/>
  </w:style>
  <w:style w:type="table" w:customStyle="1" w:styleId="54">
    <w:name w:val="Сетка таблицы54"/>
    <w:basedOn w:val="a1"/>
    <w:next w:val="a5"/>
    <w:uiPriority w:val="3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5"/>
    <w:uiPriority w:val="59"/>
    <w:rsid w:val="00D81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5"/>
    <w:uiPriority w:val="59"/>
    <w:rsid w:val="00D81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5"/>
    <w:uiPriority w:val="39"/>
    <w:rsid w:val="00D81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5"/>
    <w:uiPriority w:val="39"/>
    <w:rsid w:val="00D81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5"/>
    <w:uiPriority w:val="39"/>
    <w:rsid w:val="00D81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Сетка таблицы3102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5"/>
    <w:uiPriority w:val="3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">
    <w:name w:val="Сетка таблицы3101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Сетка таблицы3131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Сетка таблицы315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5"/>
    <w:uiPriority w:val="59"/>
    <w:rsid w:val="00D814A8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unhideWhenUsed/>
    <w:rsid w:val="00D814A8"/>
  </w:style>
  <w:style w:type="numbering" w:customStyle="1" w:styleId="43">
    <w:name w:val="Нет списка4"/>
    <w:next w:val="a2"/>
    <w:uiPriority w:val="99"/>
    <w:semiHidden/>
    <w:unhideWhenUsed/>
    <w:rsid w:val="00D814A8"/>
  </w:style>
  <w:style w:type="numbering" w:customStyle="1" w:styleId="122">
    <w:name w:val="Нет списка12"/>
    <w:next w:val="a2"/>
    <w:uiPriority w:val="99"/>
    <w:semiHidden/>
    <w:unhideWhenUsed/>
    <w:rsid w:val="00D814A8"/>
  </w:style>
  <w:style w:type="numbering" w:customStyle="1" w:styleId="220">
    <w:name w:val="Нет списка22"/>
    <w:next w:val="a2"/>
    <w:uiPriority w:val="99"/>
    <w:semiHidden/>
    <w:unhideWhenUsed/>
    <w:rsid w:val="00D814A8"/>
  </w:style>
  <w:style w:type="numbering" w:customStyle="1" w:styleId="3110">
    <w:name w:val="Нет списка311"/>
    <w:next w:val="a2"/>
    <w:uiPriority w:val="99"/>
    <w:semiHidden/>
    <w:unhideWhenUsed/>
    <w:rsid w:val="00D814A8"/>
  </w:style>
  <w:style w:type="numbering" w:customStyle="1" w:styleId="112">
    <w:name w:val="Нет списка112"/>
    <w:next w:val="a2"/>
    <w:uiPriority w:val="99"/>
    <w:semiHidden/>
    <w:unhideWhenUsed/>
    <w:rsid w:val="00D814A8"/>
  </w:style>
  <w:style w:type="numbering" w:customStyle="1" w:styleId="21110">
    <w:name w:val="Нет списка2111"/>
    <w:next w:val="a2"/>
    <w:uiPriority w:val="99"/>
    <w:semiHidden/>
    <w:unhideWhenUsed/>
    <w:rsid w:val="00D814A8"/>
  </w:style>
  <w:style w:type="paragraph" w:customStyle="1" w:styleId="afe">
    <w:name w:val="Нормальный (таблица)"/>
    <w:basedOn w:val="a"/>
    <w:next w:val="a"/>
    <w:uiPriority w:val="99"/>
    <w:rsid w:val="00D814A8"/>
    <w:pPr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814A8"/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A5AA609FC9D0EB60EF1B180E28A3639D8823C295B788E20BA08742CEA75C8944AB0A75734E390781302B0FF8r0oCI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AA5AA609FC9D0EB60EF1A161B28A3639C8E21C191B388E20BA08742CEA75C8944AB0A75734E390781302B0FF8r0oC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10" Type="http://schemas.openxmlformats.org/officeDocument/2006/relationships/hyperlink" Target="consultantplus://offline/ref=EAA5AA609FC9D0EB60EF1A161B28A3639C8D2BC496B488E20BA08742CEA75C8944AB0A75734E390781302B0FF8r0o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A5AA609FC9D0EB60EF1B180E28A3639C8B2ACA9FB488E20BA08742CEA75C8944AB0A75734E390781302B0FF8r0oCI" TargetMode="External"/><Relationship Id="rId14" Type="http://schemas.openxmlformats.org/officeDocument/2006/relationships/hyperlink" Target="https://vote.dobrodel.mosreg.ru/narodniy_budj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1BD58-4299-43D4-B861-094C3EE0D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35</Pages>
  <Words>8767</Words>
  <Characters>49974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Шалимова Елена Валентиновна (общий отдел ММР)</cp:lastModifiedBy>
  <cp:revision>5</cp:revision>
  <cp:lastPrinted>2024-05-06T09:14:00Z</cp:lastPrinted>
  <dcterms:created xsi:type="dcterms:W3CDTF">2024-05-06T09:19:00Z</dcterms:created>
  <dcterms:modified xsi:type="dcterms:W3CDTF">2024-08-05T11:15:00Z</dcterms:modified>
</cp:coreProperties>
</file>